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11DAB656" w14:textId="5DBAFE3E" w:rsidR="002B1E50" w:rsidRPr="004C0AD6" w:rsidRDefault="00A22BB0" w:rsidP="00037C3E">
      <w:pPr>
        <w:pStyle w:val="PKUf0"/>
        <w:spacing w:before="312" w:after="312" w:beforeLines="50"/>
      </w:pPr>
      <w:bookmarkStart w:id="183" w:name="_Toc100237426"/>
      <w:bookmarkStart w:id="184" w:name="_Toc100240902"/>
      <w:bookmarkStart w:id="185" w:name="_Toc100240982"/>
      <w:bookmarkStart w:id="186" w:name="_Toc172543449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14:paraId="3B89DBB8" w14:textId="184F434D" w:rsidR="00F4017E" w:rsidRDefault="00F4017E" w:rsidP="002F722A">
      <w:pPr>
        <w:pStyle w:val="PKUf2"/>
        <w:ind w:left="420" w:hanging="420"/>
      </w:pPr>
      <w:sdt>
        <w:sdtPr>
          <w:alias w:val="references.entries"/>
          <w:tag w:val="source_entry_id=source-entry-7014523a2cd15155c8d0f147;extent=text[0:51];source_snapshot_sha256=26ae4203e272a3f1687823a0795190623ee8503249c67514e83912178eef157c;field_id=references.entries"/>
          <w:id w:val="89400455"/>
          <w:text/>
        </w:sdtPr>
        <w:sdtContent>
          <w:r>
            <w:rPr>
              <w:rFonts w:hint="eastAsia"/>
            </w:rPr>
            <w:t xml:space="preserve">【参考文献条目】</w:t>
          </w:r>
        </w:sdtContent>
      </w:sdt>
    </w:p>
    <w:p w14:paraId="3C84494E" w14:textId="77777777" w:rsidR="00A7692E" w:rsidRDefault="00A7692E" w:rsidP="002F722A">
      <w:pPr>
        <w:pStyle w:val="PKUf2"/>
        <w:ind w:left="420" w:hanging="420"/>
      </w:pPr>
    </w:p>
    <w:bookmarkEnd w:id="187"/>
    <w:p w14:paraId="4D2FE881" w14:textId="34833875" w:rsidR="00F4017E" w:rsidRPr="00AD04E4" w:rsidRDefault="00F4017E" w:rsidP="002F722A">
      <w:pPr>
        <w:pStyle w:val="PKUf2"/>
        <w:ind w:left="420" w:hanging="420"/>
      </w:pPr>
    </w:p>
    <w:p w14:paraId="09773B43" w14:textId="0D515D28" w:rsidR="00F4017E" w:rsidRPr="004C0AD6" w:rsidRDefault="00F4017E" w:rsidP="002F722A">
      <w:pPr>
        <w:pStyle w:val="PKUf2"/>
        <w:ind w:left="420" w:hanging="420"/>
      </w:pPr>
    </w:p>
    <w:sectPr w:rsidR="00F4017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e5dc60995611f1b340b9363340b936">
    <vt:lpwstr>CWMW5LYKfbZg6TflGoUpYp3pXID1P4M6bBi8cr4kB45NIf6PxR7Y+7fhVmLZel4VxPyDZ0jSip9sVvjA+9dRNEi1Q==</vt:lpwstr>
  </property>
  <property fmtid="{D5CDD505-2E9C-101B-9397-08002B2CF9AE}" pid="5" name="CWM6b481060995911f1b340b9363340b936">
    <vt:lpwstr>CWMSSpDj9hvycHRMqbwxxoIZiGM5eLHbXncV4ciQMkjkQ0Yx1vSLAPLaq9nOurl+u6MzmX+DcTOwuqLBTlA7869Og==</vt:lpwstr>
  </property>
</Properties>
</file>