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sdt>
        <w:sdtPr>
          <w:alias w:val="acknowledgement.body"/>
          <w:tag w:val="source_entry_id=source-entry-63fed97726dff08ab6543496;extent=text[0:7];source_snapshot_sha256=ce316a7d8edf0a9aba8e4743b8cc080bca7d95826db9b6edb3c1bee5894659af;field_id=acknowledgement.body"/>
          <w:id w:val="163063924"/>
          <w:text/>
        </w:sdtPr>
        <w:sdtContent>
          <w:r>
            <w:rPr>
              <w:rFonts w:hint="eastAsia"/>
            </w:rPr>
            <w:t xml:space="preserve">【致谢】</w:t>
          </w:r>
        </w:sdtContent>
      </w:sdt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</Properties>
</file>