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目:</w:t>
            </w:r>
            <w:sdt>
              <w:sdtPr>
                <w:alias w:val="thesis.title.zh"/>
                <w:tag w:val="source_entry_id=source-entry-7c9440a5ac0ec625fbd72817;extent=text[7:43];source_snapshot_sha256=8b2e3b15d9d85ef81e4d1e84dae1764b6eca636c5992932b465299ce68bd8268;field_id=thesis.title.zh"/>
                <w:id w:val="17002322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3fc41da1413a2282d789e05b;extent=text[0:36];source_snapshot_sha256=8b2e3b15d9d85ef81e4d1e84dae1764b6eca636c5992932b465299ce68bd8268;field_id=thesis.title.zh"/>
                <w:id w:val="159405956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名:</w:t>
            </w:r>
            <w:sdt>
              <w:sdtPr>
                <w:alias w:val="author.name.zh"/>
                <w:tag w:val="source_entry_id=source-entry-164ac9cc97644bab213b713b;extent=text[7:43];source_snapshot_sha256=8b2e3b15d9d85ef81e4d1e84dae1764b6eca636c5992932b465299ce68bd8268;field_id=author.name.zh"/>
                <w:id w:val="18863768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号:</w:t>
            </w:r>
            <w:sdt>
              <w:sdtPr>
                <w:alias w:val="author.student_id"/>
                <w:tag w:val="source_entry_id=source-entry-78943236b57f45bdfd859c30;extent=text[7:43];source_snapshot_sha256=8b2e3b15d9d85ef81e4d1e84dae1764b6eca636c5992932b465299ce68bd8268;field_id=author.student_id"/>
                <w:id w:val="5438952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院:</w:t>
            </w:r>
            <w:sdt>
              <w:sdtPr>
                <w:alias w:val="author.department"/>
                <w:tag w:val="source_entry_id=source-entry-e5c6edc51bf9eec92e0a6c17;extent=text[7:43];source_snapshot_sha256=8b2e3b15d9d85ef81e4d1e84dae1764b6eca636c5992932b465299ce68bd8268;field_id=author.department"/>
                <w:id w:val="94497493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</w:t>
            </w:r>
            <w:r>
              <w:rPr>
                <w:rFonts w:ascii="黑体" w:eastAsia="黑体" w:hAnsi="黑体" w:cs="Courier New"/>
                <w:sz w:val="32"/>
                <w:szCs w:val="36"/>
              </w:rPr>
              <w:t xml:space="preserve"> </w:t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 xml:space="preserve">  业:</w:t>
            </w:r>
            <w:sdt>
              <w:sdtPr>
                <w:alias w:val="author.major"/>
                <w:tag w:val="source_entry_id=source-entry-2e1ed674c6c0699c1e42b033;extent=text[7:43];source_snapshot_sha256=8b2e3b15d9d85ef81e4d1e84dae1764b6eca636c5992932b465299ce68bd8268;field_id=author.major"/>
                <w:id w:val="238816569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        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指导教师:</w:t>
            </w:r>
            <w:sdt>
              <w:sdtPr>
                <w:alias w:val="advisor.name.zh"/>
                <w:tag w:val="source_entry_id=source-entry-d872b2ae2002a1e964c64909;extent=text[5:22];source_snapshot_sha256=8b2e3b15d9d85ef81e4d1e84dae1764b6eca636c5992932b465299ce68bd8268;field_id=advisor.name.zh"/>
                <w:id w:val="6102875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</w:rPr>
              <w:t>职称</w:t>
            </w:r>
            <w:sdt>
              <w:sdtPr>
                <w:alias w:val="advisor.title"/>
                <w:tag w:val="source_entry_id=source-entry-d872b2ae2002a1e964c64909;extent=text[24:39];source_snapshot_sha256=8b2e3b15d9d85ef81e4d1e84dae1764b6eca636c5992932b465299ce68bd8268;field_id=advisor.title"/>
                <w:id w:val="104443312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         </w:t>
                </w:r>
              </w:sdtContent>
            </w:sdt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  <w:r w:rsidR="000F708D">
              <w:rPr>
                <w:rFonts w:ascii="黑体" w:eastAsia="黑体" w:hAnsi="黑体" w:cs="Courier New"/>
                <w:sz w:val="32"/>
                <w:szCs w:val="36"/>
                <w:u w:val="single"/>
              </w:rPr>
            </w:r>
            <w:r w:rsidRPr="00013F88">
              <w:rPr>
                <w:rFonts w:ascii="黑体" w:eastAsia="黑体" w:hAnsi="黑体" w:cs="Courier New" w:hint="eastAsia"/>
                <w:sz w:val="32"/>
                <w:szCs w:val="36"/>
                <w:u w:val="single"/>
              </w:rPr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59a3a4b315f70256357ec85;extent=text[0:5];source_snapshot_sha256=8b2e3b15d9d85ef81e4d1e84dae1764b6eca636c5992932b465299ce68bd8268;field_id=submission.date"/>
                <w:id w:val="164141527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859a3a4b315f70256357ec85;extent=text[6:9];source_snapshot_sha256=8b2e3b15d9d85ef81e4d1e84dae1764b6eca636c5992932b465299ce68bd8268;field_id=submission.date"/>
                <w:id w:val="194810690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859a3a4b315f70256357ec85;extent=text[10:13];source_snapshot_sha256=8b2e3b15d9d85ef81e4d1e84dae1764b6eca636c5992932b465299ce68bd8268;field_id=submission.date"/>
                <w:id w:val="138184473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</w:r>
            <w:r w:rsidR="0055047A">
              <w:rPr>
                <w:rFonts w:ascii="宋体" w:hAnsi="宋体" w:cs="Courier New"/>
                <w:sz w:val="32"/>
                <w:szCs w:val="36"/>
              </w:rPr>
            </w:r>
            <w:r w:rsidRPr="00013F88">
              <w:rPr>
                <w:rFonts w:ascii="宋体" w:hAnsi="宋体" w:cs="Courier New" w:hint="eastAsia"/>
                <w:sz w:val="32"/>
                <w:szCs w:val="36"/>
              </w:rPr>
              <w:t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