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121567468"/>
      </w:sdtPr>
      <w:sdtContent>
        <w:sdt>
          <w:sdtPr>
            <w:alias w:val="body.table"/>
            <w:tag w:val="source_entry_id=source-entry-e64ca7dfe935cf56c3080379;extent=whole_entry;source_snapshot_sha256=8b2e3b15d9d85ef81e4d1e84dae1764b6eca636c5992932b465299ce68bd8268;field_id=body.table"/>
            <w:id w:val="101189408"/>
          </w:sdtPr>
          <w:sdtContent>
            <w:tbl>
              <w:tblPr>
                <w:tblW w:w="9085" w:type="dxa"/>
                <w:tblInd w:w="108" w:type="dxa"/>
                <w:tblLayout w:type="fixed"/>
                <w:tblLook w:val="0000" w:firstRow="0" w:lastRow="0" w:firstColumn="0" w:lastColumn="0" w:noHBand="0" w:noVBand="0"/>
              </w:tblPr>
              <w:tblGrid>
                <w:gridCol w:w="9085"/>
              </w:tblGrid>
              <w:tr w:rsidR="00CB6F15">
                <w:trPr>
                  <w:cantSplit/>
                  <w:trHeight w:val="844"/>
                </w:trPr>
                <w:tc>
                  <w:tcPr>
                    <w:tcW w:w="9085" w:type="dxa"/>
                    <w:vAlign w:val="center"/>
                  </w:tcPr>
                  <w:p w:rsidR="006C158B" w:rsidRDefault="006C158B" w:rsidP="006C158B">
                    <w:pPr>
                      <w:adjustRightInd w:val="0"/>
                      <w:spacing w:line="300" w:lineRule="auto"/>
                      <w:jc w:val="left"/>
                      <w:rPr>
                        <w:rFonts w:ascii="宋体" w:hAnsi="宋体"/>
                        <w:noProof/>
                        <w:sz w:val="44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962025" cy="962025"/>
                          <wp:effectExtent l="0" t="0" r="0" b="0"/>
                          <wp:docPr id="15" name="图片 15" descr="南农校徽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1" descr="南农校徽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2025" cy="962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  <w:r>
                      <w:rPr>
                        <w:rFonts w:ascii="宋体" w:hAnsi="宋体" w:hint="eastAsia"/>
                        <w:noProof/>
                        <w:sz w:val="44"/>
                      </w:rPr>
                      <w:drawing>
                        <wp:inline distT="0" distB="0" distL="0" distR="0">
                          <wp:extent cx="2543175" cy="542925"/>
                          <wp:effectExtent l="0" t="0" r="0" b="0"/>
                          <wp:docPr id="16" name="图片 16" descr="南农大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2" descr="南农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lum bright="-6000" contrast="18000"/>
                                    <a:grayscl/>
                                    <a:biLevel thresh="50000"/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3175" cy="54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Pr="00697A1A" w:rsidRDefault="006C158B" w:rsidP="0064589E">
                    <w:pPr>
                      <w:spacing w:beforeLines="50" w:before="120"/>
                      <w:jc w:val="center"/>
                      <w:rPr>
                        <w:rFonts w:ascii="华文中宋" w:eastAsia="华文中宋" w:hAnsi="华文中宋"/>
                        <w:sz w:val="72"/>
                      </w:rPr>
                    </w:pPr>
                    <w:r w:rsidRPr="00697A1A">
                      <w:rPr>
                        <w:rFonts w:ascii="华文中宋" w:eastAsia="华文中宋" w:hAnsi="华文中宋" w:hint="eastAsia"/>
                        <w:sz w:val="72"/>
                      </w:rPr>
                      <w:t>本科生毕业论文（设计）</w:t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题 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目:</w:t>
                    </w:r>
                    <w:sdt>
                      <w:sdtPr>
                        <w:alias w:val="thesis.title.zh"/>
                        <w:tag w:val="source_entry_id=source-entry-91c83a7c110e7b624e906503;extent=text[7:43];source_snapshot_sha256=8b2e3b15d9d85ef81e4d1e84dae1764b6eca636c5992932b465299ce68bd8268;field_id=thesis.title.zh"/>
                        <w:id w:val="172070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          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leftChars="673" w:left="1413"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sdt>
                      <w:sdtPr>
                        <w:alias w:val="thesis.title.zh"/>
                        <w:tag w:val="source_entry_id=source-entry-80298f67fa8465763bdb7e1e;extent=text[0:36];source_snapshot_sha256=8b2e3b15d9d85ef81e4d1e84dae1764b6eca636c5992932b465299ce68bd8268;field_id=thesis.title.zh"/>
                        <w:id w:val="13565196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/>
                            <w:sz w:val="32"/>
                            <w:szCs w:val="36"/>
                            <w:u w:val="single"/>
                          </w:rPr>
                          <w:t xml:space="preserve">【填】                   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姓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 名:</w:t>
                    </w:r>
                    <w:sdt>
                      <w:sdtPr>
                        <w:alias w:val="author.name.zh"/>
                        <w:tag w:val="source_entry_id=source-entry-1ca632cd5bd5ce6303226ce5;extent=text[7:43];source_snapshot_sha256=8b2e3b15d9d85ef81e4d1e84dae1764b6eca636c5992932b465299ce68bd8268;field_id=author.name.zh"/>
                        <w:id w:val="71387586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          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 号:</w:t>
                    </w:r>
                    <w:sdt>
                      <w:sdtPr>
                        <w:alias w:val="author.student_id"/>
                        <w:tag w:val="source_entry_id=source-entry-aa58cc25fa3a9e40ad9e66f1;extent=text[7:43];source_snapshot_sha256=8b2e3b15d9d85ef81e4d1e84dae1764b6eca636c5992932b465299ce68bd8268;field_id=author.student_id"/>
                        <w:id w:val="230421224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          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院:</w:t>
                    </w:r>
                    <w:sdt>
                      <w:sdtPr>
                        <w:alias w:val="author.department"/>
                        <w:tag w:val="source_entry_id=source-entry-55fe054e0e174f018751c96c;extent=text[7:43];source_snapshot_sha256=8b2e3b15d9d85ef81e4d1e84dae1764b6eca636c5992932b465299ce68bd8268;field_id=author.department"/>
                        <w:id w:val="1929755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          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专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 业:</w:t>
                    </w:r>
                    <w:sdt>
                      <w:sdtPr>
                        <w:alias w:val="author.major"/>
                        <w:tag w:val="source_entry_id=source-entry-137ca263a43f4439d64d24e4;extent=text[7:43];source_snapshot_sha256=8b2e3b15d9d85ef81e4d1e84dae1764b6eca636c5992932b465299ce68bd8268;field_id=author.major"/>
                        <w:id w:val="48303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          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>指导教师:</w:t>
                    </w:r>
                    <w:sdt>
                      <w:sdtPr>
                        <w:alias w:val="advisor.name.zh"/>
                        <w:tag w:val="source_entry_id=source-entry-d9616f4db3dd070938de96e3;extent=text[5:22];source_snapshot_sha256=8b2e3b15d9d85ef81e4d1e84dae1764b6eca636c5992932b465299ce68bd8268;field_id=advisor.name.zh"/>
                        <w:id w:val="348858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>职称</w:t>
                    </w:r>
                    <w:sdt>
                      <w:sdtPr>
                        <w:alias w:val="advisor.title"/>
                        <w:tag w:val="source_entry_id=source-entry-d9616f4db3dd070938de96e3;extent=text[24:39];source_snapshot_sha256=8b2e3b15d9d85ef81e4d1e84dae1764b6eca636c5992932b465299ce68bd8268;field_id=advisor.title"/>
                        <w:id w:val="167761785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         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  <w:r w:rsidR="000F708D"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E63715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宋体" w:hAnsi="宋体" w:cs="Courier New"/>
                        <w:sz w:val="32"/>
                        <w:szCs w:val="36"/>
                      </w:rPr>
                    </w:pPr>
                    <w:sdt>
                      <w:sdtPr>
                        <w:alias w:val="submission.date"/>
                        <w:tag w:val="source_entry_id=source-entry-a84ee6bd9b4a57fb688898c7;extent=text[0:14];source_snapshot_sha256=8b2e3b15d9d85ef81e4d1e84dae1764b6eca636c5992932b465299ce68bd8268;field_id=submission.date"/>
                        <w:id w:val="225625879"/>
                        <w:text/>
                      </w:sdtPr>
                      <w:sdtContent>
                        <w:r>
                          <w:rPr>
                            <w:rFonts w:ascii="宋体" w:hAnsi="宋体" w:cs="Courier New" w:hint="eastAsia"/>
                            <w:sz w:val="32"/>
                            <w:szCs w:val="36"/>
                          </w:rPr>
                          <w:t xml:space="preserve">【填】</w:t>
                        </w:r>
                      </w:sdtContent>
                    </w:sdt>
                    <w:r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="0055047A">
                      <w:rPr>
                        <w:rFonts w:ascii="宋体" w:hAnsi="宋体" w:cs="Courier New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="0055047A">
                      <w:rPr>
                        <w:rFonts w:ascii="宋体" w:hAnsi="宋体" w:cs="Courier New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="0055047A">
                      <w:rPr>
                        <w:rFonts w:ascii="宋体" w:hAnsi="宋体" w:cs="Courier New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</w:p>
                  <w:p w:rsidR="00CB6F15" w:rsidRPr="00BA1E58" w:rsidRDefault="00CB6F15">
                    <w:pPr>
                      <w:jc w:val="center"/>
                      <w:rPr>
                        <w:sz w:val="32"/>
                      </w:rPr>
                    </w:pPr>
                  </w:p>
                </w:tc>
              </w:tr>
            </w:tbl>
          </w:sdtContent>
        </w:sdt>
      </w:sdtContent>
    </w:sdt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