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4;field_id=author.name.zh"/>
          <w:id w:val="13059515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7bd37b8065820e49cdd60b0d;part_index=1;field_id=author.student_id"/>
          <w:id w:val="7368221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33b7069c5a23b51f75a2deb5;part_index=1;field_id=author.cohort_class"/>
          <w:id w:val="112025728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3;field_id=advisor.title"/>
          <w:id w:val="11896084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