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毕业论文（设计）中文题目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 OF GRADUATION PAPER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3;field_id=author.name.zh"/>
          <w:id w:val="21364594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student_id"/>
          <w:tag w:val="source_entry_id=source-entry-7bd37b8065820e49cdd60b0d;part_index=2;field_id=author.student_id"/>
          <w:id w:val="8119108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cohort_class"/>
          <w:tag w:val="source_entry_id=source-entry-33b7069c5a23b51f75a2deb5;part_index=2;field_id=author.cohort_class"/>
          <w:id w:val="1443184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dvisor.name.zh"/>
          <w:tag w:val="source_entry_id=source-entry-1534d668fc2eb3a6672843d7;part_index=2;field_id=advisor.name.zh"/>
          <w:id w:val="95366202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4;field_id=advisor.title"/>
          <w:id w:val="119507122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department"/>
          <w:tag w:val="source_entry_id=source-entry-0d171ab0a1928731d320b622;part_index=2;field_id=author.department"/>
          <w:id w:val="326225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</w:t>
      </w:r>
      <w:r>
        <w:rPr>
          <w:rFonts w:eastAsia="黑体"/>
          <w:color w:val="000000"/>
          <w:sz w:val="30"/>
          <w:szCs w:val="30"/>
        </w:rPr>
        <w:t xml:space="preserve">：</w:t>
      </w:r>
      <w:sdt>
        <w:sdtPr>
          <w:alias w:val="submission.date"/>
          <w:tag w:val="source_entry_id=source-entry-da54fbc60d2e3ec73e91b3b7;part_index=2;field_id=submission.date"/>
          <w:id w:val="23303652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