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ns7="urn:schemas-microsoft-com:vml" xmlns:ns8="urn:schemas-microsoft-com:office:office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thesis.title.zh.1"/>
                <w:id w:val="258214673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【中文论文题目】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author.name.zh.1"/>
                <w:id w:val="92115184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【作者中文姓名】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author.student_id.1"/>
                <w:id w:val="145531190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【学号】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author.department.1"/>
                <w:id w:val="19651073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【院系】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author.major.1"/>
                <w:id w:val="10774598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【专业】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advisor.name.zh.1"/>
                <w:id w:val="246899615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【导师中文姓名】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advisor.title.1"/>
                <w:id w:val="94556189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【导师职称】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ubmission.date.1"/>
                <w:id w:val="240955314"/>
                <w:text/>
              </w:sdtPr>
              <w:sdtContent>
                <w:r>
                  <w:rPr>
                    <w:rFonts w:ascii="宋体" w:hAnsi="宋体" w:cs="Courier New" w:hint="eastAsia" w:eastAsia="宋体"/>
                    <w:color w:val="000000"/>
                    <w:sz w:val="32"/>
                    <w:szCs w:val="36"/>
                  </w:rPr>
                  <w:t xml:space="preserve">【提交年月】</w:t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/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9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outlineLvl w:val="9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>
      <w:pPr>
        <w:pStyle w:val="10"/>
        <w:rPr>
          <w:b w:val="0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Style w:val="a6"/>
          <w:b w:val="0"/>
          <w:color w:val="000000"/>
          <w:u w:val="none"/>
        </w:rPr>
        <w:t>摘  要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ABSTRACT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第一章 文献综述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【一级章标题】</w:t>
        <w:tab/>
        <w:t>1</w:t>
      </w:r>
    </w:p>
    <w:p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r>
        <w:rPr>
          <w:rStyle w:val="a6"/>
          <w:noProof/>
          <w:color w:val="000000"/>
          <w:sz w:val="28"/>
          <w:szCs w:val="28"/>
          <w:u w:val="none"/>
        </w:rPr>
        <w:t>【二级标题】</w:t>
        <w:tab/>
        <w:t>1</w:t>
      </w:r>
    </w:p>
    <w:p>
      <w:pPr>
        <w:pStyle w:val="30"/>
        <w:rPr>
          <w:b w:val="0"/>
        </w:rPr>
      </w:pPr>
      <w:r>
        <w:rPr>
          <w:rStyle w:val="a6"/>
          <w:b w:val="0"/>
          <w:color w:val="000000"/>
          <w:u w:val="none"/>
        </w:rPr>
        <w:t>【三级标题】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第X章 结论与展望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参考文献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附  录 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相关的学术成果目录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致  谢</w:t>
        <w:tab/>
        <w:t>1</w:t>
      </w:r>
      <w:r>
        <w:fldChar w:fldCharType="end"/>
      </w:r>
    </w:p>
    <w:p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thesis.title.zh.2"/>
          <w:id w:val="119465813"/>
          <w:text/>
        </w:sdtPr>
        <w:sdtContent>
          <w:r w:rsidRPr="00347D9E">
            <w:rPr>
              <w:rFonts w:ascii="黑体" w:eastAsia="黑体" w:hAnsi="黑体" w:hint="eastAsia" w:cs="Times New Roman"/>
              <w:color w:val="00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  <w:outlineLvl w:val="0"/>
      </w:pPr>
      <w:r w:rsidRPr="00D515D0">
        <w:t>摘</w:t>
      </w:r>
      <w:r>
        <w:t xml:space="preserve">  </w:t>
      </w:r>
      <w:r w:rsidRPr="00D515D0">
        <w:t>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abstract.zh.1"/>
          <w:id w:val="131020238"/>
        </w:sdtPr>
        <w:sdtContent>
          <w:r w:rsidRPr="00B8084F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【中文摘要】</w:t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sdt>
        <w:sdtPr>
          <w:alias w:val="keywords.zh"/>
          <w:tag w:val="keywords.zh.1"/>
          <w:id w:val="196944392"/>
          <w:text/>
        </w:sdtPr>
        <w:sdtContent>
          <w:r w:rsidRPr="00C25144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【中文关键词】</w:t>
          </w:r>
        </w:sdtContent>
      </w:sdt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sdt>
        <w:sdtPr>
          <w:alias w:val="thesis.title.en"/>
          <w:tag w:val="thesis.title.en.1"/>
          <w:id w:val="161601411"/>
          <w:text/>
        </w:sdtPr>
        <w:sdtContent>
          <w:r w:rsidR="00B8084F">
            <w:rPr>
              <w:rFonts w:hint="eastAsia" w:ascii="Times New Roman" w:hAnsi="Times New Roman" w:eastAsia="宋体" w:cs="Times New Roman"/>
              <w:b/>
              <w:color w:val="000000"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outlineLvl w:val="0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abstract.en.1"/>
          <w:id w:val="48160800"/>
        </w:sdtPr>
        <w:sdtContent>
          <w:r w:rsidRPr="00B8084F">
            <w:rPr>
              <w:rFonts w:ascii="宋体" w:hAnsi="宋体" w:eastAsia="宋体" w:cs="Times New Roman"/>
              <w:color w:val="000000"/>
              <w:sz w:val="24"/>
              <w:u w:val="none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Pr="00523C86">
        <w:rPr>
          <w:b/>
          <w:sz w:val="28"/>
        </w:rPr>
        <w:t>：</w:t>
      </w:r>
      <w:sdt>
        <w:sdtPr>
          <w:alias w:val="keywords.en"/>
          <w:tag w:val="keywords.en.1"/>
          <w:id w:val="12269875"/>
          <w:text/>
        </w:sdtPr>
        <w:sdtContent>
          <w:r w:rsidRPr="00860689">
            <w:rPr>
              <w:rFonts w:ascii="宋体" w:hAnsi="宋体" w:eastAsia="宋体" w:cs="Times New Roman"/>
              <w:color w:val="000000"/>
              <w:sz w:val="24"/>
            </w:rPr>
            <w:t xml:space="preserve">【英文关键词】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outlineLvl w:val="9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outlineLvl w:val="0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sdt>
        <w:sdtPr>
          <w:alias w:val="body.paragraph"/>
          <w:tag w:val="body.paragraph.1"/>
          <w:id w:val="9845925"/>
        </w:sdtPr>
        <w:sdtContent>
          <w:r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sdt>
      <w:sdtPr>
        <w:alias w:val="body.chapters"/>
        <w:tag w:val="body.chapters.1"/>
        <w:id w:val="259544921"/>
      </w:sdtPr>
      <w:sdtContent>
        <w:p w:rsidR="00117D2C" w:rsidRDefault="00611285" w:rsidP="00117D2C">
          <w:pPr>
            <w:pStyle w:val="1"/>
            <w:spacing w:before="480" w:after="360" w:line="400" w:lineRule="exact"/>
            <w:outlineLvl w:val="0"/>
          </w:pPr>
          <w:bookmarkStart w:id="3" w:name="_Toc55767856"/>
          <w:sdt>
            <w:sdtPr>
              <w:alias w:val="body.heading.outline1"/>
              <w:tag w:val="body.heading.level1.1"/>
              <w:id w:val="154217325"/>
              <w:text/>
            </w:sdtPr>
            <w:sdtContent>
              <w:r w:rsidRPr="00716E5A">
                <w:rPr>
                  <w:rFonts w:hint="eastAsia" w:ascii="黑体" w:hAnsi="黑体" w:eastAsia="黑体" w:cs="Times New Roman"/>
                  <w:color w:val="000000"/>
                </w:rPr>
                <w:t xml:space="preserve">【一级章标题】</w:t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Pr="00716E5A">
                <w:rPr>
                  <w:rFonts w:hint="eastAsia"/>
                  <w:color w:val="000000"/>
                </w:rPr>
                <w:t xml:space="preserve"/>
              </w:r>
              <w:r w:rsidR="00B655B7" w:rsidRPr="00716E5A">
                <w:rPr>
                  <w:color w:val="000000"/>
                </w:rPr>
                <w:t xml:space="preserve"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</w:sdtContent>
          </w:sdt>
          <w:bookmarkEnd w:id="2"/>
        </w:p>
        <w:p w:rsidR="008C4ECC" w:rsidRDefault="00E15154" w:rsidP="00EB2E61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000000"/>
              <w:sz w:val="24"/>
            </w:rPr>
          </w:pPr>
          <w:r w:rsidRPr="00716E5A">
            <w:rPr>
              <w:rFonts w:ascii="宋体" w:hAnsi="宋体" w:hint="eastAsia"/>
              <w:color w:val="000000"/>
              <w:sz w:val="24"/>
            </w:rPr>
            <w:t/>
          </w:r>
          <w:r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bookmarkEnd w:id="3"/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00"/>
              <w:sz w:val="24"/>
            </w:rPr>
          </w:pPr>
          <w:sdt>
            <w:sdtPr>
              <w:alias w:val="body.paragraph"/>
              <w:tag w:val="body.paragraph.2"/>
              <w:id w:val="186434710"/>
            </w:sdtPr>
            <w:sdtContent>
              <w:r>
                <w:rPr>
                  <w:rFonts w:hint="eastAsia" w:ascii="Times New Roman" w:hAnsi="Times New Roman" w:eastAsia="宋体" w:cs="Times New Roman"/>
                  <w:color w:val="000000"/>
                  <w:sz w:val="24"/>
                </w:rPr>
                <w:t xml:space="preserve">【正文段落】</w:t>
              </w:r>
              <w:r>
                <w:rPr>
                  <w:rFonts w:ascii="黑体" w:eastAsia="黑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B8084F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 w:rsidRPr="001064A7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 xml:space="preserve"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  <w:r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1"/>
            <w:rPr>
              <w:rFonts w:ascii="黑体" w:hAnsi="黑体"/>
              <w:color w:val="000000"/>
              <w:szCs w:val="28"/>
            </w:rPr>
          </w:pPr>
          <w:sdt>
            <w:sdtPr>
              <w:alias w:val="body.heading.outline2"/>
              <w:tag w:val="body.heading.level2.1"/>
              <w:id w:val="61459253"/>
              <w:text/>
            </w:sdtPr>
            <w:sdtContent>
              <w:r w:rsidRPr="000921BD">
                <w:rPr>
                  <w:rFonts w:ascii="黑体" w:hAnsi="黑体" w:hint="eastAsia" w:eastAsia="黑体" w:cs="Times New Roman"/>
                  <w:color w:val="000000"/>
                  <w:szCs w:val="28"/>
                </w:rPr>
                <w:t xml:space="preserve">【二级标题】</w:t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3A0ED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00"/>
              <w:sz w:val="24"/>
            </w:rPr>
          </w:pPr>
          <w:sdt>
            <w:sdtPr>
              <w:alias w:val="body.heading.outline3"/>
              <w:tag w:val="body.heading.level3.1"/>
              <w:id w:val="97352594"/>
              <w:text/>
            </w:sdtPr>
            <w:sdtContent>
              <w:r w:rsidRPr="000921BD">
                <w:rPr>
                  <w:rFonts w:ascii="宋体" w:eastAsia="宋体" w:hAnsi="宋体" w:hint="eastAsia" w:cs="Times New Roman"/>
                  <w:color w:val="000000"/>
                  <w:sz w:val="24"/>
                </w:rPr>
                <w:t xml:space="preserve">【三级标题】</w:t>
              </w:r>
              <w:r w:rsidR="0064589E" w:rsidRPr="0064589E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  <w:r w:rsidRPr="000921BD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</w:sdtContent>
          </w:sdt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  <w:outlineLvl w:val="0"/>
      </w:pPr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="003E3E64" w:rsidRPr="003E3E64" w:rsidRDefault="003E3E64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sdt>
        <w:sdtPr>
          <w:alias w:val="body.paragraph"/>
          <w:tag w:val="body.paragraph.3"/>
          <w:id w:val="7337265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 w:rsidR="0094280F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  <w:outlineLvl w:val="0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ferences.entries.1"/>
          <w:id w:val="139026746"/>
        </w:sdtPr>
        <w:sdtContent>
          <w:r w:rsidRPr="002C5865">
            <w:rPr>
              <w:rFonts w:ascii="宋体" w:hAnsi="宋体" w:cs="Arial" w:eastAsia="宋体"/>
              <w:color w:val="000000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  <w:outlineLvl w:val="0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sdt>
        <w:sdtPr>
          <w:alias w:val="appendix.title"/>
          <w:tag w:val="appendix.title.1"/>
          <w:id w:val="155505816"/>
          <w:text/>
        </w:sdtPr>
        <w:sdtContent>
          <w:r w:rsidRPr="00C16BEB">
            <w:rPr>
              <w:rFonts w:hint="eastAsia" w:ascii="黑体" w:hAnsi="黑体" w:eastAsia="黑体" w:cs="Times New Roman"/>
              <w:color w:val="000000"/>
            </w:rPr>
            <w:t xml:space="preserve">【附录标题】</w:t>
          </w:r>
        </w:sdtContent>
      </w:sdt>
      <w:bookmarkEnd w:id="6"/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ppendix.body"/>
          <w:tag w:val="appendix.body.1"/>
          <w:id w:val="144186350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【附录内容】</w:t>
          </w:r>
          <w:r w:rsidR="002C5865"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/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chievements.entries"/>
          <w:tag w:val="achievements.entries.1"/>
          <w:id w:val="239773302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【未细分的相关学术成果】</w:t>
          </w:r>
          <w:r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outlineLvl w:val="9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acknowledgement.body.1"/>
          <w:id w:val="93523067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【致谢】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ns2="urn:schemas-microsoft-com:office:office" xmlns:ns3="urn:schemas-microsoft-com:vml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updateFields w:val="true"/>
  <w:hdrShapeDefaults>
    <ns2:shapedefaults ns3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49"/>
    <ns2:shapelayout ns3:ext="edit">
      <ns2:idmap ns3:ext="edit" data="1"/>
    </ns2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00"/>
      <w:u w:val="non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 w:before="0" w:after="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tabs>
        <w:tab w:val="right" w:leader="dot" w:pos="9060"/>
      </w:tabs>
      <w:spacing w:line="400" w:lineRule="exact" w:before="0" w:after="0"/>
      <w:ind w:leftChars="200" w:left="42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tabs>
        <w:tab w:val="right" w:leader="dot" w:pos="9060"/>
      </w:tabs>
      <w:ind w:leftChars="400" w:left="840"/>
      <w:jc w:val="left"/>
    </w:pPr>
    <w:rPr>
      <w:rFonts w:ascii="Times New Roman" w:eastAsia="宋体" w:hAnsi="Times New Roman" w:cs="Times New Roman"/>
      <w:b w:val="0"/>
      <w:bCs w:val="0"/>
      <w:color w:val="000000"/>
      <w:kern w:val="2"/>
      <w:sz w:val="21"/>
      <w:szCs w:val="24"/>
      <w:u w:val="none"/>
      <w:lang w:val="en-US" w:eastAsia="zh-CN" w:bidi="ar-SA"/>
    </w:r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