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0D54" w14:textId="77777777" w:rsidR="006C1618" w:rsidRPr="00A54464" w:rsidRDefault="006C1618" w:rsidP="006C1618">
      <w:pPr>
        <w:rPr>
          <w:rFonts w:ascii="Times New Roman" w:hAnsi="Times New Roman" w:cs="Times New Roman"/>
          <w:b/>
          <w:bCs/>
        </w:rPr>
      </w:pPr>
      <w:r w:rsidRPr="00A54464">
        <w:rPr>
          <w:rFonts w:ascii="Times New Roman" w:hAnsi="Times New Roman" w:cs="Times New Roman"/>
          <w:b/>
          <w:bCs/>
        </w:rPr>
        <w:t>ACUERDO DE TRANSACCIÓN Y MUTUA COLABORACIÓN</w:t>
      </w:r>
    </w:p>
    <w:p w14:paraId="3002146A" w14:textId="517A2C86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br/>
        <w:t>Entre los suscritos a saber: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LUZ MARY BAYONA TORRES, mayor de edad, identificada con cédula de ciudadanía No. 49.665.648 expedida en Aguachica, Cesar, quien para efectos del presente acuerdo se denominará LA PARTE BENEFICIARIA,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y por la otra parte: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JESÚS MARÍA MORA VALENZUELA, identificado con cédula de ciudadanía No. 3.105.340 expedida en Nilo, Cundinamarca,</w:t>
      </w:r>
      <w:r w:rsidRPr="00A54464">
        <w:rPr>
          <w:rFonts w:ascii="Times New Roman" w:hAnsi="Times New Roman" w:cs="Times New Roman"/>
        </w:rPr>
        <w:br/>
        <w:t>JOSÉ SAYER MORA SUÁREZ, identificado con cédula de ciudadanía No.</w:t>
      </w:r>
      <w:r w:rsidR="0025000D" w:rsidRPr="00A54464">
        <w:rPr>
          <w:rFonts w:ascii="Times New Roman" w:hAnsi="Times New Roman" w:cs="Times New Roman"/>
        </w:rPr>
        <w:t xml:space="preserve"> 11.380.732 expedida en Fusagasugá, Cundinamarca,</w:t>
      </w:r>
      <w:r w:rsidRPr="00A54464">
        <w:rPr>
          <w:rFonts w:ascii="Times New Roman" w:hAnsi="Times New Roman" w:cs="Times New Roman"/>
        </w:rPr>
        <w:br/>
        <w:t>JESÚS EDUARDO MORA SUÁREZ, identificado con cédula de ciudadanía No.</w:t>
      </w:r>
      <w:r w:rsidR="0025000D" w:rsidRPr="00A54464">
        <w:rPr>
          <w:rFonts w:ascii="Times New Roman" w:hAnsi="Times New Roman" w:cs="Times New Roman"/>
        </w:rPr>
        <w:t xml:space="preserve"> 11.386.286 expedida en Fusagasugá, Cundinamarca</w:t>
      </w:r>
      <w:r w:rsidRPr="00A54464">
        <w:rPr>
          <w:rFonts w:ascii="Times New Roman" w:hAnsi="Times New Roman" w:cs="Times New Roman"/>
        </w:rPr>
        <w:t>,</w:t>
      </w:r>
      <w:r w:rsidRPr="00A54464">
        <w:rPr>
          <w:rFonts w:ascii="Times New Roman" w:hAnsi="Times New Roman" w:cs="Times New Roman"/>
        </w:rPr>
        <w:br/>
        <w:t>RAÚL FERNANDO MORA SUÁREZ, identificado con cédula de ciudadanía No.</w:t>
      </w:r>
      <w:r w:rsidR="0025000D" w:rsidRPr="00A54464">
        <w:rPr>
          <w:rFonts w:ascii="Times New Roman" w:hAnsi="Times New Roman" w:cs="Times New Roman"/>
        </w:rPr>
        <w:t xml:space="preserve"> 11.389.635 expedida en Fusagasugá, Cundinamarca</w:t>
      </w:r>
      <w:r w:rsidRPr="00A54464">
        <w:rPr>
          <w:rFonts w:ascii="Times New Roman" w:hAnsi="Times New Roman" w:cs="Times New Roman"/>
        </w:rPr>
        <w:t>,</w:t>
      </w:r>
      <w:r w:rsidRPr="00A54464">
        <w:rPr>
          <w:rFonts w:ascii="Times New Roman" w:hAnsi="Times New Roman" w:cs="Times New Roman"/>
        </w:rPr>
        <w:br/>
        <w:t>ANA MARÍA MORA SUÁREZ, identificada con cédula de ciudadanía No. 39</w:t>
      </w:r>
      <w:r w:rsidR="00927D0E" w:rsidRPr="00A54464">
        <w:rPr>
          <w:rFonts w:ascii="Times New Roman" w:hAnsi="Times New Roman" w:cs="Times New Roman"/>
        </w:rPr>
        <w:t>.</w:t>
      </w:r>
      <w:r w:rsidRPr="00A54464">
        <w:rPr>
          <w:rFonts w:ascii="Times New Roman" w:hAnsi="Times New Roman" w:cs="Times New Roman"/>
        </w:rPr>
        <w:t>626</w:t>
      </w:r>
      <w:r w:rsidR="00927D0E" w:rsidRPr="00A54464">
        <w:rPr>
          <w:rFonts w:ascii="Times New Roman" w:hAnsi="Times New Roman" w:cs="Times New Roman"/>
        </w:rPr>
        <w:t>.</w:t>
      </w:r>
      <w:r w:rsidRPr="00A54464">
        <w:rPr>
          <w:rFonts w:ascii="Times New Roman" w:hAnsi="Times New Roman" w:cs="Times New Roman"/>
        </w:rPr>
        <w:t>794 expedida en Fusagasugá, Cundinamarca.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Quienes se denominarán conjuntamente LA FAMILIA MORA.</w:t>
      </w:r>
    </w:p>
    <w:p w14:paraId="5AD5EDE0" w14:textId="43DF5381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Han convenido celebrar el presente ACUERDO DE TRANSACCIÓN, el cual se regirá por las siguientes cláusulas: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PRIMERA. NATURALEZA DEL ACUERDO.</w:t>
      </w:r>
      <w:r w:rsidRPr="00A54464">
        <w:rPr>
          <w:rFonts w:ascii="Times New Roman" w:hAnsi="Times New Roman" w:cs="Times New Roman"/>
        </w:rPr>
        <w:br/>
        <w:t>Las partes manifiestan de manera libre, voluntaria y consciente que NO HA EXISTIDO NI EXISTE RELACIÓN LABORAL, entre la PARTE BENEFICIARIA y la FAMILIA MORA, sino una relación de mutua colaboración. No existe contrato de trabajo verbal o escrito, ni subordinación o dependencia</w:t>
      </w:r>
      <w:r w:rsidR="00927D0E" w:rsidRPr="00A54464">
        <w:rPr>
          <w:rFonts w:ascii="Times New Roman" w:hAnsi="Times New Roman" w:cs="Times New Roman"/>
        </w:rPr>
        <w:t>.</w:t>
      </w:r>
    </w:p>
    <w:p w14:paraId="5C1397E2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La relación sostenida fue exclusivamente mutua colaboración y ayuda solidaria, sin que se configuren los elementos esenciales de un contrato laboral.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SEGUNDA. CONDICIONES DE LA MUTUA COLABORACIÓN:</w:t>
      </w:r>
      <w:r w:rsidRPr="00A54464">
        <w:rPr>
          <w:rFonts w:ascii="Times New Roman" w:hAnsi="Times New Roman" w:cs="Times New Roman"/>
        </w:rPr>
        <w:br/>
        <w:t>Durante la mutua colaboración La PARTE BENEFICIARIA residió en la vivienda del señor Jesús María Mora Valenzuela, recibiendo alojamiento, alimentación completa diaria, uso de servicios públicos, transporte cuando fue requerido y bonificaciones en dinero.</w:t>
      </w:r>
    </w:p>
    <w:p w14:paraId="54FF1B6C" w14:textId="790E4F9C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lastRenderedPageBreak/>
        <w:t>Todo lo anterior fue otorgado a título de ayuda, apoyo solidario y bonificación no salarial, sin constituir salario ni contraprestación laboral.</w:t>
      </w:r>
      <w:r w:rsidR="008338CC">
        <w:rPr>
          <w:rFonts w:ascii="Times New Roman" w:hAnsi="Times New Roman" w:cs="Times New Roman"/>
        </w:rPr>
        <w:br/>
      </w:r>
      <w:r w:rsidR="008338CC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t>TERCERA. TRANSACCIÓN Y RENUNCIA A ACCIONES LEGALES</w:t>
      </w:r>
      <w:r w:rsidRPr="00A54464">
        <w:rPr>
          <w:rFonts w:ascii="Times New Roman" w:hAnsi="Times New Roman" w:cs="Times New Roman"/>
        </w:rPr>
        <w:br/>
        <w:t>Mediante el presente acuerdo, LAS PARTES ACUERDAN cualquier diferencia pasada, presente o futura y RENUNCIAN EXPRESAMENTE a emprender acciones judiciales, administrativas o extrajudiciales de cualquier naturaleza, incluyendo reclamaciones laborales, civiles, administrativas o penales, relacionadas directa o indirectamente con los hechos aquí descritos.</w:t>
      </w:r>
    </w:p>
    <w:p w14:paraId="3A67AB27" w14:textId="4AEB259F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Esta renuncia se realiza conforme al artículo 15 del código sustantivo del trabajo, al no existir derechos laborales.</w:t>
      </w:r>
      <w:r w:rsidR="008338CC">
        <w:rPr>
          <w:rFonts w:ascii="Times New Roman" w:hAnsi="Times New Roman" w:cs="Times New Roman"/>
        </w:rPr>
        <w:br/>
      </w:r>
      <w:r w:rsidR="008338CC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t>CUARTA. BONIFICACIÓN FINAL.</w:t>
      </w:r>
      <w:r w:rsidR="008338CC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t>Como manifestación de buena fe, LA FAMILIA MORA se compromete a entregar a la PARTE BENEFICIARIA, a título de bonificación adicional no constitutiva de salario, la suma de:</w:t>
      </w:r>
      <w:r w:rsidRPr="00A54464">
        <w:rPr>
          <w:rFonts w:ascii="Times New Roman" w:hAnsi="Times New Roman" w:cs="Times New Roman"/>
        </w:rPr>
        <w:br/>
        <w:t>QUINIENTOS MIL PESOS ($500.000 COP). Suma que la PARTE BENEFICIARIA declara recibir a entera satisfacción, renunciando a cualquier reclamación económica adicional.</w:t>
      </w:r>
      <w:r w:rsidR="008338CC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</w:r>
      <w:r w:rsidR="008338CC">
        <w:rPr>
          <w:rFonts w:ascii="Times New Roman" w:hAnsi="Times New Roman" w:cs="Times New Roman"/>
        </w:rPr>
        <w:t>QUINTA</w:t>
      </w:r>
      <w:r w:rsidRPr="00A54464">
        <w:rPr>
          <w:rFonts w:ascii="Times New Roman" w:hAnsi="Times New Roman" w:cs="Times New Roman"/>
        </w:rPr>
        <w:t>. PAZ Y SALVO.</w:t>
      </w:r>
      <w:r w:rsidRPr="00A54464">
        <w:rPr>
          <w:rFonts w:ascii="Times New Roman" w:hAnsi="Times New Roman" w:cs="Times New Roman"/>
        </w:rPr>
        <w:br/>
        <w:t>Con la firma del presente acuerdo, LAS PARTES SE DECLARAN A PAZ Y SALVO, sin reclamaciones pendientes de ninguna índole.</w:t>
      </w:r>
      <w:r w:rsidR="008338CC">
        <w:rPr>
          <w:rFonts w:ascii="Times New Roman" w:hAnsi="Times New Roman" w:cs="Times New Roman"/>
        </w:rPr>
        <w:br/>
      </w:r>
      <w:r w:rsidR="008338CC">
        <w:rPr>
          <w:rFonts w:ascii="Times New Roman" w:hAnsi="Times New Roman" w:cs="Times New Roman"/>
        </w:rPr>
        <w:br/>
        <w:t>SEXTA</w:t>
      </w:r>
      <w:r w:rsidRPr="00A54464">
        <w:rPr>
          <w:rFonts w:ascii="Times New Roman" w:hAnsi="Times New Roman" w:cs="Times New Roman"/>
        </w:rPr>
        <w:t>. BUENA FE Y VALIDEZ</w:t>
      </w:r>
      <w:r w:rsidR="008338CC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t>El presente acuerdo se celebra de buena fe, sin vicios del consentimiento, y presta mérito ejecutivo conforme a la ley colombiana.</w:t>
      </w:r>
      <w:r w:rsidR="008338CC">
        <w:rPr>
          <w:rFonts w:ascii="Times New Roman" w:hAnsi="Times New Roman" w:cs="Times New Roman"/>
        </w:rPr>
        <w:br/>
      </w:r>
      <w:r w:rsidR="008338CC">
        <w:rPr>
          <w:rFonts w:ascii="Times New Roman" w:hAnsi="Times New Roman" w:cs="Times New Roman"/>
        </w:rPr>
        <w:br/>
        <w:t>SEPTIMA</w:t>
      </w:r>
      <w:r w:rsidRPr="00A54464">
        <w:rPr>
          <w:rFonts w:ascii="Times New Roman" w:hAnsi="Times New Roman" w:cs="Times New Roman"/>
        </w:rPr>
        <w:t>. LEY APLICABLE</w:t>
      </w:r>
      <w:r w:rsidR="008338CC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t>El presente acuerdo se rige por las leyes de la República de Colombia.</w:t>
      </w:r>
      <w:r w:rsidRPr="00A54464">
        <w:rPr>
          <w:rFonts w:ascii="Times New Roman" w:hAnsi="Times New Roman" w:cs="Times New Roman"/>
        </w:rPr>
        <w:br/>
      </w:r>
      <w:r w:rsidRPr="00A54464">
        <w:rPr>
          <w:rFonts w:ascii="Times New Roman" w:hAnsi="Times New Roman" w:cs="Times New Roman"/>
        </w:rPr>
        <w:br/>
        <w:t>Se firma en Colombia, el día</w:t>
      </w:r>
      <w:r w:rsidR="0025000D" w:rsidRPr="00A54464">
        <w:rPr>
          <w:rFonts w:ascii="Times New Roman" w:hAnsi="Times New Roman" w:cs="Times New Roman"/>
        </w:rPr>
        <w:t xml:space="preserve"> 13 de enero de 2026</w:t>
      </w:r>
      <w:r w:rsidRPr="00A54464">
        <w:rPr>
          <w:rFonts w:ascii="Times New Roman" w:hAnsi="Times New Roman" w:cs="Times New Roman"/>
        </w:rPr>
        <w:t xml:space="preserve"> a las _____________</w:t>
      </w:r>
    </w:p>
    <w:p w14:paraId="361DBDAD" w14:textId="6EABD06F" w:rsidR="006C1618" w:rsidRPr="00A54464" w:rsidRDefault="006C1618" w:rsidP="007C3A1F">
      <w:pPr>
        <w:tabs>
          <w:tab w:val="left" w:pos="1670"/>
        </w:tabs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 </w:t>
      </w:r>
      <w:r w:rsidR="007C3A1F">
        <w:rPr>
          <w:rFonts w:ascii="Times New Roman" w:hAnsi="Times New Roman" w:cs="Times New Roman"/>
        </w:rPr>
        <w:tab/>
      </w:r>
    </w:p>
    <w:p w14:paraId="2E026CC4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FIRMAS:</w:t>
      </w:r>
    </w:p>
    <w:p w14:paraId="2E1369A8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__________________________________</w:t>
      </w:r>
    </w:p>
    <w:p w14:paraId="39C90C53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LUZ MARY BAYONA TORRES</w:t>
      </w:r>
    </w:p>
    <w:p w14:paraId="70EAB221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C.C. 49.665.648 de Aguachica, Cesar</w:t>
      </w:r>
    </w:p>
    <w:p w14:paraId="76C07DFE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lastRenderedPageBreak/>
        <w:t> </w:t>
      </w:r>
    </w:p>
    <w:p w14:paraId="51AE6997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_____________________________________</w:t>
      </w:r>
    </w:p>
    <w:p w14:paraId="2B15AA7C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JESÚS MARÍA MORA VALENZUELA</w:t>
      </w:r>
    </w:p>
    <w:p w14:paraId="793A2EB6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C.C. 3.105.340 de Nilo, Cundinamarca</w:t>
      </w:r>
    </w:p>
    <w:p w14:paraId="481EE9E3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 </w:t>
      </w:r>
    </w:p>
    <w:p w14:paraId="64FF8759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______________________________________</w:t>
      </w:r>
    </w:p>
    <w:p w14:paraId="39F85206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JOSÉ SAYER MORA SUAREZ</w:t>
      </w:r>
    </w:p>
    <w:p w14:paraId="066F9137" w14:textId="469C9118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C.C.</w:t>
      </w:r>
      <w:r w:rsidR="0025000D" w:rsidRPr="009E6ADC">
        <w:rPr>
          <w:rFonts w:ascii="Times New Roman" w:hAnsi="Times New Roman" w:cs="Times New Roman"/>
          <w:lang w:val="pt-BR"/>
        </w:rPr>
        <w:t>11.380.732</w:t>
      </w:r>
      <w:r w:rsidRPr="009E6ADC">
        <w:rPr>
          <w:rFonts w:ascii="Times New Roman" w:hAnsi="Times New Roman" w:cs="Times New Roman"/>
          <w:lang w:val="pt-BR"/>
        </w:rPr>
        <w:t xml:space="preserve"> de Fusagasugá, </w:t>
      </w:r>
      <w:proofErr w:type="spellStart"/>
      <w:r w:rsidRPr="009E6ADC">
        <w:rPr>
          <w:rFonts w:ascii="Times New Roman" w:hAnsi="Times New Roman" w:cs="Times New Roman"/>
          <w:lang w:val="pt-BR"/>
        </w:rPr>
        <w:t>Cundinamarca</w:t>
      </w:r>
      <w:proofErr w:type="spellEnd"/>
    </w:p>
    <w:p w14:paraId="0122A714" w14:textId="77777777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 </w:t>
      </w:r>
    </w:p>
    <w:p w14:paraId="2970514E" w14:textId="77777777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______________________________________</w:t>
      </w:r>
    </w:p>
    <w:p w14:paraId="54EBE92A" w14:textId="77777777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JESÚS EDUARDO MORA SUAREZ</w:t>
      </w:r>
    </w:p>
    <w:p w14:paraId="795CCEB4" w14:textId="18DFD8AA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C.C.</w:t>
      </w:r>
      <w:r w:rsidR="0025000D" w:rsidRPr="009E6ADC">
        <w:rPr>
          <w:rFonts w:ascii="Times New Roman" w:hAnsi="Times New Roman" w:cs="Times New Roman"/>
          <w:lang w:val="pt-BR"/>
        </w:rPr>
        <w:t xml:space="preserve"> 11.386.286</w:t>
      </w:r>
      <w:r w:rsidRPr="009E6ADC">
        <w:rPr>
          <w:rFonts w:ascii="Times New Roman" w:hAnsi="Times New Roman" w:cs="Times New Roman"/>
          <w:lang w:val="pt-BR"/>
        </w:rPr>
        <w:t xml:space="preserve"> de Fusagasugá, </w:t>
      </w:r>
      <w:proofErr w:type="spellStart"/>
      <w:r w:rsidRPr="009E6ADC">
        <w:rPr>
          <w:rFonts w:ascii="Times New Roman" w:hAnsi="Times New Roman" w:cs="Times New Roman"/>
          <w:lang w:val="pt-BR"/>
        </w:rPr>
        <w:t>Cundinamarca</w:t>
      </w:r>
      <w:proofErr w:type="spellEnd"/>
    </w:p>
    <w:p w14:paraId="7872BAD6" w14:textId="77777777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 </w:t>
      </w:r>
    </w:p>
    <w:p w14:paraId="64768FDD" w14:textId="77777777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______________________________________</w:t>
      </w:r>
    </w:p>
    <w:p w14:paraId="3379EF52" w14:textId="77777777" w:rsidR="006C1618" w:rsidRPr="009E6ADC" w:rsidRDefault="006C1618" w:rsidP="006C1618">
      <w:pPr>
        <w:rPr>
          <w:rFonts w:ascii="Times New Roman" w:hAnsi="Times New Roman" w:cs="Times New Roman"/>
          <w:lang w:val="pt-BR"/>
        </w:rPr>
      </w:pPr>
      <w:r w:rsidRPr="009E6ADC">
        <w:rPr>
          <w:rFonts w:ascii="Times New Roman" w:hAnsi="Times New Roman" w:cs="Times New Roman"/>
          <w:lang w:val="pt-BR"/>
        </w:rPr>
        <w:t>RAÚL FERNANDO MORA SUAREZ</w:t>
      </w:r>
    </w:p>
    <w:p w14:paraId="67DEF50D" w14:textId="18FC90E1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C.C.</w:t>
      </w:r>
      <w:r w:rsidR="0025000D" w:rsidRPr="00A54464">
        <w:rPr>
          <w:rFonts w:ascii="Times New Roman" w:hAnsi="Times New Roman" w:cs="Times New Roman"/>
        </w:rPr>
        <w:t xml:space="preserve"> 11.389.635</w:t>
      </w:r>
      <w:r w:rsidRPr="00A54464">
        <w:rPr>
          <w:rFonts w:ascii="Times New Roman" w:hAnsi="Times New Roman" w:cs="Times New Roman"/>
        </w:rPr>
        <w:t> de Fusagasugá, Cundinamarca</w:t>
      </w:r>
    </w:p>
    <w:p w14:paraId="6F6BF2E0" w14:textId="77777777" w:rsidR="006C1618" w:rsidRPr="00A54464" w:rsidRDefault="006C1618" w:rsidP="006C1618">
      <w:pPr>
        <w:jc w:val="center"/>
        <w:rPr>
          <w:rFonts w:ascii="Times New Roman" w:hAnsi="Times New Roman" w:cs="Times New Roman"/>
        </w:rPr>
      </w:pPr>
    </w:p>
    <w:p w14:paraId="1B515E95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______________________________________</w:t>
      </w:r>
    </w:p>
    <w:p w14:paraId="1BA6407D" w14:textId="77777777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ANA MARÍA MORA SUAREZ</w:t>
      </w:r>
    </w:p>
    <w:p w14:paraId="5404C464" w14:textId="6611A063" w:rsidR="006C1618" w:rsidRPr="00A54464" w:rsidRDefault="006C1618" w:rsidP="006C1618">
      <w:pPr>
        <w:rPr>
          <w:rFonts w:ascii="Times New Roman" w:hAnsi="Times New Roman" w:cs="Times New Roman"/>
        </w:rPr>
      </w:pPr>
      <w:r w:rsidRPr="00A54464">
        <w:rPr>
          <w:rFonts w:ascii="Times New Roman" w:hAnsi="Times New Roman" w:cs="Times New Roman"/>
        </w:rPr>
        <w:t>C.C. 39</w:t>
      </w:r>
      <w:r w:rsidR="0025000D" w:rsidRPr="00A54464">
        <w:rPr>
          <w:rFonts w:ascii="Times New Roman" w:hAnsi="Times New Roman" w:cs="Times New Roman"/>
        </w:rPr>
        <w:t>.</w:t>
      </w:r>
      <w:r w:rsidRPr="00A54464">
        <w:rPr>
          <w:rFonts w:ascii="Times New Roman" w:hAnsi="Times New Roman" w:cs="Times New Roman"/>
        </w:rPr>
        <w:t>626</w:t>
      </w:r>
      <w:r w:rsidR="0025000D" w:rsidRPr="00A54464">
        <w:rPr>
          <w:rFonts w:ascii="Times New Roman" w:hAnsi="Times New Roman" w:cs="Times New Roman"/>
        </w:rPr>
        <w:t>.</w:t>
      </w:r>
      <w:r w:rsidRPr="00A54464">
        <w:rPr>
          <w:rFonts w:ascii="Times New Roman" w:hAnsi="Times New Roman" w:cs="Times New Roman"/>
        </w:rPr>
        <w:t>794 de Fusagasugá, Cundinamarca</w:t>
      </w:r>
    </w:p>
    <w:p w14:paraId="55EF0705" w14:textId="77777777" w:rsidR="001F4E97" w:rsidRDefault="001F4E97"/>
    <w:sectPr w:rsidR="001F4E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18"/>
    <w:rsid w:val="001F4E97"/>
    <w:rsid w:val="0025000D"/>
    <w:rsid w:val="00297A30"/>
    <w:rsid w:val="004D7A0A"/>
    <w:rsid w:val="006C1618"/>
    <w:rsid w:val="007C3A1F"/>
    <w:rsid w:val="008338CC"/>
    <w:rsid w:val="008438CB"/>
    <w:rsid w:val="00927D0E"/>
    <w:rsid w:val="00945F0C"/>
    <w:rsid w:val="009E6ADC"/>
    <w:rsid w:val="00A54464"/>
    <w:rsid w:val="00CB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F934E"/>
  <w15:chartTrackingRefBased/>
  <w15:docId w15:val="{6F1DF373-ED9A-4CBC-BA82-38759015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6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6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6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6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6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6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Brandon Andres Martinez Rodriguez</cp:lastModifiedBy>
  <cp:revision>5</cp:revision>
  <dcterms:created xsi:type="dcterms:W3CDTF">2026-01-08T22:49:00Z</dcterms:created>
  <dcterms:modified xsi:type="dcterms:W3CDTF">2026-01-28T21:56:00Z</dcterms:modified>
</cp:coreProperties>
</file>