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9E97" w14:textId="64CAF70F" w:rsidR="00C871D8" w:rsidRDefault="00F43BE1" w:rsidP="00C871D8">
      <w:pPr>
        <w:pStyle w:val="Titre1"/>
        <w:rPr>
          <w:lang w:val="fr-CA"/>
        </w:rPr>
      </w:pPr>
      <w:r>
        <w:rPr>
          <w:lang w:val="fr-CA"/>
        </w:rPr>
        <w:t>Business Pressing</w:t>
      </w:r>
    </w:p>
    <w:p w14:paraId="5974F7CE" w14:textId="77536F40" w:rsidR="00C871D8" w:rsidRDefault="00C871D8" w:rsidP="00C871D8">
      <w:pPr>
        <w:rPr>
          <w:lang w:val="fr-CA"/>
        </w:rPr>
      </w:pPr>
    </w:p>
    <w:p w14:paraId="56DFED26" w14:textId="6D88DEFB" w:rsidR="00C871D8" w:rsidRDefault="00C871D8" w:rsidP="00C871D8">
      <w:pPr>
        <w:rPr>
          <w:rFonts w:ascii="Arial" w:hAnsi="Arial" w:cs="Arial"/>
          <w:b/>
          <w:bCs/>
          <w:sz w:val="24"/>
          <w:szCs w:val="24"/>
          <w:u w:val="single"/>
          <w:lang w:val="fr-CA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CA"/>
        </w:rPr>
        <w:t>Comment ?</w:t>
      </w:r>
    </w:p>
    <w:p w14:paraId="36DF2DA8" w14:textId="2AE76438" w:rsidR="00C871D8" w:rsidRDefault="00C871D8" w:rsidP="00C871D8">
      <w:pPr>
        <w:rPr>
          <w:rFonts w:ascii="Arial" w:hAnsi="Arial" w:cs="Arial"/>
          <w:b/>
          <w:bCs/>
          <w:sz w:val="24"/>
          <w:szCs w:val="24"/>
          <w:u w:val="single"/>
          <w:lang w:val="fr-CA"/>
        </w:rPr>
      </w:pPr>
    </w:p>
    <w:p w14:paraId="41078A0E" w14:textId="1D9413E1" w:rsidR="00C871D8" w:rsidRDefault="00C871D8" w:rsidP="00C871D8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b/>
          <w:bCs/>
          <w:sz w:val="24"/>
          <w:szCs w:val="24"/>
          <w:lang w:val="fr-CA"/>
        </w:rPr>
        <w:t>Client</w:t>
      </w:r>
    </w:p>
    <w:p w14:paraId="2167A41D" w14:textId="77777777" w:rsidR="00740559" w:rsidRPr="00740559" w:rsidRDefault="00C871D8" w:rsidP="00740559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client </w:t>
      </w:r>
      <w:r w:rsidR="00740559">
        <w:rPr>
          <w:rFonts w:ascii="Arial" w:hAnsi="Arial" w:cs="Arial"/>
          <w:sz w:val="24"/>
          <w:szCs w:val="24"/>
          <w:lang w:val="fr-CA"/>
        </w:rPr>
        <w:t>créer son compte sur l’application</w:t>
      </w:r>
    </w:p>
    <w:p w14:paraId="2313791B" w14:textId="184A42F8" w:rsidR="00740559" w:rsidRPr="00D65641" w:rsidRDefault="00740559" w:rsidP="00740559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client rentre ces informations et tous les détails</w:t>
      </w:r>
    </w:p>
    <w:p w14:paraId="73F7E3DB" w14:textId="0FAAFEC7" w:rsidR="00D65641" w:rsidRPr="00740559" w:rsidRDefault="00D65641" w:rsidP="00740559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client paye le montant due</w:t>
      </w:r>
    </w:p>
    <w:p w14:paraId="49D1F8BC" w14:textId="6BDDB643" w:rsidR="00740559" w:rsidRPr="00740559" w:rsidRDefault="00740559" w:rsidP="00740559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client reçoit un bon de commande avec le #de commande</w:t>
      </w:r>
    </w:p>
    <w:p w14:paraId="33A627F2" w14:textId="5DD88F8C" w:rsidR="00740559" w:rsidRPr="00D65641" w:rsidRDefault="00740559" w:rsidP="00740559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client </w:t>
      </w:r>
      <w:r w:rsidR="00D65641">
        <w:rPr>
          <w:rFonts w:ascii="Arial" w:hAnsi="Arial" w:cs="Arial"/>
          <w:sz w:val="24"/>
          <w:szCs w:val="24"/>
          <w:lang w:val="fr-CA"/>
        </w:rPr>
        <w:t>va</w:t>
      </w:r>
      <w:r>
        <w:rPr>
          <w:rFonts w:ascii="Arial" w:hAnsi="Arial" w:cs="Arial"/>
          <w:sz w:val="24"/>
          <w:szCs w:val="24"/>
          <w:lang w:val="fr-CA"/>
        </w:rPr>
        <w:t xml:space="preserve"> déposer s</w:t>
      </w:r>
      <w:r w:rsidR="00D65641">
        <w:rPr>
          <w:rFonts w:ascii="Arial" w:hAnsi="Arial" w:cs="Arial"/>
          <w:sz w:val="24"/>
          <w:szCs w:val="24"/>
          <w:lang w:val="fr-CA"/>
        </w:rPr>
        <w:t>es vêtements chez le pressing</w:t>
      </w:r>
    </w:p>
    <w:p w14:paraId="2AC409B3" w14:textId="48AD47C1" w:rsidR="00D65641" w:rsidRPr="00D65641" w:rsidRDefault="00D65641" w:rsidP="00740559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client confirme le #de commande avec le pressing </w:t>
      </w:r>
    </w:p>
    <w:p w14:paraId="3AA69DEA" w14:textId="4463D7F5" w:rsidR="00D65641" w:rsidRPr="00D65641" w:rsidRDefault="00D65641" w:rsidP="00740559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client recevra après 48h les vêtements chez lui</w:t>
      </w:r>
    </w:p>
    <w:p w14:paraId="4560B2F6" w14:textId="441A0219" w:rsidR="00D65641" w:rsidRPr="00D65641" w:rsidRDefault="00D65641" w:rsidP="00740559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client recevra une notification quand le pressing est prêt à partir</w:t>
      </w:r>
    </w:p>
    <w:p w14:paraId="108F0E6D" w14:textId="2DFCCBB2" w:rsidR="00D65641" w:rsidRPr="00D65641" w:rsidRDefault="00D65641" w:rsidP="00D65641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client recevra une notification en cas de problème</w:t>
      </w:r>
    </w:p>
    <w:p w14:paraId="561F365E" w14:textId="0876017E" w:rsidR="00D65641" w:rsidRDefault="00D65641" w:rsidP="00D6564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b/>
          <w:bCs/>
          <w:sz w:val="24"/>
          <w:szCs w:val="24"/>
          <w:lang w:val="fr-CA"/>
        </w:rPr>
        <w:t>Employé</w:t>
      </w:r>
    </w:p>
    <w:p w14:paraId="32240476" w14:textId="557A5D19" w:rsidR="00D65641" w:rsidRPr="00D65641" w:rsidRDefault="00D65641" w:rsidP="00D65641">
      <w:pPr>
        <w:pStyle w:val="Paragraphedeliste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L’employé reçoit </w:t>
      </w:r>
      <w:bookmarkStart w:id="0" w:name="_GoBack"/>
      <w:bookmarkEnd w:id="0"/>
    </w:p>
    <w:p w14:paraId="293C15EF" w14:textId="012246DF" w:rsidR="00C871D8" w:rsidRDefault="00C871D8" w:rsidP="00C871D8">
      <w:pPr>
        <w:rPr>
          <w:rFonts w:ascii="Arial" w:hAnsi="Arial" w:cs="Arial"/>
          <w:b/>
          <w:bCs/>
          <w:sz w:val="24"/>
          <w:szCs w:val="24"/>
          <w:u w:val="single"/>
          <w:lang w:val="fr-CA"/>
        </w:rPr>
      </w:pPr>
    </w:p>
    <w:p w14:paraId="1B0592B6" w14:textId="28FF8472" w:rsidR="00C871D8" w:rsidRPr="00C871D8" w:rsidRDefault="00C871D8" w:rsidP="00C871D8">
      <w:pPr>
        <w:rPr>
          <w:rFonts w:ascii="Arial" w:hAnsi="Arial" w:cs="Arial"/>
          <w:b/>
          <w:bCs/>
          <w:sz w:val="24"/>
          <w:szCs w:val="24"/>
          <w:u w:val="single"/>
          <w:lang w:val="fr-CA"/>
        </w:rPr>
      </w:pPr>
    </w:p>
    <w:sectPr w:rsidR="00C871D8" w:rsidRPr="00C8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160D"/>
    <w:multiLevelType w:val="hybridMultilevel"/>
    <w:tmpl w:val="467E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27AF"/>
    <w:multiLevelType w:val="hybridMultilevel"/>
    <w:tmpl w:val="2538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14F19"/>
    <w:multiLevelType w:val="hybridMultilevel"/>
    <w:tmpl w:val="845885E4"/>
    <w:lvl w:ilvl="0" w:tplc="B7D4E01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FB"/>
    <w:rsid w:val="00452FFB"/>
    <w:rsid w:val="00740559"/>
    <w:rsid w:val="00B9102C"/>
    <w:rsid w:val="00C871D8"/>
    <w:rsid w:val="00D65641"/>
    <w:rsid w:val="00F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391E"/>
  <w15:chartTrackingRefBased/>
  <w15:docId w15:val="{B0D0AF7B-FBB4-4929-8449-9D01FF04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8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Gharbi Walid</dc:creator>
  <cp:keywords/>
  <dc:description/>
  <cp:lastModifiedBy>Gharbi Walid</cp:lastModifiedBy>
  <cp:revision>5</cp:revision>
  <dcterms:created xsi:type="dcterms:W3CDTF">2020-03-12T11:21:00Z</dcterms:created>
  <dcterms:modified xsi:type="dcterms:W3CDTF">2020-03-12T11:46:00Z</dcterms:modified>
</cp:coreProperties>
</file>