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2119" w14:textId="19C2E3F6" w:rsidR="00550299" w:rsidRDefault="00550299" w:rsidP="00550299">
      <w:pPr>
        <w:bidi/>
      </w:pPr>
    </w:p>
    <w:p w14:paraId="64B01D0C" w14:textId="0A726D67" w:rsidR="00550299" w:rsidRDefault="00550299" w:rsidP="005502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ומאפיינים:</w:t>
      </w:r>
    </w:p>
    <w:p w14:paraId="62DBCACD" w14:textId="25001821" w:rsidR="00550299" w:rsidRDefault="00550299" w:rsidP="00550299">
      <w:pPr>
        <w:bidi/>
        <w:rPr>
          <w:sz w:val="24"/>
          <w:szCs w:val="24"/>
          <w:rtl/>
        </w:rPr>
      </w:pPr>
    </w:p>
    <w:p w14:paraId="0FAA74EB" w14:textId="33FA8622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פאנל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פאנל גרפיקה, מכיל את כל הדמויות במשחק</w:t>
      </w:r>
    </w:p>
    <w:p w14:paraId="2CF8A4C3" w14:textId="71AD0942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קיר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מחסום במשחק, משמש מכשול לתנועה של ירי ודמויות</w:t>
      </w:r>
    </w:p>
    <w:p w14:paraId="16491D7E" w14:textId="3FE0305C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ירייה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לניהול תנועה של תוצא ירי יחיד</w:t>
      </w:r>
    </w:p>
    <w:p w14:paraId="16AC02C8" w14:textId="740DE8AF" w:rsidR="00871AA7" w:rsidRDefault="00871AA7" w:rsidP="00871A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ירי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מירי, במידה ויש סוגי תנועה מיוחדים</w:t>
      </w:r>
    </w:p>
    <w:p w14:paraId="7B608521" w14:textId="3B06BC55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דמות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הדמות של השחקן, מכיל לבוש, חיים, נשק, תוספים שונים</w:t>
      </w:r>
    </w:p>
    <w:p w14:paraId="0C73CE44" w14:textId="5A006556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תוסף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לסוגי תוספים</w:t>
      </w:r>
      <w:bookmarkStart w:id="0" w:name="_GoBack"/>
      <w:bookmarkEnd w:id="0"/>
    </w:p>
    <w:p w14:paraId="5C3C6B88" w14:textId="2030E537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תוסף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מתוסף, כל תוסף משפיע אחרת על הדמות</w:t>
      </w:r>
    </w:p>
    <w:p w14:paraId="0ED63019" w14:textId="63006FF6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אויב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של אויב במשחק</w:t>
      </w:r>
    </w:p>
    <w:p w14:paraId="22D426E8" w14:textId="665E04CD" w:rsidR="00550299" w:rsidRPr="00550299" w:rsidRDefault="00550299" w:rsidP="00550299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אויב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מאויב, כל אויב בעל יכולות אחרות</w:t>
      </w:r>
    </w:p>
    <w:sectPr w:rsidR="00550299" w:rsidRPr="0055029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FEED0" w14:textId="77777777" w:rsidR="00433B0C" w:rsidRDefault="00433B0C" w:rsidP="00550299">
      <w:pPr>
        <w:spacing w:after="0" w:line="240" w:lineRule="auto"/>
      </w:pPr>
      <w:r>
        <w:separator/>
      </w:r>
    </w:p>
  </w:endnote>
  <w:endnote w:type="continuationSeparator" w:id="0">
    <w:p w14:paraId="5994E295" w14:textId="77777777" w:rsidR="00433B0C" w:rsidRDefault="00433B0C" w:rsidP="0055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52746" w14:textId="77777777" w:rsidR="00433B0C" w:rsidRDefault="00433B0C" w:rsidP="00550299">
      <w:pPr>
        <w:spacing w:after="0" w:line="240" w:lineRule="auto"/>
      </w:pPr>
      <w:r>
        <w:separator/>
      </w:r>
    </w:p>
  </w:footnote>
  <w:footnote w:type="continuationSeparator" w:id="0">
    <w:p w14:paraId="48852BFB" w14:textId="77777777" w:rsidR="00433B0C" w:rsidRDefault="00433B0C" w:rsidP="0055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723EA" w14:textId="0B49A8D2" w:rsidR="00550299" w:rsidRDefault="00550299" w:rsidP="00550299">
    <w:pPr>
      <w:pStyle w:val="Header"/>
      <w:bidi/>
    </w:pPr>
    <w:r>
      <w:rPr>
        <w:rFonts w:hint="cs"/>
        <w:rtl/>
      </w:rPr>
      <w:t>מסמך אפיון פרויקט גמר מעבדה יד 2019-2020 דורון גולן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7466B"/>
    <w:multiLevelType w:val="hybridMultilevel"/>
    <w:tmpl w:val="E06898B2"/>
    <w:lvl w:ilvl="0" w:tplc="D7E06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2"/>
    <w:rsid w:val="001C77B2"/>
    <w:rsid w:val="00433B0C"/>
    <w:rsid w:val="00543EB0"/>
    <w:rsid w:val="00550299"/>
    <w:rsid w:val="008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9F1"/>
  <w15:chartTrackingRefBased/>
  <w15:docId w15:val="{15128645-4766-45F7-8B26-D1C58EF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2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9"/>
  </w:style>
  <w:style w:type="paragraph" w:styleId="Footer">
    <w:name w:val="footer"/>
    <w:basedOn w:val="Normal"/>
    <w:link w:val="FooterChar"/>
    <w:uiPriority w:val="99"/>
    <w:unhideWhenUsed/>
    <w:rsid w:val="005502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9"/>
  </w:style>
  <w:style w:type="paragraph" w:styleId="ListParagraph">
    <w:name w:val="List Paragraph"/>
    <w:basedOn w:val="Normal"/>
    <w:uiPriority w:val="34"/>
    <w:qFormat/>
    <w:rsid w:val="0055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Golan</dc:creator>
  <cp:keywords/>
  <dc:description/>
  <cp:lastModifiedBy>Doron Golan</cp:lastModifiedBy>
  <cp:revision>2</cp:revision>
  <dcterms:created xsi:type="dcterms:W3CDTF">2019-09-06T06:29:00Z</dcterms:created>
  <dcterms:modified xsi:type="dcterms:W3CDTF">2019-09-06T08:21:00Z</dcterms:modified>
</cp:coreProperties>
</file>