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E6E617" w14:textId="370105E4" w:rsidR="00657F08" w:rsidRPr="000A07E1" w:rsidRDefault="000A07E1" w:rsidP="000A07E1">
      <w:pPr>
        <w:jc w:val="center"/>
        <w:rPr>
          <w:b/>
          <w:bCs/>
          <w:sz w:val="32"/>
          <w:szCs w:val="32"/>
          <w:u w:val="single"/>
        </w:rPr>
      </w:pPr>
      <w:r w:rsidRPr="000A07E1">
        <w:rPr>
          <w:b/>
          <w:bCs/>
          <w:sz w:val="32"/>
          <w:szCs w:val="32"/>
          <w:u w:val="single"/>
        </w:rPr>
        <w:t>MediFlow – Patient Appointment and Clinic Management System</w:t>
      </w:r>
    </w:p>
    <w:p w14:paraId="564EBD7A" w14:textId="77777777" w:rsidR="000A07E1" w:rsidRDefault="000A07E1" w:rsidP="000A07E1"/>
    <w:p w14:paraId="7F05BBD4" w14:textId="5DC58555" w:rsidR="000A07E1" w:rsidRPr="000A07E1" w:rsidRDefault="000A07E1" w:rsidP="000A07E1">
      <w:pPr>
        <w:pStyle w:val="ListParagraph"/>
        <w:numPr>
          <w:ilvl w:val="0"/>
          <w:numId w:val="1"/>
        </w:numPr>
        <w:rPr>
          <w:b/>
          <w:bCs/>
        </w:rPr>
      </w:pPr>
      <w:r w:rsidRPr="000A07E1">
        <w:rPr>
          <w:b/>
          <w:bCs/>
        </w:rPr>
        <w:t>Project Overview</w:t>
      </w:r>
    </w:p>
    <w:p w14:paraId="0AEBEB52" w14:textId="77777777" w:rsidR="000A07E1" w:rsidRDefault="000A07E1" w:rsidP="000A07E1">
      <w:r>
        <w:t>MediFlow is a web-based clinic management system that allows patient to book and manage appoitments, enables doctors to manage schedules and consultation, and provides administrative staff with tools to manage, users, doctors, and clinic operations.</w:t>
      </w:r>
    </w:p>
    <w:p w14:paraId="3D4E100F" w14:textId="77777777" w:rsidR="000A07E1" w:rsidRDefault="000A07E1" w:rsidP="000A07E1"/>
    <w:p w14:paraId="6DA253A7" w14:textId="311F4474" w:rsidR="000A07E1" w:rsidRPr="000A07E1" w:rsidRDefault="000A07E1" w:rsidP="000A07E1">
      <w:pPr>
        <w:pStyle w:val="ListParagraph"/>
        <w:numPr>
          <w:ilvl w:val="0"/>
          <w:numId w:val="1"/>
        </w:numPr>
        <w:rPr>
          <w:b/>
          <w:bCs/>
        </w:rPr>
      </w:pPr>
      <w:r w:rsidRPr="000A07E1">
        <w:rPr>
          <w:b/>
          <w:bCs/>
        </w:rPr>
        <w:t>Functional requirements</w:t>
      </w:r>
    </w:p>
    <w:p w14:paraId="7C7C39F9" w14:textId="151E2ED6" w:rsidR="000A07E1" w:rsidRDefault="000A07E1" w:rsidP="00225406">
      <w:r>
        <w:t>Patient Management:</w:t>
      </w:r>
    </w:p>
    <w:p w14:paraId="5E59E5A2" w14:textId="5E601543" w:rsidR="000A07E1" w:rsidRDefault="000A07E1" w:rsidP="000A07E1">
      <w:pPr>
        <w:pStyle w:val="ListParagraph"/>
        <w:numPr>
          <w:ilvl w:val="0"/>
          <w:numId w:val="2"/>
        </w:numPr>
      </w:pPr>
      <w:r>
        <w:t>The system should allow patient to login and manage their profile</w:t>
      </w:r>
    </w:p>
    <w:p w14:paraId="0E7B4CE0" w14:textId="4CC0E328" w:rsidR="000A07E1" w:rsidRDefault="000A07E1" w:rsidP="000A07E1">
      <w:pPr>
        <w:pStyle w:val="ListParagraph"/>
        <w:numPr>
          <w:ilvl w:val="0"/>
          <w:numId w:val="2"/>
        </w:numPr>
      </w:pPr>
      <w:r>
        <w:t>The system should allow patient</w:t>
      </w:r>
      <w:r>
        <w:t xml:space="preserve"> to view their personal appointment history</w:t>
      </w:r>
    </w:p>
    <w:p w14:paraId="476E25C4" w14:textId="779A635D" w:rsidR="000A07E1" w:rsidRDefault="000A07E1" w:rsidP="000A07E1">
      <w:pPr>
        <w:pStyle w:val="ListParagraph"/>
        <w:numPr>
          <w:ilvl w:val="0"/>
          <w:numId w:val="2"/>
        </w:numPr>
      </w:pPr>
      <w:r>
        <w:t>The system should allow patient</w:t>
      </w:r>
      <w:r>
        <w:t xml:space="preserve"> to book a new appointment</w:t>
      </w:r>
    </w:p>
    <w:p w14:paraId="31D02029" w14:textId="314E3BE7" w:rsidR="000A07E1" w:rsidRDefault="000A07E1" w:rsidP="000A07E1">
      <w:pPr>
        <w:pStyle w:val="ListParagraph"/>
        <w:numPr>
          <w:ilvl w:val="0"/>
          <w:numId w:val="2"/>
        </w:numPr>
      </w:pPr>
      <w:r>
        <w:t>The system should allow patient</w:t>
      </w:r>
      <w:r>
        <w:t xml:space="preserve"> to reschedule or cancel an appointment</w:t>
      </w:r>
    </w:p>
    <w:p w14:paraId="030D9DAA" w14:textId="6FF553C9" w:rsidR="000A07E1" w:rsidRDefault="000A07E1" w:rsidP="000A07E1">
      <w:pPr>
        <w:pStyle w:val="ListParagraph"/>
        <w:numPr>
          <w:ilvl w:val="0"/>
          <w:numId w:val="2"/>
        </w:numPr>
      </w:pPr>
      <w:r>
        <w:t>The system should allow patient</w:t>
      </w:r>
      <w:r>
        <w:t xml:space="preserve"> to view prescription history</w:t>
      </w:r>
    </w:p>
    <w:p w14:paraId="53390AB6" w14:textId="37EBFA5F" w:rsidR="000A07E1" w:rsidRDefault="000A07E1" w:rsidP="000A07E1">
      <w:pPr>
        <w:pStyle w:val="ListParagraph"/>
        <w:numPr>
          <w:ilvl w:val="0"/>
          <w:numId w:val="2"/>
        </w:numPr>
      </w:pPr>
      <w:r>
        <w:t>The system should allow patient</w:t>
      </w:r>
      <w:r>
        <w:t xml:space="preserve"> to receive appoitment notification</w:t>
      </w:r>
    </w:p>
    <w:p w14:paraId="1DE3A3D2" w14:textId="4D2730F5" w:rsidR="000A07E1" w:rsidRDefault="000A07E1" w:rsidP="000A07E1">
      <w:r>
        <w:t>Doctor Management:</w:t>
      </w:r>
    </w:p>
    <w:p w14:paraId="2927F720" w14:textId="1EEB4EBE" w:rsidR="000A07E1" w:rsidRDefault="000A07E1" w:rsidP="000A07E1">
      <w:pPr>
        <w:pStyle w:val="ListParagraph"/>
        <w:numPr>
          <w:ilvl w:val="0"/>
          <w:numId w:val="3"/>
        </w:numPr>
      </w:pPr>
      <w:r>
        <w:t xml:space="preserve">The system should allow </w:t>
      </w:r>
      <w:r>
        <w:t>doctor to view and manage his personal profile</w:t>
      </w:r>
    </w:p>
    <w:p w14:paraId="4857AA23" w14:textId="12849A86" w:rsidR="000A07E1" w:rsidRDefault="000A07E1" w:rsidP="000A07E1">
      <w:pPr>
        <w:pStyle w:val="ListParagraph"/>
        <w:numPr>
          <w:ilvl w:val="0"/>
          <w:numId w:val="3"/>
        </w:numPr>
      </w:pPr>
      <w:r>
        <w:t xml:space="preserve">The system should allow </w:t>
      </w:r>
      <w:r>
        <w:t xml:space="preserve">doctor </w:t>
      </w:r>
      <w:r w:rsidR="00225406">
        <w:t>set available time slots</w:t>
      </w:r>
    </w:p>
    <w:p w14:paraId="73950FBB" w14:textId="0428D0B6" w:rsidR="00225406" w:rsidRDefault="00225406" w:rsidP="000A07E1">
      <w:pPr>
        <w:pStyle w:val="ListParagraph"/>
        <w:numPr>
          <w:ilvl w:val="0"/>
          <w:numId w:val="3"/>
        </w:numPr>
      </w:pPr>
      <w:r>
        <w:t xml:space="preserve">The system should allow </w:t>
      </w:r>
      <w:r>
        <w:t>doctor to see upcoming appointments</w:t>
      </w:r>
    </w:p>
    <w:p w14:paraId="7FE0BF5E" w14:textId="24260239" w:rsidR="00225406" w:rsidRDefault="00225406" w:rsidP="000A07E1">
      <w:pPr>
        <w:pStyle w:val="ListParagraph"/>
        <w:numPr>
          <w:ilvl w:val="0"/>
          <w:numId w:val="3"/>
        </w:numPr>
      </w:pPr>
      <w:r>
        <w:t>The system should allow</w:t>
      </w:r>
      <w:r>
        <w:t xml:space="preserve"> doctor to see</w:t>
      </w:r>
      <w:r>
        <w:t xml:space="preserve"> patient</w:t>
      </w:r>
      <w:r>
        <w:t xml:space="preserve"> details for appointments</w:t>
      </w:r>
    </w:p>
    <w:p w14:paraId="085C743C" w14:textId="0EA51830" w:rsidR="00225406" w:rsidRDefault="00225406" w:rsidP="000A07E1">
      <w:pPr>
        <w:pStyle w:val="ListParagraph"/>
        <w:numPr>
          <w:ilvl w:val="0"/>
          <w:numId w:val="3"/>
        </w:numPr>
      </w:pPr>
      <w:r>
        <w:t xml:space="preserve">The system should allow </w:t>
      </w:r>
      <w:r>
        <w:t>doctor to record consultation notes</w:t>
      </w:r>
    </w:p>
    <w:p w14:paraId="3237508C" w14:textId="5F711014" w:rsidR="00225406" w:rsidRDefault="00225406" w:rsidP="000A07E1">
      <w:pPr>
        <w:pStyle w:val="ListParagraph"/>
        <w:numPr>
          <w:ilvl w:val="0"/>
          <w:numId w:val="3"/>
        </w:numPr>
      </w:pPr>
      <w:r>
        <w:t xml:space="preserve">The system should allow </w:t>
      </w:r>
      <w:r>
        <w:t>doctor to create prescription</w:t>
      </w:r>
    </w:p>
    <w:p w14:paraId="23A6B696" w14:textId="799FDDB9" w:rsidR="00225406" w:rsidRDefault="00225406" w:rsidP="000A07E1">
      <w:pPr>
        <w:pStyle w:val="ListParagraph"/>
        <w:numPr>
          <w:ilvl w:val="0"/>
          <w:numId w:val="3"/>
        </w:numPr>
      </w:pPr>
      <w:r>
        <w:t xml:space="preserve">The system should allow </w:t>
      </w:r>
      <w:r>
        <w:t>doctor to mark appointments completed</w:t>
      </w:r>
    </w:p>
    <w:p w14:paraId="6BA98C49" w14:textId="6808679C" w:rsidR="00225406" w:rsidRDefault="00225406" w:rsidP="00225406">
      <w:r>
        <w:t>Appoitment Management:</w:t>
      </w:r>
    </w:p>
    <w:p w14:paraId="1951C1A9" w14:textId="062BB503" w:rsidR="00225406" w:rsidRDefault="00225406" w:rsidP="00225406">
      <w:pPr>
        <w:pStyle w:val="ListParagraph"/>
        <w:numPr>
          <w:ilvl w:val="0"/>
          <w:numId w:val="4"/>
        </w:numPr>
      </w:pPr>
      <w:r>
        <w:t>The system should</w:t>
      </w:r>
      <w:r>
        <w:t xml:space="preserve"> allow to</w:t>
      </w:r>
      <w:r>
        <w:t xml:space="preserve"> </w:t>
      </w:r>
      <w:r>
        <w:t>check doctor availability</w:t>
      </w:r>
    </w:p>
    <w:p w14:paraId="514BCE21" w14:textId="40CBFA9D" w:rsidR="00225406" w:rsidRDefault="00225406" w:rsidP="00225406">
      <w:pPr>
        <w:pStyle w:val="ListParagraph"/>
        <w:numPr>
          <w:ilvl w:val="0"/>
          <w:numId w:val="4"/>
        </w:numPr>
      </w:pPr>
      <w:r>
        <w:t xml:space="preserve">The system should allow </w:t>
      </w:r>
      <w:r>
        <w:t>to book an appointment</w:t>
      </w:r>
    </w:p>
    <w:p w14:paraId="5C476292" w14:textId="5D43D17F" w:rsidR="00225406" w:rsidRDefault="00225406" w:rsidP="00225406">
      <w:pPr>
        <w:pStyle w:val="ListParagraph"/>
        <w:numPr>
          <w:ilvl w:val="0"/>
          <w:numId w:val="4"/>
        </w:numPr>
      </w:pPr>
      <w:r>
        <w:t xml:space="preserve">The system should allow </w:t>
      </w:r>
      <w:r>
        <w:t>to reschedule an appointment</w:t>
      </w:r>
    </w:p>
    <w:p w14:paraId="6E9BDD41" w14:textId="4D05141C" w:rsidR="00225406" w:rsidRDefault="00225406" w:rsidP="00225406">
      <w:pPr>
        <w:pStyle w:val="ListParagraph"/>
        <w:numPr>
          <w:ilvl w:val="0"/>
          <w:numId w:val="4"/>
        </w:numPr>
      </w:pPr>
      <w:r>
        <w:t xml:space="preserve">The system should allow </w:t>
      </w:r>
      <w:r>
        <w:t>to cancel an appointment</w:t>
      </w:r>
    </w:p>
    <w:p w14:paraId="1E3FE3D3" w14:textId="0E43C18C" w:rsidR="00225406" w:rsidRDefault="00225406" w:rsidP="00225406">
      <w:pPr>
        <w:pStyle w:val="ListParagraph"/>
        <w:numPr>
          <w:ilvl w:val="0"/>
          <w:numId w:val="4"/>
        </w:numPr>
      </w:pPr>
      <w:r>
        <w:t xml:space="preserve">The system should </w:t>
      </w:r>
      <w:r>
        <w:t>prevent double-booking for the same doctor and time</w:t>
      </w:r>
    </w:p>
    <w:p w14:paraId="2E4C6EBE" w14:textId="18291726" w:rsidR="00225406" w:rsidRDefault="00225406" w:rsidP="00225406">
      <w:r>
        <w:t xml:space="preserve">User and Authentication </w:t>
      </w:r>
    </w:p>
    <w:p w14:paraId="25FEF96E" w14:textId="242BBC25" w:rsidR="00225406" w:rsidRDefault="00225406" w:rsidP="00225406">
      <w:pPr>
        <w:pStyle w:val="ListParagraph"/>
        <w:numPr>
          <w:ilvl w:val="0"/>
          <w:numId w:val="5"/>
        </w:numPr>
      </w:pPr>
      <w:r>
        <w:t xml:space="preserve">The system should allow </w:t>
      </w:r>
      <w:r>
        <w:t>users to register and login</w:t>
      </w:r>
    </w:p>
    <w:p w14:paraId="4E83E1E9" w14:textId="2BEFC754" w:rsidR="00225406" w:rsidRDefault="00225406" w:rsidP="00225406">
      <w:pPr>
        <w:pStyle w:val="ListParagraph"/>
        <w:numPr>
          <w:ilvl w:val="0"/>
          <w:numId w:val="5"/>
        </w:numPr>
      </w:pPr>
      <w:r>
        <w:lastRenderedPageBreak/>
        <w:t xml:space="preserve">The system should </w:t>
      </w:r>
      <w:r>
        <w:t>secure password storage</w:t>
      </w:r>
    </w:p>
    <w:p w14:paraId="1E20BD44" w14:textId="508C7E97" w:rsidR="00225406" w:rsidRDefault="00225406" w:rsidP="00225406">
      <w:pPr>
        <w:pStyle w:val="ListParagraph"/>
        <w:numPr>
          <w:ilvl w:val="0"/>
          <w:numId w:val="5"/>
        </w:numPr>
      </w:pPr>
      <w:r>
        <w:t xml:space="preserve">The system should </w:t>
      </w:r>
      <w:r>
        <w:t>use JWT-based authentication</w:t>
      </w:r>
    </w:p>
    <w:p w14:paraId="36DD22EB" w14:textId="64A16471" w:rsidR="00225406" w:rsidRDefault="00225406" w:rsidP="00225406">
      <w:r>
        <w:t>Prescription Management</w:t>
      </w:r>
    </w:p>
    <w:p w14:paraId="2A74F7E0" w14:textId="040FB939" w:rsidR="00225406" w:rsidRDefault="00225406" w:rsidP="00225406">
      <w:pPr>
        <w:pStyle w:val="ListParagraph"/>
        <w:numPr>
          <w:ilvl w:val="0"/>
          <w:numId w:val="6"/>
        </w:numPr>
      </w:pPr>
      <w:r>
        <w:t>The system should allow</w:t>
      </w:r>
      <w:r>
        <w:t xml:space="preserve"> to create prescriptions for completed appointments</w:t>
      </w:r>
    </w:p>
    <w:p w14:paraId="6C0F2231" w14:textId="0AB58151" w:rsidR="00225406" w:rsidRDefault="00225406" w:rsidP="00225406">
      <w:pPr>
        <w:pStyle w:val="ListParagraph"/>
        <w:numPr>
          <w:ilvl w:val="0"/>
          <w:numId w:val="6"/>
        </w:numPr>
      </w:pPr>
      <w:r>
        <w:t xml:space="preserve">The system should allow </w:t>
      </w:r>
      <w:r>
        <w:t>to see prescription details and history</w:t>
      </w:r>
    </w:p>
    <w:p w14:paraId="4B3CB0A4" w14:textId="1A92CCD8" w:rsidR="00225406" w:rsidRDefault="00225406" w:rsidP="00225406">
      <w:pPr>
        <w:pStyle w:val="ListParagraph"/>
        <w:numPr>
          <w:ilvl w:val="0"/>
          <w:numId w:val="6"/>
        </w:numPr>
      </w:pPr>
      <w:r>
        <w:t xml:space="preserve">The system should allow </w:t>
      </w:r>
      <w:r>
        <w:t>to link prescriptions to appointments</w:t>
      </w:r>
    </w:p>
    <w:p w14:paraId="5CF9AEE8" w14:textId="77777777" w:rsidR="00225406" w:rsidRDefault="00225406" w:rsidP="00225406">
      <w:pPr>
        <w:pStyle w:val="ListParagraph"/>
      </w:pPr>
    </w:p>
    <w:p w14:paraId="1CF18EB8" w14:textId="295463BA" w:rsidR="00225406" w:rsidRPr="00225406" w:rsidRDefault="00225406" w:rsidP="00225406">
      <w:pPr>
        <w:pStyle w:val="ListParagraph"/>
        <w:numPr>
          <w:ilvl w:val="0"/>
          <w:numId w:val="1"/>
        </w:numPr>
        <w:rPr>
          <w:b/>
          <w:bCs/>
        </w:rPr>
      </w:pPr>
      <w:r w:rsidRPr="00225406">
        <w:rPr>
          <w:b/>
          <w:bCs/>
        </w:rPr>
        <w:t>Domain model class diagram</w:t>
      </w:r>
    </w:p>
    <w:p w14:paraId="1D557042" w14:textId="0B3D043E" w:rsidR="00225406" w:rsidRPr="000A07E1" w:rsidRDefault="00225406" w:rsidP="00225406">
      <w:r>
        <w:rPr>
          <w:noProof/>
        </w:rPr>
        <w:lastRenderedPageBreak/>
        <w:drawing>
          <wp:inline distT="0" distB="0" distL="0" distR="0" wp14:anchorId="3ED87DEA" wp14:editId="62CD245E">
            <wp:extent cx="5943600" cy="6313805"/>
            <wp:effectExtent l="0" t="0" r="0" b="0"/>
            <wp:docPr id="189725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57303" name="Picture 18972573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313805"/>
                    </a:xfrm>
                    <a:prstGeom prst="rect">
                      <a:avLst/>
                    </a:prstGeom>
                  </pic:spPr>
                </pic:pic>
              </a:graphicData>
            </a:graphic>
          </wp:inline>
        </w:drawing>
      </w:r>
    </w:p>
    <w:sectPr w:rsidR="00225406" w:rsidRPr="000A07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884EB6"/>
    <w:multiLevelType w:val="hybridMultilevel"/>
    <w:tmpl w:val="DA766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8E1DDF"/>
    <w:multiLevelType w:val="hybridMultilevel"/>
    <w:tmpl w:val="6032D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D371CF"/>
    <w:multiLevelType w:val="hybridMultilevel"/>
    <w:tmpl w:val="A6E87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9D412A"/>
    <w:multiLevelType w:val="hybridMultilevel"/>
    <w:tmpl w:val="69FEC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CD68A9"/>
    <w:multiLevelType w:val="hybridMultilevel"/>
    <w:tmpl w:val="EF203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8E2BFF"/>
    <w:multiLevelType w:val="hybridMultilevel"/>
    <w:tmpl w:val="6270F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2595565">
    <w:abstractNumId w:val="5"/>
  </w:num>
  <w:num w:numId="2" w16cid:durableId="960500947">
    <w:abstractNumId w:val="0"/>
  </w:num>
  <w:num w:numId="3" w16cid:durableId="1865897353">
    <w:abstractNumId w:val="1"/>
  </w:num>
  <w:num w:numId="4" w16cid:durableId="1166097207">
    <w:abstractNumId w:val="3"/>
  </w:num>
  <w:num w:numId="5" w16cid:durableId="1038973421">
    <w:abstractNumId w:val="2"/>
  </w:num>
  <w:num w:numId="6" w16cid:durableId="108352417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7E1"/>
    <w:rsid w:val="00082623"/>
    <w:rsid w:val="000A07E1"/>
    <w:rsid w:val="001B5496"/>
    <w:rsid w:val="00225406"/>
    <w:rsid w:val="00305F1B"/>
    <w:rsid w:val="005F5334"/>
    <w:rsid w:val="00657F08"/>
    <w:rsid w:val="00900AE4"/>
    <w:rsid w:val="00E972DD"/>
  </w:rsids>
  <m:mathPr>
    <m:mathFont m:val="Cambria Math"/>
    <m:brkBin m:val="before"/>
    <m:brkBinSub m:val="--"/>
    <m:smallFrac m:val="0"/>
    <m:dispDef/>
    <m:lMargin m:val="0"/>
    <m:rMargin m:val="0"/>
    <m:defJc m:val="centerGroup"/>
    <m:wrapIndent m:val="1440"/>
    <m:intLim m:val="subSup"/>
    <m:naryLim m:val="undOvr"/>
  </m:mathPr>
  <w:themeFontLang w:val="en-SN"/>
  <w:clrSchemeMapping w:bg1="light1" w:t1="dark1" w:bg2="light2" w:t2="dark2" w:accent1="accent1" w:accent2="accent2" w:accent3="accent3" w:accent4="accent4" w:accent5="accent5" w:accent6="accent6" w:hyperlink="hyperlink" w:followedHyperlink="followedHyperlink"/>
  <w:decimalSymbol w:val=","/>
  <w:listSeparator w:val=","/>
  <w14:docId w14:val="552DCC28"/>
  <w15:chartTrackingRefBased/>
  <w15:docId w15:val="{7AB76C4A-DECD-134D-B426-7E4AF5C4A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7E1"/>
    <w:rPr>
      <w:rFonts w:eastAsiaTheme="majorEastAsia" w:cstheme="majorBidi"/>
      <w:color w:val="272727" w:themeColor="text1" w:themeTint="D8"/>
    </w:rPr>
  </w:style>
  <w:style w:type="paragraph" w:styleId="Title">
    <w:name w:val="Title"/>
    <w:basedOn w:val="Normal"/>
    <w:next w:val="Normal"/>
    <w:link w:val="TitleChar"/>
    <w:uiPriority w:val="10"/>
    <w:qFormat/>
    <w:rsid w:val="000A0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7E1"/>
    <w:pPr>
      <w:spacing w:before="160"/>
      <w:jc w:val="center"/>
    </w:pPr>
    <w:rPr>
      <w:i/>
      <w:iCs/>
      <w:color w:val="404040" w:themeColor="text1" w:themeTint="BF"/>
    </w:rPr>
  </w:style>
  <w:style w:type="character" w:customStyle="1" w:styleId="QuoteChar">
    <w:name w:val="Quote Char"/>
    <w:basedOn w:val="DefaultParagraphFont"/>
    <w:link w:val="Quote"/>
    <w:uiPriority w:val="29"/>
    <w:rsid w:val="000A07E1"/>
    <w:rPr>
      <w:i/>
      <w:iCs/>
      <w:color w:val="404040" w:themeColor="text1" w:themeTint="BF"/>
    </w:rPr>
  </w:style>
  <w:style w:type="paragraph" w:styleId="ListParagraph">
    <w:name w:val="List Paragraph"/>
    <w:basedOn w:val="Normal"/>
    <w:uiPriority w:val="34"/>
    <w:qFormat/>
    <w:rsid w:val="000A07E1"/>
    <w:pPr>
      <w:ind w:left="720"/>
      <w:contextualSpacing/>
    </w:pPr>
  </w:style>
  <w:style w:type="character" w:styleId="IntenseEmphasis">
    <w:name w:val="Intense Emphasis"/>
    <w:basedOn w:val="DefaultParagraphFont"/>
    <w:uiPriority w:val="21"/>
    <w:qFormat/>
    <w:rsid w:val="000A07E1"/>
    <w:rPr>
      <w:i/>
      <w:iCs/>
      <w:color w:val="2F5496" w:themeColor="accent1" w:themeShade="BF"/>
    </w:rPr>
  </w:style>
  <w:style w:type="paragraph" w:styleId="IntenseQuote">
    <w:name w:val="Intense Quote"/>
    <w:basedOn w:val="Normal"/>
    <w:next w:val="Normal"/>
    <w:link w:val="IntenseQuoteChar"/>
    <w:uiPriority w:val="30"/>
    <w:qFormat/>
    <w:rsid w:val="000A0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7E1"/>
    <w:rPr>
      <w:i/>
      <w:iCs/>
      <w:color w:val="2F5496" w:themeColor="accent1" w:themeShade="BF"/>
    </w:rPr>
  </w:style>
  <w:style w:type="character" w:styleId="IntenseReference">
    <w:name w:val="Intense Reference"/>
    <w:basedOn w:val="DefaultParagraphFont"/>
    <w:uiPriority w:val="32"/>
    <w:qFormat/>
    <w:rsid w:val="000A0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Bamba Fame</dc:creator>
  <cp:keywords/>
  <dc:description/>
  <cp:lastModifiedBy>Bamba Fame</cp:lastModifiedBy>
  <cp:revision>1</cp:revision>
  <dcterms:created xsi:type="dcterms:W3CDTF">2026-09-30T19:24:00Z</dcterms:created>
  <dcterms:modified xsi:type="dcterms:W3CDTF">2026-09-30T19:46:00Z</dcterms:modified>
</cp:coreProperties>
</file>