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A812" w14:textId="6CF48361" w:rsidR="008F1F3E" w:rsidRDefault="008F1F3E" w:rsidP="008F1F3E">
      <w:pPr>
        <w:tabs>
          <w:tab w:val="left" w:pos="4080"/>
        </w:tabs>
      </w:pPr>
      <w:r>
        <w:rPr>
          <w:noProof/>
        </w:rPr>
        <w:drawing>
          <wp:inline distT="0" distB="0" distL="0" distR="0" wp14:anchorId="105C0D09" wp14:editId="1885C4FA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04DD" w14:textId="37AA6441" w:rsidR="008F1F3E" w:rsidRDefault="008F1F3E" w:rsidP="008F1F3E">
      <w:pPr>
        <w:tabs>
          <w:tab w:val="left" w:pos="4080"/>
        </w:tabs>
      </w:pPr>
    </w:p>
    <w:p w14:paraId="1ED4F39F" w14:textId="0097E04B" w:rsidR="008F1F3E" w:rsidRDefault="008F1F3E" w:rsidP="008F1F3E">
      <w:pPr>
        <w:tabs>
          <w:tab w:val="left" w:pos="4080"/>
        </w:tabs>
        <w:jc w:val="center"/>
      </w:pPr>
      <w:r>
        <w:t>LOCATION Europe-north 1-a</w:t>
      </w:r>
    </w:p>
    <w:p w14:paraId="3296F07C" w14:textId="5EE27BF7" w:rsidR="00186F50" w:rsidRDefault="008F1F3E" w:rsidP="008F1F3E">
      <w:pPr>
        <w:tabs>
          <w:tab w:val="left" w:pos="4080"/>
        </w:tabs>
      </w:pPr>
      <w:r>
        <w:rPr>
          <w:noProof/>
        </w:rPr>
        <w:drawing>
          <wp:inline distT="0" distB="0" distL="0" distR="0" wp14:anchorId="3A01A588" wp14:editId="0A53354C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6B28" w14:textId="3A3CCC6D" w:rsidR="008F1F3E" w:rsidRPr="008F1F3E" w:rsidRDefault="008F1F3E" w:rsidP="008F1F3E"/>
    <w:p w14:paraId="497B5062" w14:textId="1AC790D4" w:rsidR="008F1F3E" w:rsidRDefault="008F1F3E" w:rsidP="008F1F3E"/>
    <w:p w14:paraId="750BC498" w14:textId="29B5910A" w:rsidR="008F1F3E" w:rsidRDefault="008F1F3E" w:rsidP="008F1F3E">
      <w:pPr>
        <w:tabs>
          <w:tab w:val="left" w:pos="3336"/>
        </w:tabs>
        <w:rPr>
          <w:noProof/>
        </w:rPr>
      </w:pPr>
      <w:r>
        <w:tab/>
      </w:r>
    </w:p>
    <w:p w14:paraId="3619F1E7" w14:textId="1461F61B" w:rsidR="008F1F3E" w:rsidRDefault="008F1F3E" w:rsidP="008F1F3E">
      <w:pPr>
        <w:rPr>
          <w:noProof/>
        </w:rPr>
      </w:pPr>
    </w:p>
    <w:p w14:paraId="1213144D" w14:textId="215E469D" w:rsidR="0049034A" w:rsidRDefault="008F1F3E" w:rsidP="008F1F3E">
      <w:pPr>
        <w:tabs>
          <w:tab w:val="left" w:pos="3034"/>
        </w:tabs>
      </w:pPr>
      <w:r>
        <w:lastRenderedPageBreak/>
        <w:tab/>
        <w:t>LOCATI</w:t>
      </w:r>
      <w:r w:rsidR="0049034A">
        <w:t>ON Australia-southeast1-a</w:t>
      </w:r>
      <w:bookmarkStart w:id="0" w:name="_GoBack"/>
      <w:bookmarkEnd w:id="0"/>
    </w:p>
    <w:p w14:paraId="0D2B1605" w14:textId="5431B5AA" w:rsidR="008F1F3E" w:rsidRPr="008F1F3E" w:rsidRDefault="0049034A" w:rsidP="008F1F3E">
      <w:pPr>
        <w:tabs>
          <w:tab w:val="left" w:pos="3034"/>
        </w:tabs>
      </w:pPr>
      <w:r>
        <w:rPr>
          <w:noProof/>
        </w:rPr>
        <w:drawing>
          <wp:inline distT="0" distB="0" distL="0" distR="0" wp14:anchorId="704FFA26" wp14:editId="464C93FF">
            <wp:extent cx="5937885" cy="318389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541DD" wp14:editId="693D45F3">
            <wp:extent cx="5937885" cy="318389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F3E" w:rsidRPr="008F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19"/>
    <w:rsid w:val="00186F50"/>
    <w:rsid w:val="00437A39"/>
    <w:rsid w:val="0049034A"/>
    <w:rsid w:val="008F1F3E"/>
    <w:rsid w:val="00E952D5"/>
    <w:rsid w:val="00F15B19"/>
    <w:rsid w:val="00FB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3ECE"/>
  <w15:chartTrackingRefBased/>
  <w15:docId w15:val="{2C86BC04-3AF9-49C6-94FD-DF1FE78E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ardi</dc:creator>
  <cp:keywords/>
  <dc:description/>
  <cp:lastModifiedBy>bambang ardi</cp:lastModifiedBy>
  <cp:revision>2</cp:revision>
  <dcterms:created xsi:type="dcterms:W3CDTF">2020-03-24T10:38:00Z</dcterms:created>
  <dcterms:modified xsi:type="dcterms:W3CDTF">2020-03-24T10:38:00Z</dcterms:modified>
</cp:coreProperties>
</file>