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3B75" w14:textId="5711AFA1" w:rsidR="00437A39" w:rsidRDefault="009B1FD9" w:rsidP="009B1FD9">
      <w:pPr>
        <w:spacing w:after="0"/>
      </w:pPr>
      <w:proofErr w:type="spellStart"/>
      <w:proofErr w:type="gramStart"/>
      <w:r>
        <w:t>Nama:Bambang</w:t>
      </w:r>
      <w:proofErr w:type="spellEnd"/>
      <w:proofErr w:type="gramEnd"/>
      <w:r>
        <w:t xml:space="preserve"> </w:t>
      </w:r>
      <w:proofErr w:type="spellStart"/>
      <w:r>
        <w:t>ardi.m</w:t>
      </w:r>
      <w:proofErr w:type="spellEnd"/>
    </w:p>
    <w:p w14:paraId="01CAF123" w14:textId="057AC8D8" w:rsidR="009B1FD9" w:rsidRDefault="009B1FD9" w:rsidP="009B1FD9">
      <w:pPr>
        <w:spacing w:after="0"/>
      </w:pPr>
      <w:r>
        <w:t>Nim:51017024</w:t>
      </w:r>
    </w:p>
    <w:p w14:paraId="5277B047" w14:textId="5C8B8B9A" w:rsidR="009B1FD9" w:rsidRPr="009B1FD9" w:rsidRDefault="009B1FD9" w:rsidP="009B1FD9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77646" wp14:editId="7077842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B1FD9">
        <w:rPr>
          <w:b/>
          <w:bCs/>
        </w:rPr>
        <w:t>HADIAH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FREEBSD.ISO</w:t>
      </w:r>
    </w:p>
    <w:sectPr w:rsidR="009B1FD9" w:rsidRPr="009B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9"/>
    <w:rsid w:val="00437A39"/>
    <w:rsid w:val="009B1FD9"/>
    <w:rsid w:val="00E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FB01"/>
  <w15:chartTrackingRefBased/>
  <w15:docId w15:val="{821A197B-C85E-433A-8C14-C84560E5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2020-06-30T07:12:00Z</dcterms:created>
  <dcterms:modified xsi:type="dcterms:W3CDTF">2020-06-30T07:15:00Z</dcterms:modified>
</cp:coreProperties>
</file>