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6BF" w14:textId="52847D8B" w:rsidR="007A45C5" w:rsidRPr="007A45C5" w:rsidRDefault="00764975" w:rsidP="007A45C5">
      <w:pPr>
        <w:spacing w:after="0" w:line="360" w:lineRule="auto"/>
        <w:rPr>
          <w:rFonts w:asciiTheme="majorHAnsi" w:hAnsiTheme="majorHAnsi" w:cstheme="minorHAnsi"/>
          <w:sz w:val="32"/>
          <w:szCs w:val="32"/>
        </w:rPr>
      </w:pPr>
      <w:proofErr w:type="spellStart"/>
      <w:proofErr w:type="gramStart"/>
      <w:r w:rsidRPr="007A45C5">
        <w:rPr>
          <w:rFonts w:asciiTheme="majorHAnsi" w:hAnsiTheme="majorHAnsi" w:cstheme="minorHAnsi"/>
          <w:sz w:val="32"/>
          <w:szCs w:val="32"/>
        </w:rPr>
        <w:t>Nama:</w:t>
      </w:r>
      <w:r w:rsidR="007A45C5" w:rsidRPr="007A45C5">
        <w:rPr>
          <w:rFonts w:asciiTheme="majorHAnsi" w:hAnsiTheme="majorHAnsi" w:cstheme="minorHAnsi"/>
          <w:sz w:val="32"/>
          <w:szCs w:val="32"/>
        </w:rPr>
        <w:t>Bambang</w:t>
      </w:r>
      <w:proofErr w:type="spellEnd"/>
      <w:proofErr w:type="gramEnd"/>
      <w:r w:rsidR="007A45C5" w:rsidRPr="007A45C5">
        <w:rPr>
          <w:rFonts w:asciiTheme="majorHAnsi" w:hAnsiTheme="majorHAnsi" w:cstheme="minorHAnsi"/>
          <w:sz w:val="32"/>
          <w:szCs w:val="32"/>
        </w:rPr>
        <w:t xml:space="preserve"> </w:t>
      </w:r>
      <w:proofErr w:type="spellStart"/>
      <w:r w:rsidR="007A45C5" w:rsidRPr="007A45C5">
        <w:rPr>
          <w:rFonts w:asciiTheme="majorHAnsi" w:hAnsiTheme="majorHAnsi" w:cstheme="minorHAnsi"/>
          <w:sz w:val="32"/>
          <w:szCs w:val="32"/>
        </w:rPr>
        <w:t>ardi.m</w:t>
      </w:r>
      <w:proofErr w:type="spellEnd"/>
      <w:r w:rsidRPr="007A45C5">
        <w:rPr>
          <w:rFonts w:asciiTheme="majorHAnsi" w:hAnsiTheme="majorHAnsi" w:cstheme="minorHAnsi"/>
          <w:sz w:val="32"/>
          <w:szCs w:val="32"/>
        </w:rPr>
        <w:br/>
        <w:t>Nim:510170</w:t>
      </w:r>
      <w:r w:rsidR="007A45C5" w:rsidRPr="007A45C5">
        <w:rPr>
          <w:rFonts w:asciiTheme="majorHAnsi" w:hAnsiTheme="majorHAnsi" w:cstheme="minorHAnsi"/>
          <w:sz w:val="32"/>
          <w:szCs w:val="32"/>
        </w:rPr>
        <w:t>24</w:t>
      </w:r>
    </w:p>
    <w:p w14:paraId="529EBFF7" w14:textId="5427A88A" w:rsidR="00BC6E4B" w:rsidRPr="007A45C5" w:rsidRDefault="00764975" w:rsidP="007A45C5">
      <w:pPr>
        <w:spacing w:after="0" w:line="360" w:lineRule="auto"/>
        <w:rPr>
          <w:rFonts w:asciiTheme="majorHAnsi" w:hAnsiTheme="majorHAnsi" w:cstheme="minorHAnsi"/>
          <w:sz w:val="32"/>
          <w:szCs w:val="32"/>
        </w:rPr>
      </w:pPr>
      <w:proofErr w:type="spellStart"/>
      <w:proofErr w:type="gramStart"/>
      <w:r w:rsidRPr="007A45C5">
        <w:rPr>
          <w:rFonts w:asciiTheme="majorHAnsi" w:hAnsiTheme="majorHAnsi" w:cstheme="minorHAnsi"/>
          <w:sz w:val="32"/>
          <w:szCs w:val="32"/>
        </w:rPr>
        <w:t>Tugas</w:t>
      </w:r>
      <w:r w:rsidR="007A45C5" w:rsidRPr="007A45C5">
        <w:rPr>
          <w:rFonts w:asciiTheme="majorHAnsi" w:hAnsiTheme="majorHAnsi" w:cstheme="minorHAnsi"/>
          <w:sz w:val="32"/>
          <w:szCs w:val="32"/>
        </w:rPr>
        <w:t>:</w:t>
      </w:r>
      <w:r w:rsidRPr="007A45C5">
        <w:rPr>
          <w:rFonts w:asciiTheme="majorHAnsi" w:hAnsiTheme="majorHAnsi" w:cstheme="minorHAnsi"/>
          <w:sz w:val="32"/>
          <w:szCs w:val="32"/>
        </w:rPr>
        <w:t>teori</w:t>
      </w:r>
      <w:proofErr w:type="spellEnd"/>
      <w:proofErr w:type="gramEnd"/>
      <w:r w:rsidRPr="007A45C5">
        <w:rPr>
          <w:rFonts w:asciiTheme="majorHAnsi" w:hAnsiTheme="majorHAnsi" w:cstheme="minorHAnsi"/>
          <w:sz w:val="32"/>
          <w:szCs w:val="32"/>
        </w:rPr>
        <w:t xml:space="preserve"> cl</w:t>
      </w:r>
      <w:r w:rsidR="007A45C5" w:rsidRPr="007A45C5">
        <w:rPr>
          <w:rFonts w:asciiTheme="majorHAnsi" w:hAnsiTheme="majorHAnsi" w:cstheme="minorHAnsi"/>
          <w:sz w:val="32"/>
          <w:szCs w:val="32"/>
        </w:rPr>
        <w:t>o</w:t>
      </w:r>
      <w:r w:rsidRPr="007A45C5">
        <w:rPr>
          <w:rFonts w:asciiTheme="majorHAnsi" w:hAnsiTheme="majorHAnsi" w:cstheme="minorHAnsi"/>
          <w:sz w:val="32"/>
          <w:szCs w:val="32"/>
        </w:rPr>
        <w:t xml:space="preserve">ud computing </w:t>
      </w:r>
    </w:p>
    <w:p w14:paraId="10798F00" w14:textId="77777777" w:rsidR="007A45C5" w:rsidRPr="007A45C5" w:rsidRDefault="007A45C5" w:rsidP="007A45C5">
      <w:pPr>
        <w:spacing w:after="0" w:line="360" w:lineRule="auto"/>
        <w:rPr>
          <w:rFonts w:asciiTheme="majorHAnsi" w:hAnsiTheme="majorHAnsi" w:cstheme="minorHAnsi"/>
          <w:sz w:val="24"/>
          <w:szCs w:val="24"/>
        </w:rPr>
      </w:pPr>
    </w:p>
    <w:p w14:paraId="2F3755DA" w14:textId="77777777" w:rsidR="00BC6E4B" w:rsidRPr="007A45C5" w:rsidRDefault="00BC6E4B" w:rsidP="0002553F">
      <w:pPr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7A45C5">
        <w:rPr>
          <w:rFonts w:asciiTheme="majorHAnsi" w:hAnsiTheme="majorHAnsi" w:cstheme="minorHAnsi"/>
          <w:sz w:val="24"/>
          <w:szCs w:val="24"/>
        </w:rPr>
        <w:t>Jawab:</w:t>
      </w:r>
    </w:p>
    <w:p w14:paraId="78E54DFB" w14:textId="77777777" w:rsidR="00BC6E4B" w:rsidRPr="007A45C5" w:rsidRDefault="00BC6E4B" w:rsidP="0002553F">
      <w:pPr>
        <w:spacing w:line="360" w:lineRule="auto"/>
        <w:rPr>
          <w:rFonts w:asciiTheme="majorHAnsi" w:hAnsiTheme="majorHAnsi" w:cstheme="minorHAnsi"/>
          <w:sz w:val="24"/>
          <w:szCs w:val="24"/>
        </w:rPr>
      </w:pPr>
      <w:r w:rsidRPr="007A45C5">
        <w:rPr>
          <w:rFonts w:asciiTheme="majorHAnsi" w:hAnsiTheme="majorHAnsi" w:cstheme="minorHAnsi"/>
          <w:sz w:val="24"/>
          <w:szCs w:val="24"/>
        </w:rPr>
        <w:t xml:space="preserve">1. </w:t>
      </w:r>
      <w:proofErr w:type="spellStart"/>
      <w:r w:rsidRPr="007A45C5">
        <w:rPr>
          <w:rFonts w:asciiTheme="majorHAnsi" w:hAnsiTheme="majorHAnsi" w:cstheme="minorHAnsi"/>
          <w:b/>
          <w:bCs/>
          <w:sz w:val="24"/>
          <w:szCs w:val="24"/>
        </w:rPr>
        <w:t>Virtualisasi</w:t>
      </w:r>
      <w:proofErr w:type="spellEnd"/>
      <w:r w:rsidRPr="007A45C5">
        <w:rPr>
          <w:rFonts w:asciiTheme="majorHAnsi" w:hAnsiTheme="majorHAnsi" w:cstheme="minorHAnsi"/>
          <w:b/>
          <w:bCs/>
          <w:sz w:val="24"/>
          <w:szCs w:val="24"/>
        </w:rPr>
        <w:t xml:space="preserve"> server</w:t>
      </w:r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adalah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proses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menggunakan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perangkat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lunak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pada server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fisik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untuk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membuat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beberapa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partisi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atau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"virtual instance" yang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masing-masing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mampu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berjalan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secara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7A45C5">
        <w:rPr>
          <w:rFonts w:asciiTheme="majorHAnsi" w:hAnsiTheme="majorHAnsi" w:cstheme="minorHAnsi"/>
          <w:sz w:val="24"/>
          <w:szCs w:val="24"/>
        </w:rPr>
        <w:t>independen</w:t>
      </w:r>
      <w:proofErr w:type="spellEnd"/>
      <w:r w:rsidRPr="007A45C5">
        <w:rPr>
          <w:rFonts w:asciiTheme="majorHAnsi" w:hAnsiTheme="majorHAnsi" w:cstheme="minorHAnsi"/>
          <w:sz w:val="24"/>
          <w:szCs w:val="24"/>
        </w:rPr>
        <w:t>.</w:t>
      </w:r>
    </w:p>
    <w:p w14:paraId="0FED8275" w14:textId="77777777" w:rsidR="006E427C" w:rsidRPr="007A45C5" w:rsidRDefault="006E427C" w:rsidP="0002553F">
      <w:pPr>
        <w:spacing w:after="0" w:line="360" w:lineRule="auto"/>
        <w:rPr>
          <w:rFonts w:asciiTheme="majorHAnsi" w:eastAsia="Times New Roman" w:hAnsiTheme="majorHAnsi" w:cstheme="minorHAnsi"/>
          <w:b/>
          <w:sz w:val="24"/>
          <w:szCs w:val="24"/>
        </w:rPr>
      </w:pPr>
      <w:r w:rsidRPr="007A45C5">
        <w:rPr>
          <w:rFonts w:asciiTheme="majorHAnsi" w:hAnsiTheme="majorHAnsi" w:cstheme="minorHAnsi"/>
          <w:sz w:val="24"/>
          <w:szCs w:val="24"/>
        </w:rPr>
        <w:t xml:space="preserve">2. </w:t>
      </w:r>
      <w:r w:rsidRPr="007A45C5">
        <w:rPr>
          <w:rFonts w:asciiTheme="majorHAnsi" w:eastAsia="Times New Roman" w:hAnsiTheme="majorHAnsi" w:cstheme="minorHAnsi"/>
          <w:b/>
          <w:color w:val="333A42"/>
          <w:sz w:val="24"/>
          <w:szCs w:val="24"/>
          <w:shd w:val="clear" w:color="auto" w:fill="FFFFFF"/>
        </w:rPr>
        <w:t>VMware vSphere</w:t>
      </w:r>
    </w:p>
    <w:p w14:paraId="25B2881D" w14:textId="77777777" w:rsidR="006E427C" w:rsidRPr="007A45C5" w:rsidRDefault="006E427C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vSphere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merupakan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salah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satu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produk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software suite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milik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VMware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biasanya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isinya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dalam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VMware software suite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sudah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meliputi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vCenter, vSphere Client,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ESXi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dll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. Nah, vSphere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termasuk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software virtualization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native hypervisor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atau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biasanya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disebut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bare-metal hypervisor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mudahnya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adalah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virtualisasi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langsung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diinstall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pada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mesin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Dalam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situs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resminya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vmware.com,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produk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software suite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dijual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dalam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3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varian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rasa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wkwk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eh salah 3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varian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paket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maksudnya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haha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ada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Standard, Enterprise dan Operations Management. Ada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tuh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komplit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Essential Plus Kit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harganya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 </w:t>
      </w: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bdr w:val="none" w:sz="0" w:space="0" w:color="auto" w:frame="1"/>
        </w:rPr>
        <w:t xml:space="preserve">$5,439.00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bdr w:val="none" w:sz="0" w:space="0" w:color="auto" w:frame="1"/>
        </w:rPr>
        <w:t>lumayan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bdr w:val="none" w:sz="0" w:space="0" w:color="auto" w:frame="1"/>
        </w:rPr>
        <w:t xml:space="preserve"> bro</w:t>
      </w: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 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haha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ditabung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buat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umroh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sama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emak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bisa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nih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hahaha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Kalo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lihat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produk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terbarunya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berikut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fitur-fitur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pada vSphere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ESXi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6.0 :</w:t>
      </w:r>
      <w:proofErr w:type="gramEnd"/>
    </w:p>
    <w:p w14:paraId="4D1C908F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</w:p>
    <w:p w14:paraId="5BE2977D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Skalabilitas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ESXi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clustering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hingga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64hosts,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8000 VMs per cluster, 480 Logical CPUs, 12TB RAM per host, 1024 VMs, 128 CPU per VM, dan 4TB RAM per VM, dan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hot-add RAM, USB 3.0</w:t>
      </w:r>
    </w:p>
    <w:p w14:paraId="1EDA7293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teknologi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Nvidia GRID (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vGPU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vDGA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),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teknologi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dimana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menggunakan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VGA Nvidia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langsung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hardware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tanpa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melewati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Hypervisor.</w:t>
      </w:r>
    </w:p>
    <w:p w14:paraId="3D6A34EA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Skalabilitas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vCenter,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hingga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1000 hosts dan 10.000 VMs. Dan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PostgreSQL database.</w:t>
      </w:r>
    </w:p>
    <w:p w14:paraId="2E7CC1BC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vSphere App HA (High Availability).</w:t>
      </w:r>
    </w:p>
    <w:p w14:paraId="03212324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lastRenderedPageBreak/>
        <w:t>Terdapat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vSphere Web Client, yang mana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memanajemen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vCenter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ataupun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ESXi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melalui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web client.</w:t>
      </w:r>
    </w:p>
    <w:p w14:paraId="294DC763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vMotion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yang mana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migrasi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secara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langsung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melalui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virtual switches, vCenter,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jarak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hingga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150ms RTT.</w:t>
      </w:r>
    </w:p>
    <w:p w14:paraId="27E6FA5C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vSphere Replication yang mana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membackup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apabila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terjadi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bencana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.</w:t>
      </w:r>
    </w:p>
    <w:p w14:paraId="631F5A49" w14:textId="77777777" w:rsidR="006E427C" w:rsidRPr="007A45C5" w:rsidRDefault="006E427C" w:rsidP="0076497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kompatibilitas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host OS, vSphere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hampir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seluruh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OS.</w:t>
      </w:r>
    </w:p>
    <w:p w14:paraId="44D78B92" w14:textId="77777777" w:rsidR="006E427C" w:rsidRPr="007A45C5" w:rsidRDefault="006E427C" w:rsidP="0002553F">
      <w:pPr>
        <w:spacing w:after="0" w:line="360" w:lineRule="auto"/>
        <w:rPr>
          <w:rFonts w:asciiTheme="majorHAnsi" w:hAnsiTheme="majorHAnsi" w:cstheme="minorHAnsi"/>
          <w:sz w:val="24"/>
          <w:szCs w:val="24"/>
        </w:rPr>
      </w:pPr>
    </w:p>
    <w:p w14:paraId="1C122CD8" w14:textId="77777777" w:rsidR="0007606D" w:rsidRPr="007A45C5" w:rsidRDefault="0007606D" w:rsidP="0002553F">
      <w:pPr>
        <w:spacing w:after="0" w:line="360" w:lineRule="auto"/>
        <w:rPr>
          <w:rFonts w:asciiTheme="majorHAnsi" w:hAnsiTheme="majorHAnsi" w:cstheme="minorHAnsi"/>
          <w:b/>
          <w:bCs/>
          <w:sz w:val="24"/>
          <w:szCs w:val="24"/>
        </w:rPr>
      </w:pPr>
      <w:proofErr w:type="spellStart"/>
      <w:r w:rsidRPr="007A45C5">
        <w:rPr>
          <w:rFonts w:asciiTheme="majorHAnsi" w:hAnsiTheme="majorHAnsi" w:cstheme="minorHAnsi"/>
          <w:b/>
          <w:bCs/>
          <w:sz w:val="24"/>
          <w:szCs w:val="24"/>
        </w:rPr>
        <w:t>Proxmox</w:t>
      </w:r>
      <w:proofErr w:type="spellEnd"/>
      <w:r w:rsidRPr="007A45C5">
        <w:rPr>
          <w:rFonts w:asciiTheme="majorHAnsi" w:hAnsiTheme="majorHAnsi" w:cstheme="minorHAnsi"/>
          <w:b/>
          <w:bCs/>
          <w:sz w:val="24"/>
          <w:szCs w:val="24"/>
        </w:rPr>
        <w:t xml:space="preserve"> VE</w:t>
      </w:r>
    </w:p>
    <w:p w14:paraId="004F14EB" w14:textId="77777777" w:rsidR="006E427C" w:rsidRPr="007A45C5" w:rsidRDefault="006E427C" w:rsidP="0002553F">
      <w:pPr>
        <w:spacing w:after="0" w:line="360" w:lineRule="auto"/>
        <w:rPr>
          <w:rFonts w:asciiTheme="majorHAnsi" w:eastAsia="Times New Roman" w:hAnsiTheme="majorHAnsi" w:cstheme="minorHAnsi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Virtual Environment (PVE)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nih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software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 </w:t>
      </w:r>
      <w:r w:rsidRPr="007A45C5">
        <w:rPr>
          <w:rFonts w:asciiTheme="majorHAnsi" w:eastAsia="Times New Roman" w:hAnsiTheme="majorHAnsi" w:cstheme="minorHAnsi"/>
          <w:b/>
          <w:bCs/>
          <w:color w:val="333A42"/>
          <w:sz w:val="24"/>
          <w:szCs w:val="24"/>
          <w:bdr w:val="none" w:sz="0" w:space="0" w:color="auto" w:frame="1"/>
          <w:shd w:val="clear" w:color="auto" w:fill="FFFFFF"/>
        </w:rPr>
        <w:t>opensource, 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hahaha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. Solusi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murah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dan powerful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bagi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 minim budget.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KVM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OpenVZ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Virtualization.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adalah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berbasi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debian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pada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versi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4.8 di situs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remisnya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mengatakan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bahwa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berbasi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debian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jessie 8.4. Jadi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kalo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semisal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kita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sudah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punya server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dengan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OS Debian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ingin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mencoba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server,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kita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tinggal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install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paket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konfigurasi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sedikit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dan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taraaa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Debiannya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sudah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jadi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hahaha.Proxmox</w:t>
      </w:r>
      <w:proofErr w:type="spellEnd"/>
      <w:proofErr w:type="gram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hampir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seluruh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sitem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dijadikan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guest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VMs.Proxmox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menggunakan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kernel 4.4.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Dukungan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penuh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pada chipset Intel/AMD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terbaru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Manajemen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mudah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diberikan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oleh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melalui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web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interface.Untuk</w:t>
      </w:r>
      <w:proofErr w:type="spellEnd"/>
      <w:proofErr w:type="gram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menjalankan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situs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resmi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memberikan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spesifikasi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rekomendasi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berikut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:</w:t>
      </w:r>
    </w:p>
    <w:p w14:paraId="74E2228E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CPU: 64bit (Intel EMT64 or AMD64),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direkomendasikan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Multi core </w:t>
      </w:r>
      <w:proofErr w:type="gram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CPU ,</w:t>
      </w:r>
      <w:proofErr w:type="gram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BIOS support Intel VT/AMD-V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support KVM Full Virtualization</w:t>
      </w:r>
    </w:p>
    <w:p w14:paraId="2254A1B8" w14:textId="77777777" w:rsidR="006E427C" w:rsidRPr="007A45C5" w:rsidRDefault="00764975" w:rsidP="00764975">
      <w:pPr>
        <w:shd w:val="clear" w:color="auto" w:fill="FFFFFF"/>
        <w:spacing w:after="0" w:line="360" w:lineRule="auto"/>
        <w:ind w:firstLine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RAM: 8 GB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atau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lebih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tinggi</w:t>
      </w:r>
      <w:proofErr w:type="spellEnd"/>
    </w:p>
    <w:p w14:paraId="23CCC292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Hardware RAID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proteksi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cache battery (BBU)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atau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proteksi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flash (Software RAID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tidak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direkomendasikan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.</w:t>
      </w:r>
    </w:p>
    <w:p w14:paraId="015133C2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HDD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kecepatan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15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ribu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rpm SAS, Raid10</w:t>
      </w:r>
    </w:p>
    <w:p w14:paraId="233B4F5A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Minimal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mempunyai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2 NIC,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jika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menggunakan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Storage Technology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dibutuhkan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lebih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2.</w:t>
      </w:r>
    </w:p>
    <w:p w14:paraId="355FFA2D" w14:textId="77777777" w:rsidR="006E427C" w:rsidRPr="007A45C5" w:rsidRDefault="006E427C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masalah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lisensi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sepenuhnya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gratis,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jika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memerlukan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dukungan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lebih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bisa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mendapatkan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support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resmi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proxmox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.</w:t>
      </w:r>
    </w:p>
    <w:p w14:paraId="3E0D6475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</w:p>
    <w:p w14:paraId="22D39F01" w14:textId="77777777" w:rsidR="006E427C" w:rsidRPr="007A45C5" w:rsidRDefault="006E427C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</w:p>
    <w:p w14:paraId="2B87B7E4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Windows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HyperV</w:t>
      </w:r>
      <w:proofErr w:type="spellEnd"/>
    </w:p>
    <w:p w14:paraId="10A66718" w14:textId="77777777" w:rsidR="006E427C" w:rsidRPr="007A45C5" w:rsidRDefault="006E427C" w:rsidP="0002553F">
      <w:pPr>
        <w:spacing w:line="360" w:lineRule="auto"/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Hyper-V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merupakan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produk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dari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Microsoft.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virtualisasinya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native hypervisor. Hyper-V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secara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standalone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maupun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role.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Bedanya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apa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?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kalo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standalone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secara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langsung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pada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mesin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sedangkan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role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kedalam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sistem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windows server. Jika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ingin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mencoba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hyper-v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ada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baiknya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lihat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dulu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sistem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apa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saja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oleh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hyper-v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berikut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>diantaranya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  <w:shd w:val="clear" w:color="auto" w:fill="FFFFFF"/>
        </w:rPr>
        <w:t xml:space="preserve"> :</w:t>
      </w:r>
      <w:proofErr w:type="gramEnd"/>
    </w:p>
    <w:p w14:paraId="5ACDBF36" w14:textId="77777777" w:rsidR="0002553F" w:rsidRPr="007A45C5" w:rsidRDefault="0002553F" w:rsidP="0002553F">
      <w:pPr>
        <w:spacing w:after="0" w:line="360" w:lineRule="auto"/>
        <w:rPr>
          <w:rFonts w:asciiTheme="majorHAnsi" w:eastAsia="Times New Roman" w:hAnsiTheme="majorHAnsi" w:cstheme="minorHAnsi"/>
          <w:sz w:val="24"/>
          <w:szCs w:val="24"/>
        </w:rPr>
      </w:pPr>
    </w:p>
    <w:p w14:paraId="222D5D00" w14:textId="77777777" w:rsidR="006E427C" w:rsidRPr="007A45C5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Windows XP Pro SP2/SP3, Windows 7/8/8.1/10 Pro dan Enterprise (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pada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versi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pro dan enterprise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edisi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64-bit)</w:t>
      </w:r>
    </w:p>
    <w:p w14:paraId="41558F6F" w14:textId="77777777" w:rsidR="006E427C" w:rsidRPr="007A45C5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Windows Server 2003 R2/SP2, Windows Server 2008/2008 R2, Windows Server 2012, Windows Server Home Server 2011, dan Windows Small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Bussiness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Server 2011 Essentials dan</w:t>
      </w:r>
    </w:p>
    <w:p w14:paraId="0A6C6547" w14:textId="77777777" w:rsidR="006E427C" w:rsidRPr="007A45C5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Standard- Linux CentOS, RedHat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Enterprose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Linux, SUSE Linux Enterprise Server 11 dan Ubuntu- FreeBSD.</w:t>
      </w:r>
    </w:p>
    <w:p w14:paraId="7B7600FF" w14:textId="77777777" w:rsidR="006E427C" w:rsidRPr="007A45C5" w:rsidRDefault="006E427C" w:rsidP="0002553F">
      <w:pPr>
        <w:shd w:val="clear" w:color="auto" w:fill="FFFFFF"/>
        <w:spacing w:after="432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Kemudian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ada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juga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kebutuhan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spesifikasi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hyper-v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:</w:t>
      </w:r>
      <w:proofErr w:type="gramEnd"/>
    </w:p>
    <w:p w14:paraId="79113D48" w14:textId="77777777" w:rsidR="006E427C" w:rsidRPr="007A45C5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Hyper-v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dijalankan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pada OS Windows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bukan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server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jenis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Pro dan Enterprise 64bit </w:t>
      </w:r>
      <w:r w:rsidRPr="007A45C5">
        <w:rPr>
          <w:rFonts w:asciiTheme="majorHAnsi" w:eastAsia="Times New Roman" w:hAnsiTheme="majorHAnsi" w:cstheme="minorHAnsi"/>
          <w:b/>
          <w:bCs/>
          <w:color w:val="333A42"/>
          <w:sz w:val="24"/>
          <w:szCs w:val="24"/>
          <w:bdr w:val="none" w:sz="0" w:space="0" w:color="auto" w:frame="1"/>
        </w:rPr>
        <w:t>SAJA.</w:t>
      </w:r>
    </w:p>
    <w:p w14:paraId="2568DCBB" w14:textId="77777777" w:rsidR="006E427C" w:rsidRPr="007A45C5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Rekomendasi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RAM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diatas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4GB.</w:t>
      </w:r>
    </w:p>
    <w:p w14:paraId="42E8C93A" w14:textId="77777777" w:rsidR="006E427C" w:rsidRPr="007A45C5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BIOS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harus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mendukung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hardware virtualization.</w:t>
      </w:r>
    </w:p>
    <w:p w14:paraId="777C80FF" w14:textId="77777777" w:rsidR="006E427C" w:rsidRPr="007A45C5" w:rsidRDefault="006E427C" w:rsidP="0002553F">
      <w:pPr>
        <w:shd w:val="clear" w:color="auto" w:fill="FFFFFF"/>
        <w:spacing w:after="432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fitur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hyper-V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:</w:t>
      </w:r>
      <w:proofErr w:type="gramEnd"/>
    </w:p>
    <w:p w14:paraId="7E6DA90C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Instalasi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mudah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hanya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perlu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mengaktifkan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role.</w:t>
      </w:r>
    </w:p>
    <w:p w14:paraId="4FFB3FA6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Hyper-V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menggunakan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4TB RAM per host, 64 CPU per VM, 1 TB RAM per VMs, 1024 VMs per host, 8000 VMs per cluster, dan 64 TB VHDX (Hyper-V Virtual HDD)</w:t>
      </w:r>
    </w:p>
    <w:p w14:paraId="74C59ABE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memindahkan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memory dan storage VM yang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sedang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berjalan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1 host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host yang lain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walaupun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tidak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menggunakan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shared storage.</w:t>
      </w:r>
    </w:p>
    <w:p w14:paraId="5BCE6A40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semua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(unlimited) VMs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secara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bersamaan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.</w:t>
      </w:r>
    </w:p>
    <w:p w14:paraId="18CF0393" w14:textId="77777777" w:rsidR="006E427C" w:rsidRPr="007A45C5" w:rsidRDefault="00764975" w:rsidP="00764975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lastRenderedPageBreak/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Terdapat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fitur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network monitoring, network troubleshooting, yang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bisa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dilihat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pada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opsi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virtual network.</w:t>
      </w:r>
    </w:p>
    <w:p w14:paraId="58C8EE93" w14:textId="77777777" w:rsidR="006E427C" w:rsidRPr="007A45C5" w:rsidRDefault="00764975" w:rsidP="00764975">
      <w:pPr>
        <w:shd w:val="clear" w:color="auto" w:fill="FFFFFF"/>
        <w:spacing w:after="0" w:line="360" w:lineRule="auto"/>
        <w:ind w:firstLine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membackup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host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host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disaster recovery.</w:t>
      </w:r>
    </w:p>
    <w:p w14:paraId="2F7564E1" w14:textId="77777777" w:rsidR="006E427C" w:rsidRPr="007A45C5" w:rsidRDefault="00764975" w:rsidP="00764975">
      <w:pPr>
        <w:shd w:val="clear" w:color="auto" w:fill="FFFFFF"/>
        <w:spacing w:after="0" w:line="360" w:lineRule="auto"/>
        <w:ind w:firstLine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-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menambahkan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maupun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mengurangi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memory pada VM.</w:t>
      </w:r>
    </w:p>
    <w:p w14:paraId="45ABDFA8" w14:textId="77777777" w:rsidR="006E427C" w:rsidRPr="007A45C5" w:rsidRDefault="006E427C" w:rsidP="00764975">
      <w:pPr>
        <w:shd w:val="clear" w:color="auto" w:fill="FFFFFF"/>
        <w:spacing w:after="432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Sedangkan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masalah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lisensi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, Hyper-V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ini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gratis yang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bayar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OS Windows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Servernya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hehe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.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Tapi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lisensi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host OS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ada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kebijakan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sendiri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dari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Microsoft </w:t>
      </w:r>
      <w:proofErr w:type="spellStart"/>
      <w:proofErr w:type="gramStart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:</w:t>
      </w:r>
      <w:proofErr w:type="gramEnd"/>
    </w:p>
    <w:p w14:paraId="6DB01AA7" w14:textId="77777777" w:rsidR="006E427C" w:rsidRPr="007A45C5" w:rsidRDefault="00764975" w:rsidP="00764975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- 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Jika Hyper-V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install pada Windows Client (</w:t>
      </w:r>
      <w:proofErr w:type="spellStart"/>
      <w:proofErr w:type="gram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baca:bukan</w:t>
      </w:r>
      <w:proofErr w:type="spellEnd"/>
      <w:proofErr w:type="gram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server)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dikenakan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lisensi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ber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-OS windows server yang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install.</w:t>
      </w:r>
    </w:p>
    <w:p w14:paraId="17FB64B8" w14:textId="77777777" w:rsidR="006E427C" w:rsidRPr="007A45C5" w:rsidRDefault="00764975" w:rsidP="00764975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- </w:t>
      </w:r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Jika Hyper-V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install pada Windows Server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ada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kebijakan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lainnya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yaitu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jika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menginstall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Hyper-V pada windows server standard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dapat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2 VMs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OS Windows server standard,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tetapi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jika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menginstall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Hyper-V pada Windows Server Datacenter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bisa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secara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unlimited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dengan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sistem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operasi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Windows Server Standard.</w:t>
      </w:r>
    </w:p>
    <w:p w14:paraId="225397A0" w14:textId="77777777" w:rsidR="006E427C" w:rsidRPr="007A45C5" w:rsidRDefault="00764975" w:rsidP="00764975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  <w:r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-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Tapi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nih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kalo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pake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OS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linux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/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freeBSD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sebagai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guest OS,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maka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Hyper-V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membebaskan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untuk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membuat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dan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menjalankan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VMs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sebanyak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yang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kita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 xml:space="preserve"> </w:t>
      </w:r>
      <w:proofErr w:type="spellStart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mau</w:t>
      </w:r>
      <w:proofErr w:type="spellEnd"/>
      <w:r w:rsidR="006E427C" w:rsidRPr="007A45C5">
        <w:rPr>
          <w:rFonts w:asciiTheme="majorHAnsi" w:eastAsia="Times New Roman" w:hAnsiTheme="majorHAnsi" w:cstheme="minorHAnsi"/>
          <w:color w:val="333A42"/>
          <w:sz w:val="24"/>
          <w:szCs w:val="24"/>
        </w:rPr>
        <w:t>.</w:t>
      </w:r>
    </w:p>
    <w:p w14:paraId="7BEC921D" w14:textId="77777777" w:rsidR="0007606D" w:rsidRPr="007A45C5" w:rsidRDefault="0007606D" w:rsidP="0002553F">
      <w:pPr>
        <w:shd w:val="clear" w:color="auto" w:fill="FFFFFF"/>
        <w:spacing w:after="0" w:line="360" w:lineRule="auto"/>
        <w:ind w:left="360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</w:p>
    <w:p w14:paraId="3DAE5D31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theme="minorHAnsi"/>
          <w:color w:val="333A42"/>
          <w:sz w:val="24"/>
          <w:szCs w:val="24"/>
        </w:rPr>
      </w:pPr>
    </w:p>
    <w:p w14:paraId="653A07FA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hAnsiTheme="majorHAnsi"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 w:rsidRPr="007A45C5">
        <w:rPr>
          <w:rFonts w:asciiTheme="majorHAnsi" w:hAnsiTheme="majorHAnsi" w:cstheme="minorHAnsi"/>
          <w:b/>
          <w:color w:val="333333"/>
          <w:sz w:val="24"/>
          <w:szCs w:val="24"/>
          <w:shd w:val="clear" w:color="auto" w:fill="FFFFFF"/>
        </w:rPr>
        <w:t>XenServer</w:t>
      </w:r>
      <w:proofErr w:type="spellEnd"/>
    </w:p>
    <w:p w14:paraId="7E50E03A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</w:pP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sekali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gunakan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. Banyak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kelebihan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memutuskan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menggunakannya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kali,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juga punya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minus. Saya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coba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tulis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mudah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mudahan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ingat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).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(+)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konfigurasi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punya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menurutku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cukup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mengkonfigurasi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macam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macam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setting base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virtualisasi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(yang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maksud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processor, memory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, storage, network)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Tersedia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fasilitas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migration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catatan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file image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server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diinstall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pada storage network (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nfs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).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Remote admin via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ssh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text based),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walau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sepowerfull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windows,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lumayan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merestart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server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lastRenderedPageBreak/>
        <w:t>(-)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Pada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gunakan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bermasalah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IPV6 (windows server crash) dan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direboot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crash.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ada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patch dan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selanjutnya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menyelesaikan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tsb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.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Image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disimpan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didirektory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nama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jelas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sepertinya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md5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semacamnya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),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lumayan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membingungkan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ketika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mempunyai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virtual server dan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mengedit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menghapusnya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manual.</w:t>
      </w:r>
      <w:r w:rsidRPr="007A45C5">
        <w:rPr>
          <w:rFonts w:asciiTheme="majorHAnsi" w:hAnsiTheme="majorHAnsi" w:cstheme="minorHAnsi"/>
          <w:color w:val="333333"/>
          <w:sz w:val="24"/>
          <w:szCs w:val="24"/>
        </w:rPr>
        <w:br/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Lisensi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diperbarui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tahun</w:t>
      </w:r>
      <w:proofErr w:type="spellEnd"/>
      <w:r w:rsidRPr="007A45C5">
        <w:rPr>
          <w:rFonts w:asciiTheme="majorHAnsi" w:hAnsiTheme="majorHAnsi" w:cstheme="minorHAnsi"/>
          <w:color w:val="333333"/>
          <w:sz w:val="24"/>
          <w:szCs w:val="24"/>
          <w:shd w:val="clear" w:color="auto" w:fill="FFFFFF"/>
        </w:rPr>
        <w:t>.</w:t>
      </w:r>
    </w:p>
    <w:p w14:paraId="7FB70C2D" w14:textId="77777777" w:rsidR="0002553F" w:rsidRPr="007A45C5" w:rsidRDefault="0002553F" w:rsidP="0002553F">
      <w:pPr>
        <w:shd w:val="clear" w:color="auto" w:fill="FFFFFF"/>
        <w:spacing w:after="0" w:line="360" w:lineRule="auto"/>
        <w:textAlignment w:val="baseline"/>
        <w:rPr>
          <w:rFonts w:asciiTheme="majorHAnsi" w:hAnsiTheme="majorHAnsi" w:cs="Times New Roman"/>
          <w:color w:val="333333"/>
          <w:sz w:val="24"/>
          <w:szCs w:val="24"/>
          <w:shd w:val="clear" w:color="auto" w:fill="FFFFFF"/>
        </w:rPr>
      </w:pPr>
    </w:p>
    <w:p w14:paraId="2C5B04F9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333A42"/>
          <w:sz w:val="24"/>
          <w:szCs w:val="24"/>
        </w:rPr>
      </w:pPr>
    </w:p>
    <w:p w14:paraId="3ADA8A37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333A42"/>
          <w:sz w:val="24"/>
          <w:szCs w:val="24"/>
        </w:rPr>
      </w:pPr>
    </w:p>
    <w:p w14:paraId="6CF53DF0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333A42"/>
          <w:sz w:val="24"/>
          <w:szCs w:val="24"/>
        </w:rPr>
      </w:pPr>
    </w:p>
    <w:p w14:paraId="175617DA" w14:textId="77777777" w:rsidR="0007606D" w:rsidRPr="007A45C5" w:rsidRDefault="0007606D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333A42"/>
          <w:sz w:val="24"/>
          <w:szCs w:val="24"/>
        </w:rPr>
      </w:pPr>
    </w:p>
    <w:p w14:paraId="5CDDBCD1" w14:textId="77777777" w:rsidR="006E427C" w:rsidRPr="007A45C5" w:rsidRDefault="006E427C" w:rsidP="0002553F">
      <w:pPr>
        <w:shd w:val="clear" w:color="auto" w:fill="FFFFFF"/>
        <w:spacing w:after="0" w:line="360" w:lineRule="auto"/>
        <w:textAlignment w:val="baseline"/>
        <w:rPr>
          <w:rFonts w:asciiTheme="majorHAnsi" w:eastAsia="Times New Roman" w:hAnsiTheme="majorHAnsi" w:cs="Times New Roman"/>
          <w:color w:val="333A42"/>
          <w:sz w:val="24"/>
          <w:szCs w:val="24"/>
        </w:rPr>
      </w:pPr>
    </w:p>
    <w:p w14:paraId="41A187BA" w14:textId="77777777" w:rsidR="006E427C" w:rsidRPr="007A45C5" w:rsidRDefault="006E427C" w:rsidP="0002553F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sectPr w:rsidR="006E427C" w:rsidRPr="007A4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81C"/>
    <w:multiLevelType w:val="multilevel"/>
    <w:tmpl w:val="220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C40DC"/>
    <w:multiLevelType w:val="multilevel"/>
    <w:tmpl w:val="E330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74392"/>
    <w:multiLevelType w:val="hybridMultilevel"/>
    <w:tmpl w:val="5A5ACC28"/>
    <w:lvl w:ilvl="0" w:tplc="7A0225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0D24"/>
    <w:multiLevelType w:val="multilevel"/>
    <w:tmpl w:val="AA0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E3719"/>
    <w:multiLevelType w:val="multilevel"/>
    <w:tmpl w:val="10E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852E16"/>
    <w:multiLevelType w:val="multilevel"/>
    <w:tmpl w:val="5B0E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EF4B34"/>
    <w:multiLevelType w:val="multilevel"/>
    <w:tmpl w:val="BCE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4B"/>
    <w:rsid w:val="0002553F"/>
    <w:rsid w:val="0007606D"/>
    <w:rsid w:val="006E427C"/>
    <w:rsid w:val="00764975"/>
    <w:rsid w:val="007A45C5"/>
    <w:rsid w:val="009662CA"/>
    <w:rsid w:val="00B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647B"/>
  <w15:docId w15:val="{80A43C7A-8D93-4DCD-98A7-BBA3805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defaultcontent">
    <w:name w:val="opdefaultcontent"/>
    <w:basedOn w:val="DefaultParagraphFont"/>
    <w:rsid w:val="006E427C"/>
  </w:style>
  <w:style w:type="character" w:styleId="Strong">
    <w:name w:val="Strong"/>
    <w:basedOn w:val="DefaultParagraphFont"/>
    <w:uiPriority w:val="22"/>
    <w:qFormat/>
    <w:rsid w:val="006E42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Sumakmur Goenawan</dc:creator>
  <cp:lastModifiedBy>bambang ardi</cp:lastModifiedBy>
  <cp:revision>2</cp:revision>
  <dcterms:created xsi:type="dcterms:W3CDTF">2020-06-30T08:17:00Z</dcterms:created>
  <dcterms:modified xsi:type="dcterms:W3CDTF">2020-06-30T08:17:00Z</dcterms:modified>
</cp:coreProperties>
</file>