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png" ContentType="image/png"/>
  <Override PartName="/word/media/image3.png" ContentType="image/png"/>
  <Override PartName="/word/media/image2.emf" ContentType="image/x-emf"/>
  <Override PartName="/word/embeddings/oleObject1.xlsx" ContentType="application/vnd.openxmlformats-officedocument.spreadsheetml.sheet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20171687 </w:t>
      </w:r>
      <w:r>
        <w:rPr/>
        <w:t>전민수 알고리즘 레포트</w:t>
      </w:r>
    </w:p>
    <w:p>
      <w:pPr>
        <w:pStyle w:val="Normal"/>
        <w:rPr/>
      </w:pPr>
      <w:r>
        <w:rPr/>
        <w:t>1. experiment environment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226060</wp:posOffset>
            </wp:positionV>
            <wp:extent cx="4505325" cy="2858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055" t="22988" r="37631" b="14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실험 환경은 다음과 같다</w:t>
      </w:r>
      <w:r>
        <w:rPr/>
        <w:t>.</w:t>
      </w:r>
    </w:p>
    <w:p>
      <w:pPr>
        <w:pStyle w:val="Normal"/>
        <w:rPr/>
      </w:pPr>
      <w:r>
        <w:rPr/>
        <w:t xml:space="preserve">개인 노트북에 깔려있는 우분투 </w:t>
      </w:r>
      <w:r>
        <w:rPr/>
        <w:t>18.04</w:t>
      </w:r>
      <w:r>
        <w:rPr/>
        <w:t>를 사용하였다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experiment setup</w:t>
      </w:r>
    </w:p>
    <w:p>
      <w:pPr>
        <w:pStyle w:val="Normal"/>
        <w:rPr/>
      </w:pPr>
      <w:r>
        <w:rPr/>
        <w:t xml:space="preserve">실험은 하나의 메인 파일에 </w:t>
      </w:r>
      <w:r>
        <w:rPr/>
        <w:t>n^2, nlogn, n</w:t>
      </w:r>
      <w:r>
        <w:rPr/>
        <w:t xml:space="preserve">의 시간복잡도를 가지는 </w:t>
      </w:r>
      <w:r>
        <w:rPr/>
        <w:t>maximum subsequence sum</w:t>
      </w:r>
      <w:r>
        <w:rPr/>
        <w:t xml:space="preserve">을 구하는 함수를 </w:t>
      </w:r>
      <w:r>
        <w:rPr/>
        <w:t>3</w:t>
      </w:r>
      <w:r>
        <w:rPr/>
        <w:t>개 만든 후</w:t>
      </w:r>
      <w:r>
        <w:rPr/>
        <w:t xml:space="preserve">, </w:t>
      </w:r>
      <w:r>
        <w:rPr/>
        <w:t xml:space="preserve">파일을 시행시킬 때 </w:t>
      </w:r>
      <w:r>
        <w:rPr/>
        <w:t>inputfile</w:t>
      </w:r>
      <w:r>
        <w:rPr/>
        <w:t xml:space="preserve">과 </w:t>
      </w:r>
      <w:r>
        <w:rPr/>
        <w:t>index</w:t>
      </w:r>
      <w:r>
        <w:rPr/>
        <w:t>를 주어지면 원하는 동작을 하도록 만들었다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size</w:t>
      </w:r>
      <w:r>
        <w:rPr/>
        <w:t xml:space="preserve">는 </w:t>
      </w:r>
      <w:r>
        <w:rPr/>
        <w:t>10</w:t>
      </w:r>
      <w:r>
        <w:rPr/>
        <w:t>부터 하고자하였으나</w:t>
      </w:r>
      <w:r>
        <w:rPr/>
        <w:t>, 10</w:t>
      </w:r>
      <w:r>
        <w:rPr/>
        <w:t xml:space="preserve">은 </w:t>
      </w:r>
      <w:r>
        <w:rPr/>
        <w:t>n^2</w:t>
      </w:r>
      <w:r>
        <w:rPr/>
        <w:t xml:space="preserve">를 하여도 </w:t>
      </w:r>
      <w:r>
        <w:rPr/>
        <w:t>100</w:t>
      </w:r>
      <w:r>
        <w:rPr/>
        <w:t xml:space="preserve">정도 밖에 되지 않아 유의미한 결과를 얻을 수 없다고 판단하여 </w:t>
      </w:r>
      <w:r>
        <w:rPr/>
        <w:t>100</w:t>
      </w:r>
      <w:r>
        <w:rPr/>
        <w:t xml:space="preserve">부터 </w:t>
      </w:r>
      <w:r>
        <w:rPr/>
        <w:t>1000,10000, 100000, 1000000</w:t>
      </w:r>
      <w:r>
        <w:rPr/>
        <w:t xml:space="preserve">으로 수를 </w:t>
      </w:r>
      <w:r>
        <w:rPr/>
        <w:t>10</w:t>
      </w:r>
      <w:r>
        <w:rPr/>
        <w:t>배씩 키워가며 진행 할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experiment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3" style="width:453.65pt;height:54.15pt" o:ole="">
            <v:imagedata r:id="rId4" o:title=""/>
          </v:shape>
          <o:OLEObject Type="Embed" ProgID="Excel.Sheet.12" ShapeID="ole_rId3" DrawAspect="Content" ObjectID="_1929629639" r:id="rId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7070" cy="32321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n^2 </w:t>
      </w:r>
      <w:r>
        <w:rPr/>
        <w:t xml:space="preserve">알고리즘에서 </w:t>
      </w:r>
      <w:r>
        <w:rPr/>
        <w:t>n = 1000000</w:t>
      </w:r>
      <w:r>
        <w:rPr/>
        <w:t>은 매우 오래걸려 그만 두었다</w:t>
      </w:r>
      <w:r>
        <w:rPr/>
        <w:t xml:space="preserve">. </w:t>
      </w:r>
      <w:r>
        <w:rPr/>
        <w:t>그만 두어도</w:t>
      </w:r>
      <w:r>
        <w:rPr/>
        <w:t>, n^2, nlogn, n</w:t>
      </w:r>
      <w:r>
        <w:rPr/>
        <w:t>의 실행 시간 차이가 명확하게 보였기 때문이다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my comments on the experiment</w:t>
      </w:r>
    </w:p>
    <w:p>
      <w:pPr>
        <w:pStyle w:val="Normal"/>
        <w:rPr/>
      </w:pPr>
      <w:r>
        <w:rPr/>
        <w:t xml:space="preserve">나는 이 실험을 통해 </w:t>
      </w:r>
      <w:r>
        <w:rPr/>
        <w:t>n^2</w:t>
      </w:r>
      <w:r>
        <w:rPr/>
        <w:t xml:space="preserve">과 </w:t>
      </w:r>
      <w:r>
        <w:rPr/>
        <w:t xml:space="preserve">nlogn, n </w:t>
      </w:r>
      <w:r>
        <w:rPr/>
        <w:t xml:space="preserve">시간복잡도의 알고리즘이 </w:t>
      </w:r>
      <w:r>
        <w:rPr/>
        <w:t>n</w:t>
      </w:r>
      <w:r>
        <w:rPr/>
        <w:t>이 작을 때에는 큰 차이를 보이지 않았지만</w:t>
      </w:r>
      <w:r>
        <w:rPr/>
        <w:t>, n</w:t>
      </w:r>
      <w:r>
        <w:rPr/>
        <w:t>이 기하급수적으로 커짐에 따라 엄청나게 큰 차이가 생김을 관찰 할 수 있었다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그래프를 그려보면 당연히 그러함을 관찰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chart" Target="charts/chart1.xml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N^2</c:v>
                </c:pt>
                <c:pt idx="1">
                  <c:v>nlogn</c:v>
                </c:pt>
                <c:pt idx="2">
                  <c:v>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0.0061</c:v>
                </c:pt>
                <c:pt idx="1">
                  <c:v>0.015</c:v>
                </c:pt>
                <c:pt idx="2">
                  <c:v>0.002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F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N^2</c:v>
                </c:pt>
                <c:pt idx="1">
                  <c:v>nlogn</c:v>
                </c:pt>
                <c:pt idx="2">
                  <c:v>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19.416</c:v>
                </c:pt>
                <c:pt idx="1">
                  <c:v>0.565</c:v>
                </c:pt>
                <c:pt idx="2">
                  <c:v>0.044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G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N^2</c:v>
                </c:pt>
                <c:pt idx="1">
                  <c:v>nlogn</c:v>
                </c:pt>
                <c:pt idx="2">
                  <c:v>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363.076</c:v>
                </c:pt>
                <c:pt idx="1">
                  <c:v>6.389</c:v>
                </c:pt>
                <c:pt idx="2">
                  <c:v>0.43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Column H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N^2</c:v>
                </c:pt>
                <c:pt idx="1">
                  <c:v>nlogn</c:v>
                </c:pt>
                <c:pt idx="2">
                  <c:v>n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35597.76</c:v>
                </c:pt>
                <c:pt idx="1">
                  <c:v>16.205</c:v>
                </c:pt>
                <c:pt idx="2">
                  <c:v>0.786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Column I</c:v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N^2</c:v>
                </c:pt>
                <c:pt idx="1">
                  <c:v>nlogn</c:v>
                </c:pt>
                <c:pt idx="2">
                  <c:v>n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/>
                </c:pt>
                <c:pt idx="1">
                  <c:v>179.89</c:v>
                </c:pt>
                <c:pt idx="2">
                  <c:v>7.378</c:v>
                </c:pt>
              </c:numCache>
            </c:numRef>
          </c:val>
        </c:ser>
        <c:gapWidth val="100"/>
        <c:overlap val="0"/>
        <c:axId val="79189670"/>
        <c:axId val="18488995"/>
      </c:barChart>
      <c:catAx>
        <c:axId val="79189670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8488995"/>
        <c:crosses val="autoZero"/>
        <c:auto val="1"/>
        <c:lblAlgn val="ctr"/>
        <c:lblOffset val="100"/>
      </c:catAx>
      <c:valAx>
        <c:axId val="18488995"/>
        <c:scaling>
          <c:orientation val="minMax"/>
          <c:max val="2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9189670"/>
        <c:crossesAt val="1"/>
        <c:majorUnit val="20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2</Pages>
  <Words>347</Words>
  <Characters>522</Characters>
  <CharactersWithSpaces>649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2018-10-09T21:18:26Z</dcterms:created>
  <dc:creator/>
  <dc:description/>
  <dc:language>en-US</dc:language>
  <cp:lastModifiedBy/>
  <dcterms:modified xsi:type="dcterms:W3CDTF">2018-10-09T22:22:27Z</dcterms:modified>
  <cp:revision>3</cp:revision>
  <dc:subject/>
  <dc:title/>
</cp:coreProperties>
</file>