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07CD5" w14:textId="77777777" w:rsidR="00EF3549" w:rsidRDefault="00CF47D8" w:rsidP="00CF47D8">
      <w:pPr>
        <w:jc w:val="center"/>
        <w:rPr>
          <w:b/>
          <w:sz w:val="50"/>
          <w:szCs w:val="50"/>
        </w:rPr>
      </w:pPr>
      <w:r w:rsidRPr="00CF47D8">
        <w:rPr>
          <w:rFonts w:hint="eastAsia"/>
          <w:b/>
          <w:sz w:val="50"/>
          <w:szCs w:val="50"/>
        </w:rPr>
        <w:t xml:space="preserve">기초 컴퓨터 그래픽스 </w:t>
      </w:r>
    </w:p>
    <w:p w14:paraId="2F31B964" w14:textId="2D34A271" w:rsidR="005F2C7F" w:rsidRDefault="00DA11C3" w:rsidP="00CF47D8"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HW</w:t>
      </w:r>
      <w:r w:rsidR="004B06C6">
        <w:rPr>
          <w:b/>
          <w:sz w:val="50"/>
          <w:szCs w:val="50"/>
        </w:rPr>
        <w:t>5</w:t>
      </w:r>
      <w:r w:rsidR="00CF47D8" w:rsidRPr="00CF47D8">
        <w:rPr>
          <w:b/>
          <w:sz w:val="50"/>
          <w:szCs w:val="50"/>
        </w:rPr>
        <w:t xml:space="preserve"> </w:t>
      </w:r>
      <w:r w:rsidR="00CF47D8" w:rsidRPr="00CF47D8">
        <w:rPr>
          <w:rFonts w:hint="eastAsia"/>
          <w:b/>
          <w:sz w:val="50"/>
          <w:szCs w:val="50"/>
        </w:rPr>
        <w:t>README</w:t>
      </w:r>
    </w:p>
    <w:p w14:paraId="21A20C25" w14:textId="58364CCD" w:rsidR="00CF47D8" w:rsidRPr="00CF47D8" w:rsidRDefault="00CF47D8" w:rsidP="00CF47D8">
      <w:pPr>
        <w:jc w:val="right"/>
        <w:rPr>
          <w:szCs w:val="20"/>
        </w:rPr>
      </w:pPr>
      <w:r w:rsidRPr="00CF47D8">
        <w:rPr>
          <w:rFonts w:hint="eastAsia"/>
          <w:szCs w:val="20"/>
        </w:rPr>
        <w:t>학번</w:t>
      </w:r>
      <w:r w:rsidR="00907BFC">
        <w:rPr>
          <w:rFonts w:hint="eastAsia"/>
          <w:szCs w:val="20"/>
        </w:rPr>
        <w:t xml:space="preserve"> </w:t>
      </w:r>
      <w:r w:rsidR="00907BFC">
        <w:rPr>
          <w:szCs w:val="20"/>
        </w:rPr>
        <w:t>20171687</w:t>
      </w:r>
      <w:r w:rsidRPr="00CF47D8">
        <w:rPr>
          <w:rFonts w:hint="eastAsia"/>
          <w:szCs w:val="20"/>
        </w:rPr>
        <w:t xml:space="preserve"> 이름</w:t>
      </w:r>
      <w:r w:rsidR="00907BFC">
        <w:rPr>
          <w:rFonts w:hint="eastAsia"/>
          <w:szCs w:val="20"/>
        </w:rPr>
        <w:t xml:space="preserve"> 전민수</w:t>
      </w:r>
    </w:p>
    <w:p w14:paraId="60B8A09C" w14:textId="77777777" w:rsidR="00F5437E" w:rsidRDefault="00F5437E" w:rsidP="00F5437E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1. </w:t>
      </w:r>
      <w:r>
        <w:rPr>
          <w:rFonts w:hint="eastAsia"/>
          <w:b/>
          <w:sz w:val="40"/>
          <w:szCs w:val="40"/>
        </w:rPr>
        <w:t>[환경 명세]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25F67137" w14:textId="77777777" w:rsidR="00F5437E" w:rsidRDefault="00F5437E" w:rsidP="00F5437E">
      <w:pPr>
        <w:rPr>
          <w:szCs w:val="20"/>
        </w:rPr>
      </w:pPr>
      <w:r>
        <w:rPr>
          <w:b/>
          <w:sz w:val="40"/>
          <w:szCs w:val="40"/>
        </w:rPr>
        <w:tab/>
      </w:r>
      <w:r w:rsidRPr="00F5437E">
        <w:rPr>
          <w:szCs w:val="20"/>
        </w:rPr>
        <w:t xml:space="preserve">1) </w:t>
      </w:r>
      <w:r w:rsidRPr="00F5437E">
        <w:rPr>
          <w:rFonts w:hint="eastAsia"/>
          <w:szCs w:val="20"/>
        </w:rPr>
        <w:t>본인 프로그램의 실제 구동 환경을 명시 할 것</w:t>
      </w:r>
      <w:r>
        <w:rPr>
          <w:rFonts w:hint="eastAsia"/>
          <w:szCs w:val="20"/>
        </w:rPr>
        <w:t xml:space="preserve"> (OS, CPU,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GPU, Compiler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등등)</w:t>
      </w:r>
    </w:p>
    <w:p w14:paraId="7A621E13" w14:textId="574B2F39" w:rsidR="00F5437E" w:rsidRDefault="00F5437E" w:rsidP="00F5437E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 xml:space="preserve">ex 1) window10 64bit, </w:t>
      </w:r>
      <w:r w:rsidR="00907BFC">
        <w:rPr>
          <w:szCs w:val="20"/>
        </w:rPr>
        <w:t>AMD Ryzen 5600X</w:t>
      </w:r>
      <w:r>
        <w:rPr>
          <w:rFonts w:hint="eastAsia"/>
          <w:szCs w:val="20"/>
        </w:rPr>
        <w:t xml:space="preserve">, </w:t>
      </w:r>
      <w:r>
        <w:rPr>
          <w:szCs w:val="20"/>
        </w:rPr>
        <w:t>rtx 30</w:t>
      </w:r>
      <w:r w:rsidR="00907BFC">
        <w:rPr>
          <w:szCs w:val="20"/>
        </w:rPr>
        <w:t>7</w:t>
      </w:r>
      <w:r>
        <w:rPr>
          <w:szCs w:val="20"/>
        </w:rPr>
        <w:t>0, visual studio 2019 – win</w:t>
      </w:r>
      <w:r w:rsidR="00BA149B">
        <w:rPr>
          <w:szCs w:val="20"/>
        </w:rPr>
        <w:t xml:space="preserve"> 32</w:t>
      </w:r>
      <w:r>
        <w:rPr>
          <w:szCs w:val="20"/>
        </w:rPr>
        <w:t xml:space="preserve">, </w:t>
      </w:r>
      <w:r w:rsidR="00BA149B">
        <w:rPr>
          <w:rFonts w:hint="eastAsia"/>
          <w:szCs w:val="20"/>
        </w:rPr>
        <w:t>d</w:t>
      </w:r>
      <w:r w:rsidR="00BA149B">
        <w:rPr>
          <w:szCs w:val="20"/>
        </w:rPr>
        <w:t>ebug</w:t>
      </w:r>
    </w:p>
    <w:p w14:paraId="2FFF4599" w14:textId="5D864E8E" w:rsidR="00F5437E" w:rsidRPr="00F5437E" w:rsidRDefault="00F5437E" w:rsidP="00F5437E">
      <w:pPr>
        <w:ind w:left="800"/>
        <w:rPr>
          <w:szCs w:val="20"/>
        </w:rPr>
      </w:pPr>
    </w:p>
    <w:p w14:paraId="6F1DD173" w14:textId="77777777" w:rsidR="00F5437E" w:rsidRDefault="00F5437E" w:rsidP="00CF47D8">
      <w:pPr>
        <w:rPr>
          <w:b/>
          <w:sz w:val="40"/>
          <w:szCs w:val="40"/>
        </w:rPr>
      </w:pPr>
    </w:p>
    <w:p w14:paraId="65F924EE" w14:textId="77777777" w:rsidR="00CF47D8" w:rsidRPr="00CF47D8" w:rsidRDefault="00CF47D8" w:rsidP="00CF47D8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2. </w:t>
      </w:r>
      <w:r>
        <w:rPr>
          <w:rFonts w:hint="eastAsia"/>
          <w:b/>
          <w:sz w:val="40"/>
          <w:szCs w:val="40"/>
        </w:rPr>
        <w:t>[</w:t>
      </w:r>
      <w:r w:rsidRPr="00CF47D8">
        <w:rPr>
          <w:rFonts w:hint="eastAsia"/>
          <w:b/>
          <w:sz w:val="40"/>
          <w:szCs w:val="40"/>
        </w:rPr>
        <w:t>요구사항</w:t>
      </w:r>
      <w:r>
        <w:rPr>
          <w:rFonts w:hint="eastAsia"/>
          <w:b/>
          <w:sz w:val="40"/>
          <w:szCs w:val="40"/>
        </w:rPr>
        <w:t>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220ABDEB" w14:textId="77777777" w:rsidR="00CF47D8" w:rsidRPr="00C8196E" w:rsidRDefault="00C8196E" w:rsidP="00CF47D8">
      <w:pPr>
        <w:rPr>
          <w:rFonts w:eastAsiaTheme="minorHAnsi"/>
          <w:sz w:val="22"/>
        </w:rPr>
      </w:pPr>
      <w:r w:rsidRPr="00C8196E">
        <w:rPr>
          <w:rFonts w:asciiTheme="majorHAnsi" w:eastAsiaTheme="majorHAnsi" w:hAnsiTheme="majorHAnsi"/>
          <w:sz w:val="22"/>
        </w:rPr>
        <w:t> </w:t>
      </w:r>
      <w:r w:rsidR="00CF47D8" w:rsidRPr="00C8196E">
        <w:rPr>
          <w:rFonts w:asciiTheme="majorHAnsi" w:eastAsiaTheme="majorHAnsi" w:hAnsiTheme="majorHAnsi"/>
          <w:sz w:val="22"/>
        </w:rPr>
        <w:t xml:space="preserve"> </w:t>
      </w:r>
      <w:r w:rsidRPr="00C8196E">
        <w:rPr>
          <w:rFonts w:asciiTheme="majorHAnsi" w:eastAsiaTheme="majorHAnsi" w:hAnsiTheme="majorHAnsi" w:cs="Arial"/>
          <w:color w:val="202122"/>
          <w:sz w:val="22"/>
          <w:shd w:val="clear" w:color="auto" w:fill="FFFFFF"/>
        </w:rPr>
        <w:t> </w:t>
      </w:r>
      <w:r>
        <w:rPr>
          <w:rFonts w:eastAsiaTheme="minorHAnsi"/>
          <w:sz w:val="22"/>
        </w:rPr>
        <w:t>1</w:t>
      </w:r>
      <w:r w:rsidRPr="00C8196E"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>Modeling Transformation</w:t>
      </w:r>
    </w:p>
    <w:p w14:paraId="112492BA" w14:textId="7A7BC905" w:rsidR="00CF47D8" w:rsidRDefault="00CF47D8" w:rsidP="00C8196E">
      <w:pPr>
        <w:ind w:left="800"/>
      </w:pPr>
      <w:r>
        <w:rPr>
          <w:rFonts w:hint="eastAsia"/>
        </w:rPr>
        <w:t>1)</w:t>
      </w:r>
      <w:r>
        <w:t xml:space="preserve"> </w:t>
      </w:r>
      <w:r w:rsidR="00F053F0">
        <w:t>) 자신이 임의로 선정한 3D 물체 (텍스처 매핑 미적용)에 대하여 Gouraud shading을 적용하라. (어떤 물체인지 명확히 기술하고 시각적으로 Gouraud shading 효과가 분명히 보이도록 하라.)</w:t>
      </w:r>
    </w:p>
    <w:p w14:paraId="431D9F72" w14:textId="77777777" w:rsidR="00CF47D8" w:rsidRDefault="00CF47D8" w:rsidP="00CF47D8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확인 방법:</w:t>
      </w:r>
    </w:p>
    <w:p w14:paraId="5F8C3A40" w14:textId="5176B158" w:rsidR="002015FE" w:rsidRDefault="002015FE" w:rsidP="00F053F0">
      <w:r>
        <w:tab/>
      </w:r>
      <w:r w:rsidR="00F053F0">
        <w:rPr>
          <w:rFonts w:hint="eastAsia"/>
        </w:rPr>
        <w:t xml:space="preserve">용에 </w:t>
      </w:r>
      <w:r w:rsidR="00F053F0">
        <w:t>Gouraud shading</w:t>
      </w:r>
      <w:r w:rsidR="00F053F0">
        <w:rPr>
          <w:rFonts w:hint="eastAsia"/>
        </w:rPr>
        <w:t>을 적용하였다.</w:t>
      </w:r>
    </w:p>
    <w:p w14:paraId="517E541C" w14:textId="2A738797" w:rsidR="00F053F0" w:rsidRDefault="00F053F0" w:rsidP="00F053F0">
      <w:pPr>
        <w:ind w:left="800"/>
      </w:pPr>
      <w:r>
        <w:rPr>
          <w:rFonts w:hint="eastAsia"/>
        </w:rPr>
        <w:t>5번을 눌러</w:t>
      </w:r>
      <w:r>
        <w:t xml:space="preserve"> </w:t>
      </w:r>
      <w:r>
        <w:rPr>
          <w:rFonts w:hint="eastAsia"/>
        </w:rPr>
        <w:t>빛을 조종할 수 있게 바꾼 후,</w:t>
      </w:r>
      <w:r>
        <w:t xml:space="preserve"> </w:t>
      </w:r>
      <w:r>
        <w:rPr>
          <w:rFonts w:hint="eastAsia"/>
        </w:rPr>
        <w:t>용에 빛을 가져다 두면,</w:t>
      </w:r>
      <w:r>
        <w:t xml:space="preserve"> gouraud shading</w:t>
      </w:r>
      <w:r>
        <w:rPr>
          <w:rFonts w:hint="eastAsia"/>
        </w:rPr>
        <w:t>효과가 발생했음을 알 수 있다.</w:t>
      </w:r>
    </w:p>
    <w:p w14:paraId="15C7F3CD" w14:textId="6BB57D36" w:rsidR="00AE2CE4" w:rsidRDefault="00DA7C3A" w:rsidP="00C8196E">
      <w:pPr>
        <w:ind w:left="800"/>
      </w:pPr>
      <w:r>
        <w:t>(</w:t>
      </w:r>
      <w:r>
        <w:rPr>
          <w:rFonts w:hint="eastAsia"/>
        </w:rPr>
        <w:t xml:space="preserve">커맨드 </w:t>
      </w:r>
      <w:r>
        <w:t>: 5 1</w:t>
      </w:r>
      <w:r>
        <w:rPr>
          <w:rFonts w:hint="eastAsia"/>
        </w:rPr>
        <w:t xml:space="preserve">번 누르고 </w:t>
      </w:r>
      <w:r>
        <w:t xml:space="preserve">d </w:t>
      </w:r>
      <w:r>
        <w:rPr>
          <w:rFonts w:hint="eastAsia"/>
        </w:rPr>
        <w:t>두번 누르고 e</w:t>
      </w:r>
      <w:r>
        <w:t xml:space="preserve"> </w:t>
      </w:r>
      <w:r>
        <w:rPr>
          <w:rFonts w:hint="eastAsia"/>
        </w:rPr>
        <w:t>꾹누르기.</w:t>
      </w:r>
      <w:r>
        <w:t>)</w:t>
      </w:r>
    </w:p>
    <w:p w14:paraId="2C9163C0" w14:textId="77777777" w:rsidR="00DA7C3A" w:rsidRDefault="00DA7C3A" w:rsidP="00C8196E">
      <w:pPr>
        <w:ind w:left="800"/>
      </w:pPr>
    </w:p>
    <w:p w14:paraId="32E0B353" w14:textId="77777777" w:rsidR="00AE2CE4" w:rsidRDefault="00AE2CE4">
      <w:pPr>
        <w:widowControl/>
        <w:wordWrap/>
        <w:autoSpaceDE/>
        <w:autoSpaceDN/>
      </w:pPr>
      <w:r>
        <w:br w:type="page"/>
      </w:r>
    </w:p>
    <w:p w14:paraId="714C454D" w14:textId="4A6C01C2" w:rsidR="00C8196E" w:rsidRDefault="00CF47D8" w:rsidP="00C8196E">
      <w:pPr>
        <w:ind w:left="800"/>
      </w:pPr>
      <w:r>
        <w:rPr>
          <w:rFonts w:hint="eastAsia"/>
        </w:rPr>
        <w:lastRenderedPageBreak/>
        <w:t>2)</w:t>
      </w:r>
      <w:r>
        <w:t xml:space="preserve"> </w:t>
      </w:r>
      <w:r w:rsidR="00DA7C3A">
        <w:t>자신이 임의로 선정한 또 다른 3D 물체 (텍스처 매핑 미적용)에 대하여 Phong shading을 적 용하라. (어떤 물체인지 명확히 기술하고 시각적으로 Phong shading 효과가 분명히 보이도록 하라.)</w:t>
      </w:r>
    </w:p>
    <w:p w14:paraId="2C8C4C3D" w14:textId="721C9D79" w:rsidR="00DA7C3A" w:rsidRDefault="00DA7C3A" w:rsidP="00C8196E">
      <w:pPr>
        <w:ind w:left="800"/>
      </w:pPr>
      <w:r>
        <w:rPr>
          <w:rFonts w:hint="eastAsia"/>
        </w:rPr>
        <w:t xml:space="preserve">적용 물체 </w:t>
      </w:r>
      <w:r>
        <w:t>: Godzilla</w:t>
      </w:r>
    </w:p>
    <w:p w14:paraId="4656C1C1" w14:textId="50AA95B1" w:rsidR="00DA7C3A" w:rsidRDefault="00DA7C3A" w:rsidP="00C8196E">
      <w:pPr>
        <w:ind w:left="800"/>
      </w:pPr>
      <w:r>
        <w:rPr>
          <w:rFonts w:hint="eastAsia"/>
        </w:rPr>
        <w:t xml:space="preserve">확인 방법 </w:t>
      </w:r>
      <w:r>
        <w:t xml:space="preserve">: </w:t>
      </w:r>
    </w:p>
    <w:p w14:paraId="3B3D7F91" w14:textId="6276C656" w:rsidR="00DA7C3A" w:rsidRDefault="00DA7C3A" w:rsidP="00C8196E">
      <w:pPr>
        <w:ind w:left="800"/>
      </w:pPr>
      <w:r>
        <w:rPr>
          <w:rFonts w:hint="eastAsia"/>
        </w:rPr>
        <w:t>5번을 눌러 빛을 조종할 수 있게 바꾼 후,</w:t>
      </w:r>
      <w:r>
        <w:t xml:space="preserve"> </w:t>
      </w:r>
      <w:r>
        <w:rPr>
          <w:rFonts w:hint="eastAsia"/>
        </w:rPr>
        <w:t>고질라를 빛에 가져다 두면,</w:t>
      </w:r>
      <w:r>
        <w:t xml:space="preserve"> </w:t>
      </w:r>
      <w:r>
        <w:rPr>
          <w:rFonts w:hint="eastAsia"/>
        </w:rPr>
        <w:t>빛을 s</w:t>
      </w:r>
      <w:r>
        <w:t>moothe</w:t>
      </w:r>
      <w:r>
        <w:rPr>
          <w:rFonts w:hint="eastAsia"/>
        </w:rPr>
        <w:t>하게 반사하는 고질라를 볼 수 있다.</w:t>
      </w:r>
    </w:p>
    <w:p w14:paraId="01A3BD11" w14:textId="52895554" w:rsidR="00DA7C3A" w:rsidRDefault="00DA7C3A" w:rsidP="00C8196E">
      <w:pPr>
        <w:ind w:left="800"/>
      </w:pPr>
      <w:r>
        <w:rPr>
          <w:rFonts w:hint="eastAsia"/>
        </w:rPr>
        <w:t xml:space="preserve">(커맨드 </w:t>
      </w:r>
      <w:r>
        <w:t>: 5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 누르고,</w:t>
      </w:r>
      <w:r>
        <w:t xml:space="preserve"> w</w:t>
      </w:r>
      <w:r>
        <w:rPr>
          <w:rFonts w:hint="eastAsia"/>
        </w:rPr>
        <w:t>로 고질라 근처로 빛을 이동 후,</w:t>
      </w:r>
      <w:r>
        <w:t xml:space="preserve"> a</w:t>
      </w:r>
      <w:r>
        <w:rPr>
          <w:rFonts w:hint="eastAsia"/>
        </w:rPr>
        <w:t>누르기</w:t>
      </w:r>
      <w:r w:rsidR="005C6C22">
        <w:rPr>
          <w:rFonts w:hint="eastAsia"/>
        </w:rPr>
        <w:t>,</w:t>
      </w:r>
      <w:r w:rsidR="005C6C22">
        <w:t xml:space="preserve"> e</w:t>
      </w:r>
      <w:r w:rsidR="005C6C22">
        <w:rPr>
          <w:rFonts w:hint="eastAsia"/>
        </w:rPr>
        <w:t>를 꾹 누르면 가까이에서 고질라를 볼 수 있다.</w:t>
      </w:r>
      <w:r w:rsidR="005C6C22">
        <w:t>)</w:t>
      </w:r>
    </w:p>
    <w:p w14:paraId="799B4D61" w14:textId="55F48895" w:rsidR="005C6C22" w:rsidRDefault="005C6C22" w:rsidP="00C8196E">
      <w:pPr>
        <w:ind w:left="800"/>
      </w:pPr>
    </w:p>
    <w:p w14:paraId="2128B032" w14:textId="30FC2F81" w:rsidR="005C6C22" w:rsidRDefault="005C6C22" w:rsidP="00C8196E">
      <w:pPr>
        <w:ind w:left="800"/>
      </w:pPr>
    </w:p>
    <w:p w14:paraId="55B72A53" w14:textId="77777777" w:rsidR="005C6C22" w:rsidRPr="00DA7C3A" w:rsidRDefault="005C6C22" w:rsidP="00C8196E">
      <w:pPr>
        <w:ind w:left="800"/>
      </w:pPr>
    </w:p>
    <w:p w14:paraId="47C31ABD" w14:textId="77777777" w:rsidR="00CF47D8" w:rsidRPr="00CF47D8" w:rsidRDefault="00CF47D8" w:rsidP="00CF47D8"/>
    <w:p w14:paraId="22E5A133" w14:textId="77777777" w:rsidR="00AE2CE4" w:rsidRDefault="00AE2CE4">
      <w:pPr>
        <w:widowControl/>
        <w:wordWrap/>
        <w:autoSpaceDE/>
        <w:autoSpaceDN/>
      </w:pPr>
      <w:r>
        <w:br w:type="page"/>
      </w:r>
    </w:p>
    <w:p w14:paraId="05896371" w14:textId="307D289D" w:rsidR="00AE2CE4" w:rsidRDefault="00CF47D8" w:rsidP="00C8196E">
      <w:pPr>
        <w:ind w:left="800"/>
      </w:pPr>
      <w:r>
        <w:rPr>
          <w:rFonts w:hint="eastAsia"/>
        </w:rPr>
        <w:lastRenderedPageBreak/>
        <w:t>3)</w:t>
      </w:r>
      <w:r>
        <w:t xml:space="preserve"> </w:t>
      </w:r>
      <w:r w:rsidR="005C6C22">
        <w:t>자신이 임의로 선정한 3D 물체 (정적인 물체와 동적인 물체 각각 한 개씩)에 대하여 웹에서 공개적으로 구할 수 있는 영상 (또는 자신이 촬영한 영상)을 사용하여 텍스춰를 입혀라. (호랑이와 같이 예제 코드에서 사용한 물체는 제외함.)</w:t>
      </w:r>
    </w:p>
    <w:p w14:paraId="146D7B4E" w14:textId="209DD18F" w:rsidR="00AE2CE4" w:rsidRPr="00930C95" w:rsidRDefault="00AE2CE4" w:rsidP="00AE2CE4"/>
    <w:p w14:paraId="472024CB" w14:textId="1B87DCDF" w:rsidR="00CF47D8" w:rsidRDefault="005C6C22" w:rsidP="00CF47D8">
      <w:r>
        <w:tab/>
      </w:r>
      <w:r>
        <w:rPr>
          <w:rFonts w:hint="eastAsia"/>
        </w:rPr>
        <w:t xml:space="preserve">정적 물체에 입힌 텍스쳐 </w:t>
      </w:r>
      <w:r>
        <w:t xml:space="preserve">: </w:t>
      </w:r>
    </w:p>
    <w:p w14:paraId="463115BA" w14:textId="50880619" w:rsidR="005C6C22" w:rsidRDefault="005C6C22" w:rsidP="00CF47D8">
      <w:r>
        <w:rPr>
          <w:noProof/>
        </w:rPr>
        <w:drawing>
          <wp:inline distT="0" distB="0" distL="0" distR="0" wp14:anchorId="51F45B19" wp14:editId="097E6226">
            <wp:extent cx="2371067" cy="2978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98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D310" w14:textId="3A006D2E" w:rsidR="005C6C22" w:rsidRDefault="005C6C22" w:rsidP="00CF47D8">
      <w:r>
        <w:rPr>
          <w:rFonts w:hint="eastAsia"/>
        </w:rPr>
        <w:t>이 텍스쳐를 옵티머스 객체에 입혔다.</w:t>
      </w:r>
    </w:p>
    <w:p w14:paraId="3D6952AE" w14:textId="6BFF8F0F" w:rsidR="005C6C22" w:rsidRDefault="00DD334C" w:rsidP="00CF47D8">
      <w:r>
        <w:rPr>
          <w:rFonts w:hint="eastAsia"/>
        </w:rPr>
        <w:t>입힌 모습이다.</w:t>
      </w:r>
    </w:p>
    <w:p w14:paraId="462012CF" w14:textId="6DAA3AD7" w:rsidR="00DD334C" w:rsidRDefault="00DD334C" w:rsidP="00CF47D8">
      <w:r w:rsidRPr="00DD334C">
        <w:rPr>
          <w:noProof/>
        </w:rPr>
        <w:drawing>
          <wp:inline distT="0" distB="0" distL="0" distR="0" wp14:anchorId="2BFC6139" wp14:editId="16CF7FDA">
            <wp:extent cx="2306174" cy="2330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880" cy="23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5D0" w14:textId="014B26D8" w:rsidR="00DD334C" w:rsidRDefault="00DD334C" w:rsidP="00CF47D8">
      <w:r>
        <w:rPr>
          <w:rFonts w:hint="eastAsia"/>
        </w:rPr>
        <w:t xml:space="preserve">확인 방법 </w:t>
      </w:r>
      <w:r>
        <w:t xml:space="preserve">: </w:t>
      </w:r>
    </w:p>
    <w:p w14:paraId="124914E4" w14:textId="76EFEED4" w:rsidR="00DD334C" w:rsidRDefault="00DD334C" w:rsidP="00CF47D8">
      <w:r>
        <w:rPr>
          <w:rFonts w:hint="eastAsia"/>
        </w:rPr>
        <w:t xml:space="preserve">5번을 눌러 </w:t>
      </w:r>
      <w:r>
        <w:t>s</w:t>
      </w:r>
      <w:r>
        <w:rPr>
          <w:rFonts w:hint="eastAsia"/>
        </w:rPr>
        <w:t>를 꾹누른다면 확인이 가능하다.</w:t>
      </w:r>
    </w:p>
    <w:p w14:paraId="37306832" w14:textId="77777777" w:rsidR="00CF47D8" w:rsidRPr="00CF47D8" w:rsidRDefault="00CF47D8" w:rsidP="00CF47D8"/>
    <w:p w14:paraId="571A27F2" w14:textId="702CC2E5" w:rsidR="00CF47D8" w:rsidRDefault="00DD334C" w:rsidP="00CF47D8">
      <w:r>
        <w:rPr>
          <w:rFonts w:hint="eastAsia"/>
        </w:rPr>
        <w:lastRenderedPageBreak/>
        <w:t xml:space="preserve">동적 물체에 입힌 텍스쳐 </w:t>
      </w:r>
      <w:r>
        <w:t xml:space="preserve">: </w:t>
      </w:r>
    </w:p>
    <w:p w14:paraId="003DC029" w14:textId="179EE9F0" w:rsidR="00DD334C" w:rsidRDefault="00DD334C" w:rsidP="00CF47D8">
      <w:r>
        <w:rPr>
          <w:noProof/>
        </w:rPr>
        <w:drawing>
          <wp:inline distT="0" distB="0" distL="0" distR="0" wp14:anchorId="69F3052D" wp14:editId="653B8051">
            <wp:extent cx="4641850" cy="4070350"/>
            <wp:effectExtent l="0" t="0" r="6350" b="6350"/>
            <wp:docPr id="3" name="그림 3" descr="포유류, 실외, 고슴도치, 너구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포유류, 실외, 고슴도치, 너구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67F1" w14:textId="1C61B38C" w:rsidR="00DD334C" w:rsidRDefault="00DD334C" w:rsidP="00CF47D8">
      <w:r>
        <w:rPr>
          <w:rFonts w:hint="eastAsia"/>
        </w:rPr>
        <w:t>늑대가 좀 더 늑대처럼 보였으면 하는 바람에 넣었다.</w:t>
      </w:r>
    </w:p>
    <w:p w14:paraId="6B31C657" w14:textId="2E60F441" w:rsidR="00DD334C" w:rsidRDefault="00DD334C" w:rsidP="00CF47D8"/>
    <w:p w14:paraId="58873682" w14:textId="3C7E8736" w:rsidR="00DD334C" w:rsidRDefault="00DD334C" w:rsidP="00CF47D8">
      <w:r>
        <w:rPr>
          <w:rFonts w:hint="eastAsia"/>
        </w:rPr>
        <w:t>입힌 모습이다.</w:t>
      </w:r>
    </w:p>
    <w:p w14:paraId="745650A6" w14:textId="0443C82E" w:rsidR="00DD334C" w:rsidRDefault="00DD334C" w:rsidP="00CF47D8">
      <w:r>
        <w:rPr>
          <w:noProof/>
        </w:rPr>
        <w:drawing>
          <wp:inline distT="0" distB="0" distL="0" distR="0" wp14:anchorId="7712DAFC" wp14:editId="0874CF5D">
            <wp:extent cx="2962905" cy="28448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693" cy="28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BAB" w14:textId="09372D12" w:rsidR="00DD334C" w:rsidRDefault="00DD334C" w:rsidP="00CF47D8">
      <w:r>
        <w:rPr>
          <w:rFonts w:hint="eastAsia"/>
        </w:rPr>
        <w:lastRenderedPageBreak/>
        <w:t xml:space="preserve">확인 방법 </w:t>
      </w:r>
      <w:r>
        <w:t>:</w:t>
      </w:r>
    </w:p>
    <w:p w14:paraId="24C8D306" w14:textId="7937111A" w:rsidR="00DD334C" w:rsidRDefault="00DD334C" w:rsidP="00CF47D8">
      <w:r>
        <w:rPr>
          <w:rFonts w:hint="eastAsia"/>
        </w:rPr>
        <w:t>옵티머스에서 카메라를 조금 더 옮겨서 확인이 가능하다.</w:t>
      </w:r>
    </w:p>
    <w:p w14:paraId="5097FC18" w14:textId="7FF8A908" w:rsidR="00AD4F6B" w:rsidRDefault="00AD4F6B" w:rsidP="00CF47D8">
      <w:r>
        <w:t>5</w:t>
      </w:r>
      <w:r>
        <w:rPr>
          <w:rFonts w:hint="eastAsia"/>
        </w:rPr>
        <w:t>를 처음 눌렀을 때,</w:t>
      </w:r>
      <w:r>
        <w:t xml:space="preserve"> s</w:t>
      </w:r>
      <w:r>
        <w:rPr>
          <w:rFonts w:hint="eastAsia"/>
        </w:rPr>
        <w:t xml:space="preserve">를 누르다가 </w:t>
      </w:r>
      <w:r>
        <w:t xml:space="preserve"> </w:t>
      </w:r>
      <w:r>
        <w:rPr>
          <w:rFonts w:hint="eastAsia"/>
        </w:rPr>
        <w:t>늑대 근처에서 a를 누르면 된다.</w:t>
      </w:r>
    </w:p>
    <w:p w14:paraId="01799CD5" w14:textId="77777777" w:rsidR="00AD4F6B" w:rsidRDefault="00AD4F6B">
      <w:pPr>
        <w:widowControl/>
        <w:wordWrap/>
        <w:autoSpaceDE/>
        <w:autoSpaceDN/>
      </w:pPr>
      <w:r>
        <w:br w:type="page"/>
      </w:r>
    </w:p>
    <w:p w14:paraId="18AB556B" w14:textId="77777777" w:rsidR="00AD4F6B" w:rsidRPr="00AD4F6B" w:rsidRDefault="00AD4F6B" w:rsidP="00CF47D8"/>
    <w:p w14:paraId="698DD74D" w14:textId="0894F651" w:rsidR="00CF24B5" w:rsidRDefault="00AD4F6B" w:rsidP="00AD4F6B">
      <w:r>
        <w:rPr>
          <w:sz w:val="22"/>
        </w:rPr>
        <w:t>4</w:t>
      </w:r>
      <w:r w:rsidR="00C8196E">
        <w:rPr>
          <w:sz w:val="22"/>
        </w:rPr>
        <w:t>.</w:t>
      </w:r>
      <w:r w:rsidR="00CF47D8" w:rsidRPr="00CF47D8">
        <w:rPr>
          <w:sz w:val="22"/>
        </w:rPr>
        <w:t xml:space="preserve"> </w:t>
      </w:r>
      <w:r>
        <w:t>세상 좌표계에 최소한 한 개 이상의 광원을 배치하라. (이 광원은 ‘w’ 키를 사용하여 동시에 on/off 할 수 있어야 한다.)</w:t>
      </w:r>
    </w:p>
    <w:p w14:paraId="55BA3606" w14:textId="0115A79C" w:rsidR="00AD4F6B" w:rsidRDefault="00AD4F6B" w:rsidP="00AD4F6B">
      <w:r>
        <w:rPr>
          <w:rFonts w:hint="eastAsia"/>
        </w:rPr>
        <w:t>세상좌표계에 고정되어있는 광원을 하나 배치하였다.</w:t>
      </w:r>
    </w:p>
    <w:p w14:paraId="68DDFBE5" w14:textId="6380879B" w:rsidR="00AD4F6B" w:rsidRDefault="00AD4F6B" w:rsidP="00AD4F6B">
      <w:r>
        <w:rPr>
          <w:rFonts w:hint="eastAsia"/>
        </w:rPr>
        <w:t>5번을 누르면 바로 보이는 반짝이고 있는 광원이 그것이다.</w:t>
      </w:r>
    </w:p>
    <w:p w14:paraId="7EC3362C" w14:textId="54DF42AA" w:rsidR="00AD4F6B" w:rsidRDefault="00AD4F6B" w:rsidP="00AD4F6B">
      <w:r>
        <w:rPr>
          <w:noProof/>
        </w:rPr>
        <w:drawing>
          <wp:inline distT="0" distB="0" distL="0" distR="0" wp14:anchorId="50D6EBEF" wp14:editId="4B577239">
            <wp:extent cx="2635973" cy="2472856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61" cy="24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92E" w14:textId="6E9C9AA3" w:rsidR="00AD4F6B" w:rsidRDefault="00AD4F6B" w:rsidP="00AD4F6B">
      <w:r>
        <w:rPr>
          <w:rFonts w:hint="eastAsia"/>
        </w:rPr>
        <w:t>w에는 이미 카메라를 조작하는 것을 쓰고 있기 때문에,</w:t>
      </w:r>
      <w:r>
        <w:t xml:space="preserve"> </w:t>
      </w:r>
      <w:r w:rsidRPr="00AD4F6B">
        <w:rPr>
          <w:sz w:val="30"/>
          <w:szCs w:val="30"/>
        </w:rPr>
        <w:t>0</w:t>
      </w:r>
      <w:r>
        <w:rPr>
          <w:rFonts w:hint="eastAsia"/>
        </w:rPr>
        <w:t>을 누르면 껐다 킬 수 있다.</w:t>
      </w:r>
    </w:p>
    <w:p w14:paraId="651E50AF" w14:textId="762AADF1" w:rsidR="00AD4F6B" w:rsidRDefault="00AD4F6B">
      <w:pPr>
        <w:widowControl/>
        <w:wordWrap/>
        <w:autoSpaceDE/>
        <w:autoSpaceDN/>
      </w:pPr>
      <w:r>
        <w:br w:type="page"/>
      </w:r>
    </w:p>
    <w:p w14:paraId="5E5FFD58" w14:textId="77777777" w:rsidR="00AD4F6B" w:rsidRPr="00AD4F6B" w:rsidRDefault="00AD4F6B" w:rsidP="00AD4F6B"/>
    <w:p w14:paraId="1C382520" w14:textId="6C03DCD1" w:rsidR="00AD4F6B" w:rsidRDefault="00AD4F6B" w:rsidP="00CF24B5">
      <w:r>
        <w:rPr>
          <w:rFonts w:hint="eastAsia"/>
          <w:sz w:val="22"/>
        </w:rPr>
        <w:t>5</w:t>
      </w:r>
      <w:r>
        <w:rPr>
          <w:sz w:val="22"/>
        </w:rPr>
        <w:t>.</w:t>
      </w:r>
      <w:r w:rsidRPr="00AD4F6B">
        <w:t xml:space="preserve"> </w:t>
      </w:r>
      <w:r>
        <w:t>움직이는 카메라 (카메라는 마우스 또는 키보드를 사용하여 조작)에 대하여 눈 좌표계를 기 준으로 (즉 카메라에 상대적으로 고정되어 움직이는) 광원을 한 개 구현하라. (이 광원은 ‘e’ 키를 사용하여 on/off 하며, 눈 좌표계에서 설정한 광원임을 분명히 알 수 있어야 한다.)</w:t>
      </w:r>
    </w:p>
    <w:p w14:paraId="6B3B3C41" w14:textId="35BEB113" w:rsidR="00AD4F6B" w:rsidRDefault="00AD4F6B" w:rsidP="00CF24B5">
      <w:r>
        <w:t>5</w:t>
      </w:r>
      <w:r>
        <w:rPr>
          <w:rFonts w:hint="eastAsia"/>
        </w:rPr>
        <w:t>번 카메라를 따라다니는 눈 좌표계 광원을 하나 구현하였다.</w:t>
      </w:r>
    </w:p>
    <w:p w14:paraId="6F9BE836" w14:textId="488989F8" w:rsidR="00AD4F6B" w:rsidRDefault="00AD4F6B" w:rsidP="00CF24B5">
      <w:r>
        <w:rPr>
          <w:rFonts w:hint="eastAsia"/>
        </w:rPr>
        <w:t>5번을 누르면 카메라 중앙에 스폿조명이 비춰진다.</w:t>
      </w:r>
    </w:p>
    <w:p w14:paraId="5F7EBB12" w14:textId="59B37092" w:rsidR="00AD4F6B" w:rsidRDefault="00AD4F6B" w:rsidP="00CF24B5">
      <w:r>
        <w:rPr>
          <w:noProof/>
        </w:rPr>
        <w:drawing>
          <wp:inline distT="0" distB="0" distL="0" distR="0" wp14:anchorId="3902956D" wp14:editId="332B3FBB">
            <wp:extent cx="2381250" cy="17430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ED9" w14:textId="5CD9F2D8" w:rsidR="00AD4F6B" w:rsidRDefault="00AD4F6B" w:rsidP="00CF24B5"/>
    <w:p w14:paraId="30464108" w14:textId="7EAC8136" w:rsidR="00117B9C" w:rsidRDefault="00117B9C" w:rsidP="00CF24B5">
      <w:r>
        <w:rPr>
          <w:sz w:val="30"/>
          <w:szCs w:val="30"/>
        </w:rPr>
        <w:t>=</w:t>
      </w:r>
      <w:r>
        <w:rPr>
          <w:rFonts w:hint="eastAsia"/>
        </w:rPr>
        <w:t>을 누르면 껐다 킬 수 있다.</w:t>
      </w:r>
    </w:p>
    <w:p w14:paraId="5DF5365F" w14:textId="2333B22E" w:rsidR="00AD4F6B" w:rsidRDefault="00AD4F6B" w:rsidP="00CF24B5"/>
    <w:p w14:paraId="1147561F" w14:textId="3AE5ED8D" w:rsidR="00117B9C" w:rsidRDefault="00117B9C">
      <w:pPr>
        <w:widowControl/>
        <w:wordWrap/>
        <w:autoSpaceDE/>
        <w:autoSpaceDN/>
      </w:pPr>
      <w:r>
        <w:br w:type="page"/>
      </w:r>
    </w:p>
    <w:p w14:paraId="21D71AA8" w14:textId="77777777" w:rsidR="00AD4F6B" w:rsidRDefault="00AD4F6B" w:rsidP="00CF24B5"/>
    <w:p w14:paraId="7EFB1A55" w14:textId="3E58017B" w:rsidR="00AD4F6B" w:rsidRDefault="00AD4F6B" w:rsidP="00CF24B5">
      <w:r>
        <w:rPr>
          <w:rFonts w:hint="eastAsia"/>
        </w:rPr>
        <w:t>6</w:t>
      </w:r>
      <w:r>
        <w:t>. 움직이는 물체에 고정된 광원, 즉 그 물체의 모델링 좌표계에 배치한 광원을 한 개 구현하라. (이 광원은 ‘m’ 키를 사용하여 on/off 하며, 모델링 좌표계에서 설정한 광원임을 분명히 알 수 있어야 한다.)</w:t>
      </w:r>
    </w:p>
    <w:p w14:paraId="513D9723" w14:textId="2E9D6674" w:rsidR="00AD4F6B" w:rsidRDefault="00117B9C" w:rsidP="00CF24B5">
      <w:r>
        <w:rPr>
          <w:rFonts w:hint="eastAsia"/>
        </w:rPr>
        <w:t>움직이는 호랑이에 고정된 광원을 하나 구현하였다.</w:t>
      </w:r>
    </w:p>
    <w:p w14:paraId="67703226" w14:textId="0A734613" w:rsidR="00117B9C" w:rsidRDefault="00117B9C" w:rsidP="00CF24B5">
      <w:r>
        <w:rPr>
          <w:rFonts w:hint="eastAsia"/>
        </w:rPr>
        <w:t>호랑이가 움직임에 따라 스폿조명이 같이 움직이는 것을 관찰할 수 있다.</w:t>
      </w:r>
    </w:p>
    <w:p w14:paraId="03540014" w14:textId="6A5315DB" w:rsidR="00117B9C" w:rsidRDefault="00117B9C" w:rsidP="00CF24B5">
      <w:r>
        <w:rPr>
          <w:noProof/>
        </w:rPr>
        <w:drawing>
          <wp:inline distT="0" distB="0" distL="0" distR="0" wp14:anchorId="3A0C8857" wp14:editId="0DD751BE">
            <wp:extent cx="3562350" cy="1924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FC4" w14:textId="61B77AA6" w:rsidR="00117B9C" w:rsidRDefault="00117B9C" w:rsidP="00CF24B5">
      <w:r>
        <w:rPr>
          <w:rFonts w:hint="eastAsia"/>
        </w:rPr>
        <w:t xml:space="preserve">이 광원은 </w:t>
      </w:r>
      <w:r w:rsidRPr="00117B9C">
        <w:rPr>
          <w:sz w:val="30"/>
          <w:szCs w:val="30"/>
        </w:rPr>
        <w:t>-</w:t>
      </w:r>
      <w:r>
        <w:rPr>
          <w:rFonts w:hint="eastAsia"/>
        </w:rPr>
        <w:t>를 눌러서 껐다 켤 수 있다.</w:t>
      </w:r>
      <w:r w:rsidR="00A87DC4">
        <w:t xml:space="preserve"> </w:t>
      </w:r>
      <w:r w:rsidR="00A87DC4">
        <w:rPr>
          <w:rFonts w:hint="eastAsia"/>
        </w:rPr>
        <w:t>호랑이는 p를 눌러서 움직일 수 있다.</w:t>
      </w:r>
    </w:p>
    <w:p w14:paraId="0A9A0615" w14:textId="3363DAFA" w:rsidR="00AD4F6B" w:rsidRDefault="00AD4F6B" w:rsidP="00CF24B5">
      <w:r>
        <w:rPr>
          <w:rFonts w:hint="eastAsia"/>
        </w:rPr>
        <w:t>7</w:t>
      </w:r>
      <w:r>
        <w:t>. ‘스크린 효과’ 또는 ’블라인드 광원’과 같은 재미있는 쉐이더 효과를 최대 3개까지 구현하라. (당연히 이 두 효과와는 전혀 다른 자신만의 창의력을 발휘한 3D effect이어야 하며, 무엇을 대략적으로 어떻게 구현했는지 REAMDE 파일에 기술하라.)</w:t>
      </w:r>
    </w:p>
    <w:p w14:paraId="4CECDBC6" w14:textId="4EFD1771" w:rsidR="00117B9C" w:rsidRDefault="00117B9C" w:rsidP="00CF24B5"/>
    <w:p w14:paraId="5E7918F3" w14:textId="58386450" w:rsidR="00BD7438" w:rsidRDefault="00D04EE5" w:rsidP="00D04EE5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움직이는 빛</w:t>
      </w:r>
    </w:p>
    <w:p w14:paraId="066D2EA7" w14:textId="1F3E8E08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블라인드 효과를 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블라인드 효과가 움직이면 멋있겠다 라는 생각을 하였다.</w:t>
      </w:r>
    </w:p>
    <w:p w14:paraId="3DDB9137" w14:textId="7E5C0B9E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이는</w:t>
      </w:r>
      <w:r>
        <w:rPr>
          <w:sz w:val="22"/>
        </w:rPr>
        <w:t xml:space="preserve"> shader</w:t>
      </w:r>
      <w:r>
        <w:rPr>
          <w:rFonts w:hint="eastAsia"/>
          <w:sz w:val="22"/>
        </w:rPr>
        <w:t>에 타이머 변수를 하나 더 넣어줌으로써 구현이 가능했다.</w:t>
      </w:r>
    </w:p>
    <w:p w14:paraId="2C36A81B" w14:textId="6C10008E" w:rsidR="00D04EE5" w:rsidRDefault="00D04EE5" w:rsidP="00D04EE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tmp_float = cos(30.0f*acos(tmp_float)+30.0f*((timer/5)%4));</w:t>
      </w:r>
    </w:p>
    <w:p w14:paraId="64DAF7B4" w14:textId="0053460B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코드로 설명을 하자면,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블라인드 효과를 내기 위해 곱하는 주기를 좁히는 인자 말고도,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뒤에 타이머를 통해 주기를 조정해준다면,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시간에 따라 바뀌는 빛의 모양을 볼 수 있다.</w:t>
      </w:r>
    </w:p>
    <w:p w14:paraId="3CF23D00" w14:textId="15B2C71A" w:rsidR="00D04EE5" w:rsidRDefault="00D04EE5" w:rsidP="00D04EE5">
      <w:pPr>
        <w:rPr>
          <w:sz w:val="22"/>
        </w:rPr>
      </w:pPr>
    </w:p>
    <w:p w14:paraId="068CDF48" w14:textId="5258ACE0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이는 세상 좌표계에 고정된 빛을 가지고 구현하였으며,</w:t>
      </w:r>
      <w:r>
        <w:rPr>
          <w:sz w:val="22"/>
        </w:rPr>
        <w:t xml:space="preserve"> 5</w:t>
      </w:r>
      <w:r>
        <w:rPr>
          <w:rFonts w:hint="eastAsia"/>
          <w:sz w:val="22"/>
        </w:rPr>
        <w:t>번을 누르면 바로 볼 수 있다</w:t>
      </w:r>
    </w:p>
    <w:p w14:paraId="74E64726" w14:textId="77777777" w:rsidR="00D04EE5" w:rsidRPr="00D04EE5" w:rsidRDefault="00D04EE5" w:rsidP="00D04EE5">
      <w:pPr>
        <w:rPr>
          <w:sz w:val="22"/>
        </w:rPr>
      </w:pPr>
    </w:p>
    <w:p w14:paraId="72F565D1" w14:textId="41447331" w:rsidR="00D04EE5" w:rsidRDefault="00D04EE5" w:rsidP="00D04EE5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거리에 따라 색이 변하는 늑대</w:t>
      </w:r>
    </w:p>
    <w:p w14:paraId="7A03F856" w14:textId="7925F2CA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늑대의 색은 가장 가까울 때에는 빨간색,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거리가 조금 멀어졌을 때에는 파란색,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좀 더 멀어졌을 때에는 초록색을 띈다.</w:t>
      </w:r>
      <w:r w:rsidR="00914DE8">
        <w:rPr>
          <w:sz w:val="22"/>
        </w:rPr>
        <w:t xml:space="preserve"> </w:t>
      </w:r>
      <w:r w:rsidR="00914DE8">
        <w:rPr>
          <w:rFonts w:hint="eastAsia"/>
          <w:sz w:val="22"/>
        </w:rPr>
        <w:t>너무 멀면 원래 색을 띈다.</w:t>
      </w:r>
    </w:p>
    <w:p w14:paraId="0F437A4F" w14:textId="2AB7E146" w:rsidR="00D04EE5" w:rsidRDefault="00D04EE5" w:rsidP="00D04EE5">
      <w:pPr>
        <w:rPr>
          <w:sz w:val="22"/>
        </w:rPr>
      </w:pPr>
    </w:p>
    <w:p w14:paraId="6B49F339" w14:textId="2B9A6D7E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거리는 카메라와의 거리이다.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카메라를 바꿔가며 본다면,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늑대의 색이 카메라의 영역으로 들어왔을 때 바뀌는 것을 관찰 할 수 있는데,</w:t>
      </w:r>
    </w:p>
    <w:p w14:paraId="5E673345" w14:textId="292B6C56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1번 카메라로 두고,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늑대를 움직인다면(</w:t>
      </w:r>
      <w:r>
        <w:rPr>
          <w:sz w:val="22"/>
        </w:rPr>
        <w:t>1</w:t>
      </w:r>
      <w:r>
        <w:rPr>
          <w:rFonts w:hint="eastAsia"/>
          <w:sz w:val="22"/>
        </w:rPr>
        <w:t xml:space="preserve">을 누르고 </w:t>
      </w:r>
      <w:r>
        <w:rPr>
          <w:sz w:val="22"/>
        </w:rPr>
        <w:t>o</w:t>
      </w:r>
      <w:r>
        <w:rPr>
          <w:rFonts w:hint="eastAsia"/>
          <w:sz w:val="22"/>
        </w:rPr>
        <w:t>를 누름)</w:t>
      </w:r>
    </w:p>
    <w:p w14:paraId="01E7E8C0" w14:textId="26B63641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늑대가 원형궤도를 돌며 카메라에 가까워짐에 따라 파란색에서 빨간색이 되었다가 파란색으로 바뀐다.</w:t>
      </w:r>
    </w:p>
    <w:p w14:paraId="0D36C72B" w14:textId="433845DE" w:rsidR="00D04EE5" w:rsidRDefault="00D04EE5" w:rsidP="00D04EE5">
      <w:pPr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 카메라로 두고,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늑대를 움직인다면(</w:t>
      </w:r>
      <w:r>
        <w:rPr>
          <w:sz w:val="22"/>
        </w:rPr>
        <w:t>2</w:t>
      </w:r>
      <w:r>
        <w:rPr>
          <w:rFonts w:hint="eastAsia"/>
          <w:sz w:val="22"/>
        </w:rPr>
        <w:t xml:space="preserve">을 누르고 </w:t>
      </w:r>
      <w:r>
        <w:rPr>
          <w:sz w:val="22"/>
        </w:rPr>
        <w:t>o</w:t>
      </w:r>
      <w:r>
        <w:rPr>
          <w:rFonts w:hint="eastAsia"/>
          <w:sz w:val="22"/>
        </w:rPr>
        <w:t>를 누름)</w:t>
      </w:r>
    </w:p>
    <w:p w14:paraId="09837904" w14:textId="1CB243F1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늑대가 원형궤도를 돌며 카메라에 가까워짐에 따라 초록색에서 파란색이 되었다가 초록색으로 바뀐다.</w:t>
      </w:r>
    </w:p>
    <w:p w14:paraId="5C121CA5" w14:textId="1E9F152A" w:rsidR="00D04EE5" w:rsidRDefault="00D04EE5" w:rsidP="00D04EE5">
      <w:pPr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번 카메라로 두고,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늑대를 움직인다면(</w:t>
      </w:r>
      <w:r>
        <w:rPr>
          <w:sz w:val="22"/>
        </w:rPr>
        <w:t>3</w:t>
      </w:r>
      <w:r>
        <w:rPr>
          <w:rFonts w:hint="eastAsia"/>
          <w:sz w:val="22"/>
        </w:rPr>
        <w:t xml:space="preserve">을 누르고 </w:t>
      </w:r>
      <w:r>
        <w:rPr>
          <w:sz w:val="22"/>
        </w:rPr>
        <w:t>o</w:t>
      </w:r>
      <w:r>
        <w:rPr>
          <w:rFonts w:hint="eastAsia"/>
          <w:sz w:val="22"/>
        </w:rPr>
        <w:t>를 누름)</w:t>
      </w:r>
    </w:p>
    <w:p w14:paraId="3DE1C148" w14:textId="77777777" w:rsidR="00D04EE5" w:rsidRDefault="00D04EE5" w:rsidP="00D04EE5">
      <w:pPr>
        <w:rPr>
          <w:sz w:val="22"/>
        </w:rPr>
      </w:pPr>
      <w:r>
        <w:rPr>
          <w:rFonts w:hint="eastAsia"/>
          <w:sz w:val="22"/>
        </w:rPr>
        <w:t>늑대가 원형궤도를 돌며 카메라에 가까워짐에 따라 파란색에서 빨간색이 되었다가 파란색으로 바뀐다.</w:t>
      </w:r>
    </w:p>
    <w:p w14:paraId="2B8BF187" w14:textId="1845E1F9" w:rsidR="00914DE8" w:rsidRDefault="00914DE8" w:rsidP="00914DE8">
      <w:pPr>
        <w:rPr>
          <w:sz w:val="22"/>
        </w:rPr>
      </w:pPr>
      <w:r>
        <w:rPr>
          <w:sz w:val="22"/>
        </w:rPr>
        <w:t>4</w:t>
      </w:r>
      <w:r>
        <w:rPr>
          <w:rFonts w:hint="eastAsia"/>
          <w:sz w:val="22"/>
        </w:rPr>
        <w:t>번 카메라로 두고,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늑대를 움직인다면(</w:t>
      </w:r>
      <w:r>
        <w:rPr>
          <w:sz w:val="22"/>
        </w:rPr>
        <w:t>4</w:t>
      </w:r>
      <w:r>
        <w:rPr>
          <w:rFonts w:hint="eastAsia"/>
          <w:sz w:val="22"/>
        </w:rPr>
        <w:t xml:space="preserve">을 누르고 </w:t>
      </w:r>
      <w:r>
        <w:rPr>
          <w:sz w:val="22"/>
        </w:rPr>
        <w:t>o</w:t>
      </w:r>
      <w:r>
        <w:rPr>
          <w:rFonts w:hint="eastAsia"/>
          <w:sz w:val="22"/>
        </w:rPr>
        <w:t>를 누름)</w:t>
      </w:r>
    </w:p>
    <w:p w14:paraId="32BD9419" w14:textId="601C5B10" w:rsidR="00914DE8" w:rsidRDefault="00914DE8" w:rsidP="00914DE8">
      <w:pPr>
        <w:rPr>
          <w:sz w:val="22"/>
        </w:rPr>
      </w:pPr>
      <w:r>
        <w:rPr>
          <w:rFonts w:hint="eastAsia"/>
          <w:sz w:val="22"/>
        </w:rPr>
        <w:t>늑대가 원형궤도를 돌며 카메라에 가까워짐에 따라 원래 색인 하얀색이었다가 초록색이 되었다가 하얀색으로 바뀐다.</w:t>
      </w:r>
    </w:p>
    <w:p w14:paraId="7DE52D91" w14:textId="7770A8EE" w:rsidR="00D04EE5" w:rsidRDefault="00D04EE5" w:rsidP="00D04EE5">
      <w:pPr>
        <w:rPr>
          <w:sz w:val="22"/>
        </w:rPr>
      </w:pPr>
    </w:p>
    <w:p w14:paraId="380D996A" w14:textId="085C10AE" w:rsidR="00AE752F" w:rsidRDefault="00AE752F" w:rsidP="00D04EE5">
      <w:pPr>
        <w:rPr>
          <w:sz w:val="22"/>
        </w:rPr>
      </w:pPr>
      <w:r>
        <w:rPr>
          <w:rFonts w:hint="eastAsia"/>
          <w:sz w:val="22"/>
        </w:rPr>
        <w:t xml:space="preserve">이는 카메라와 </w:t>
      </w:r>
      <w:r w:rsidR="00BF32D8">
        <w:rPr>
          <w:rFonts w:hint="eastAsia"/>
          <w:sz w:val="22"/>
        </w:rPr>
        <w:t xml:space="preserve">눈 좌표계 사이의 거리를 </w:t>
      </w:r>
      <w:r w:rsidR="00BF32D8">
        <w:rPr>
          <w:rFonts w:ascii="돋움체" w:eastAsia="돋움체" w:cs="돋움체"/>
          <w:color w:val="000000"/>
          <w:kern w:val="0"/>
          <w:sz w:val="19"/>
          <w:szCs w:val="19"/>
        </w:rPr>
        <w:t>length(v_position_EC.xyz)</w:t>
      </w:r>
      <w:r w:rsidR="00BF32D8" w:rsidRPr="00BF32D8">
        <w:rPr>
          <w:rFonts w:hint="eastAsia"/>
          <w:sz w:val="22"/>
        </w:rPr>
        <w:t xml:space="preserve"> </w:t>
      </w:r>
      <w:r w:rsidR="00BF32D8">
        <w:rPr>
          <w:rFonts w:hint="eastAsia"/>
          <w:sz w:val="22"/>
        </w:rPr>
        <w:t>를 통해 구한 후,</w:t>
      </w:r>
      <w:r w:rsidR="00BF32D8">
        <w:rPr>
          <w:sz w:val="22"/>
        </w:rPr>
        <w:t xml:space="preserve"> if</w:t>
      </w:r>
      <w:r w:rsidR="00BF32D8">
        <w:rPr>
          <w:rFonts w:hint="eastAsia"/>
          <w:sz w:val="22"/>
        </w:rPr>
        <w:t>문으로 색을 정해주고,</w:t>
      </w:r>
      <w:r w:rsidR="00BF32D8">
        <w:rPr>
          <w:sz w:val="22"/>
        </w:rPr>
        <w:t xml:space="preserve"> </w:t>
      </w:r>
      <w:r w:rsidR="00BF32D8">
        <w:rPr>
          <w:rFonts w:hint="eastAsia"/>
          <w:sz w:val="22"/>
        </w:rPr>
        <w:t xml:space="preserve">원래 색과 </w:t>
      </w:r>
      <w:r w:rsidR="00BF32D8">
        <w:rPr>
          <w:sz w:val="22"/>
        </w:rPr>
        <w:t>mix</w:t>
      </w:r>
      <w:r w:rsidR="00BF32D8">
        <w:rPr>
          <w:rFonts w:hint="eastAsia"/>
          <w:sz w:val="22"/>
        </w:rPr>
        <w:t>를 해주었다.</w:t>
      </w:r>
    </w:p>
    <w:p w14:paraId="374C1A67" w14:textId="2FD92538" w:rsidR="00D04EE5" w:rsidRPr="00D04EE5" w:rsidRDefault="00D04EE5" w:rsidP="00D04EE5">
      <w:pPr>
        <w:rPr>
          <w:sz w:val="22"/>
        </w:rPr>
      </w:pPr>
    </w:p>
    <w:p w14:paraId="3597E16A" w14:textId="11505081" w:rsidR="00D04EE5" w:rsidRDefault="00D04EE5" w:rsidP="00D04EE5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흙 같은 큐브</w:t>
      </w:r>
    </w:p>
    <w:p w14:paraId="512D1B7C" w14:textId="71C7069E" w:rsidR="00D04EE5" w:rsidRDefault="00BF32D8" w:rsidP="00D04EE5">
      <w:pPr>
        <w:rPr>
          <w:sz w:val="22"/>
        </w:rPr>
      </w:pPr>
      <w:r>
        <w:rPr>
          <w:rFonts w:hint="eastAsia"/>
          <w:sz w:val="22"/>
        </w:rPr>
        <w:t>큐브의 원래</w:t>
      </w:r>
      <w:r>
        <w:rPr>
          <w:sz w:val="22"/>
        </w:rPr>
        <w:t xml:space="preserve"> </w:t>
      </w:r>
      <w:r>
        <w:rPr>
          <w:rFonts w:hint="eastAsia"/>
          <w:sz w:val="22"/>
        </w:rPr>
        <w:t>색에 돌이 박힌듯한 효과를 줌으로써,</w:t>
      </w:r>
      <w:r>
        <w:rPr>
          <w:sz w:val="22"/>
        </w:rPr>
        <w:t xml:space="preserve"> </w:t>
      </w:r>
      <w:r>
        <w:rPr>
          <w:rFonts w:hint="eastAsia"/>
          <w:sz w:val="22"/>
        </w:rPr>
        <w:t>흙큐브 같은 느낌을 주고 싶었다.</w:t>
      </w:r>
    </w:p>
    <w:p w14:paraId="7B55E078" w14:textId="1EBBD395" w:rsidR="00CB531E" w:rsidRDefault="00CB531E" w:rsidP="00D04EE5">
      <w:pPr>
        <w:rPr>
          <w:sz w:val="22"/>
        </w:rPr>
      </w:pPr>
      <w:r>
        <w:rPr>
          <w:rFonts w:hint="eastAsia"/>
          <w:sz w:val="22"/>
        </w:rPr>
        <w:t>구현은 우선 큐브를 열심히 만든다.</w:t>
      </w:r>
      <w:r>
        <w:rPr>
          <w:sz w:val="22"/>
        </w:rPr>
        <w:t xml:space="preserve"> </w:t>
      </w:r>
    </w:p>
    <w:p w14:paraId="26B0CEC0" w14:textId="7413CF01" w:rsidR="00CB531E" w:rsidRDefault="00CB531E" w:rsidP="00D04EE5">
      <w:pPr>
        <w:rPr>
          <w:sz w:val="22"/>
        </w:rPr>
      </w:pPr>
      <w:r w:rsidRPr="00CB531E">
        <w:rPr>
          <w:sz w:val="22"/>
        </w:rPr>
        <w:t>GLfloat cube_vertices[72][3]</w:t>
      </w:r>
    </w:p>
    <w:p w14:paraId="36F946C2" w14:textId="6D0ABD04" w:rsidR="00CB531E" w:rsidRDefault="00CB531E" w:rsidP="00D04EE5">
      <w:pPr>
        <w:rPr>
          <w:sz w:val="22"/>
        </w:rPr>
      </w:pPr>
      <w:r>
        <w:rPr>
          <w:rFonts w:hint="eastAsia"/>
          <w:sz w:val="22"/>
        </w:rPr>
        <w:lastRenderedPageBreak/>
        <w:t>큐브를 그려준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점에 대해 하나의 랜덤 값을 뽑아야하는데,</w:t>
      </w:r>
    </w:p>
    <w:p w14:paraId="71B54624" w14:textId="77777777" w:rsidR="00CB531E" w:rsidRDefault="00CB531E" w:rsidP="00CB53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float random (vec2 st) {</w:t>
      </w:r>
    </w:p>
    <w:p w14:paraId="5250BB4D" w14:textId="77777777" w:rsidR="00CB531E" w:rsidRDefault="00CB531E" w:rsidP="00CB53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return fract(sin(dot(st.xy,</w:t>
      </w:r>
    </w:p>
    <w:p w14:paraId="7E2E6C49" w14:textId="77777777" w:rsidR="00CB531E" w:rsidRDefault="00CB531E" w:rsidP="00CB53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 vec2(12.9898,78.233)))*</w:t>
      </w:r>
    </w:p>
    <w:p w14:paraId="55FD1B43" w14:textId="77777777" w:rsidR="00CB531E" w:rsidRDefault="00CB531E" w:rsidP="00CB53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43758.5453123);</w:t>
      </w:r>
    </w:p>
    <w:p w14:paraId="500230BF" w14:textId="7AD8DC29" w:rsidR="00CB531E" w:rsidRDefault="00CB531E" w:rsidP="00CB531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C8301CF" w14:textId="78E95835" w:rsidR="00CB531E" w:rsidRDefault="00CB531E" w:rsidP="00CB531E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E9ECC1" w14:textId="5410649E" w:rsidR="00CB531E" w:rsidRDefault="00CB531E" w:rsidP="00CB531E">
      <w:pPr>
        <w:rPr>
          <w:sz w:val="22"/>
        </w:rPr>
      </w:pPr>
      <w:r>
        <w:rPr>
          <w:rFonts w:hint="eastAsia"/>
          <w:sz w:val="22"/>
        </w:rPr>
        <w:t>다음과 같은 랜덤 비스무리한 함수를 사용하였다.</w:t>
      </w:r>
    </w:p>
    <w:p w14:paraId="13F0EE33" w14:textId="07C249ED" w:rsidR="00CB531E" w:rsidRDefault="00CB531E" w:rsidP="00CB531E">
      <w:pPr>
        <w:rPr>
          <w:sz w:val="22"/>
        </w:rPr>
      </w:pPr>
      <w:r>
        <w:rPr>
          <w:rFonts w:hint="eastAsia"/>
          <w:sz w:val="22"/>
        </w:rPr>
        <w:t>이후,</w:t>
      </w:r>
      <w:r>
        <w:rPr>
          <w:sz w:val="22"/>
        </w:rPr>
        <w:t xml:space="preserve"> vec3(random(st)),1.0</w:t>
      </w:r>
      <w:r>
        <w:rPr>
          <w:rFonts w:hint="eastAsia"/>
          <w:sz w:val="22"/>
        </w:rPr>
        <w:t>의 색은 흰색~검은색의 색 중 하나일텐데,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색과 큐브의 색을 </w:t>
      </w:r>
      <w:r>
        <w:rPr>
          <w:sz w:val="22"/>
        </w:rPr>
        <w:t xml:space="preserve"> mix</w:t>
      </w:r>
      <w:r>
        <w:rPr>
          <w:rFonts w:hint="eastAsia"/>
          <w:sz w:val="22"/>
        </w:rPr>
        <w:t>하여 돌이 박힌듯한 효과를 만들어보았다.</w:t>
      </w:r>
    </w:p>
    <w:p w14:paraId="439ABB13" w14:textId="2207A7AA" w:rsidR="00CB531E" w:rsidRDefault="00CB531E" w:rsidP="00CB531E">
      <w:pPr>
        <w:rPr>
          <w:sz w:val="22"/>
        </w:rPr>
      </w:pPr>
    </w:p>
    <w:p w14:paraId="1AB7DD7B" w14:textId="4120222B" w:rsidR="00CB531E" w:rsidRPr="00D04EE5" w:rsidRDefault="00744CBF" w:rsidP="00CB531E">
      <w:pPr>
        <w:rPr>
          <w:sz w:val="22"/>
        </w:rPr>
      </w:pPr>
      <w:r>
        <w:rPr>
          <w:rFonts w:hint="eastAsia"/>
          <w:sz w:val="22"/>
        </w:rPr>
        <w:t>실행하고 1번을 누르면 바로 확인이 가능하다.</w:t>
      </w:r>
    </w:p>
    <w:sectPr w:rsidR="00CB531E" w:rsidRPr="00D04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ECAA7" w14:textId="77777777" w:rsidR="00C65ED2" w:rsidRDefault="00C65ED2" w:rsidP="00F5437E">
      <w:pPr>
        <w:spacing w:after="0" w:line="240" w:lineRule="auto"/>
      </w:pPr>
      <w:r>
        <w:separator/>
      </w:r>
    </w:p>
  </w:endnote>
  <w:endnote w:type="continuationSeparator" w:id="0">
    <w:p w14:paraId="7B785043" w14:textId="77777777" w:rsidR="00C65ED2" w:rsidRDefault="00C65ED2" w:rsidP="00F54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AD349" w14:textId="77777777" w:rsidR="00C65ED2" w:rsidRDefault="00C65ED2" w:rsidP="00F5437E">
      <w:pPr>
        <w:spacing w:after="0" w:line="240" w:lineRule="auto"/>
      </w:pPr>
      <w:r>
        <w:separator/>
      </w:r>
    </w:p>
  </w:footnote>
  <w:footnote w:type="continuationSeparator" w:id="0">
    <w:p w14:paraId="465912E2" w14:textId="77777777" w:rsidR="00C65ED2" w:rsidRDefault="00C65ED2" w:rsidP="00F54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12F0"/>
    <w:multiLevelType w:val="hybridMultilevel"/>
    <w:tmpl w:val="289C6C98"/>
    <w:lvl w:ilvl="0" w:tplc="C9DEC6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7D45025"/>
    <w:multiLevelType w:val="hybridMultilevel"/>
    <w:tmpl w:val="594063E8"/>
    <w:lvl w:ilvl="0" w:tplc="70E6CA8E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D8"/>
    <w:rsid w:val="000875C6"/>
    <w:rsid w:val="00117B9C"/>
    <w:rsid w:val="00184EA8"/>
    <w:rsid w:val="002015FE"/>
    <w:rsid w:val="0023526F"/>
    <w:rsid w:val="00244FAF"/>
    <w:rsid w:val="00247751"/>
    <w:rsid w:val="0028301B"/>
    <w:rsid w:val="002C703A"/>
    <w:rsid w:val="003242AB"/>
    <w:rsid w:val="0034613F"/>
    <w:rsid w:val="003A19BA"/>
    <w:rsid w:val="003A4FF9"/>
    <w:rsid w:val="003D5F94"/>
    <w:rsid w:val="003F6869"/>
    <w:rsid w:val="00435743"/>
    <w:rsid w:val="004672D9"/>
    <w:rsid w:val="004B06C6"/>
    <w:rsid w:val="004B1C22"/>
    <w:rsid w:val="004F437F"/>
    <w:rsid w:val="005C6C22"/>
    <w:rsid w:val="006044AD"/>
    <w:rsid w:val="0060479D"/>
    <w:rsid w:val="007152E3"/>
    <w:rsid w:val="007304F0"/>
    <w:rsid w:val="00731AF8"/>
    <w:rsid w:val="00744CBF"/>
    <w:rsid w:val="0074580C"/>
    <w:rsid w:val="00750D2D"/>
    <w:rsid w:val="007B2C72"/>
    <w:rsid w:val="00822FC4"/>
    <w:rsid w:val="00907BFC"/>
    <w:rsid w:val="00914DE8"/>
    <w:rsid w:val="00914F59"/>
    <w:rsid w:val="00930C95"/>
    <w:rsid w:val="0093138A"/>
    <w:rsid w:val="009804D0"/>
    <w:rsid w:val="0098293D"/>
    <w:rsid w:val="009D57B5"/>
    <w:rsid w:val="00A641A3"/>
    <w:rsid w:val="00A87DC4"/>
    <w:rsid w:val="00AD4F6B"/>
    <w:rsid w:val="00AE2CE4"/>
    <w:rsid w:val="00AE752F"/>
    <w:rsid w:val="00AF4EA1"/>
    <w:rsid w:val="00BA149B"/>
    <w:rsid w:val="00BD7438"/>
    <w:rsid w:val="00BF32D8"/>
    <w:rsid w:val="00C65ED2"/>
    <w:rsid w:val="00C8086A"/>
    <w:rsid w:val="00C8196E"/>
    <w:rsid w:val="00CB531E"/>
    <w:rsid w:val="00CF24B5"/>
    <w:rsid w:val="00CF47D8"/>
    <w:rsid w:val="00D04EE5"/>
    <w:rsid w:val="00DA11C3"/>
    <w:rsid w:val="00DA734A"/>
    <w:rsid w:val="00DA7C3A"/>
    <w:rsid w:val="00DD334C"/>
    <w:rsid w:val="00E41754"/>
    <w:rsid w:val="00E64AF0"/>
    <w:rsid w:val="00E76E54"/>
    <w:rsid w:val="00EF3549"/>
    <w:rsid w:val="00F036AC"/>
    <w:rsid w:val="00F053F0"/>
    <w:rsid w:val="00F5437E"/>
    <w:rsid w:val="00F90DD7"/>
    <w:rsid w:val="00FA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FD21D"/>
  <w15:chartTrackingRefBased/>
  <w15:docId w15:val="{BC401F95-2073-43BC-BEB5-DB4F1167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7D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437E"/>
  </w:style>
  <w:style w:type="paragraph" w:styleId="a5">
    <w:name w:val="footer"/>
    <w:basedOn w:val="a"/>
    <w:link w:val="Char0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4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grturner</dc:creator>
  <cp:keywords/>
  <dc:description/>
  <cp:lastModifiedBy>전민수</cp:lastModifiedBy>
  <cp:revision>39</cp:revision>
  <dcterms:created xsi:type="dcterms:W3CDTF">2021-05-31T04:44:00Z</dcterms:created>
  <dcterms:modified xsi:type="dcterms:W3CDTF">2021-06-22T17:58:00Z</dcterms:modified>
</cp:coreProperties>
</file>