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E174" w14:textId="77777777" w:rsidR="00DF3CEC" w:rsidRDefault="00A10195">
      <w:pPr>
        <w:spacing w:after="100"/>
        <w:jc w:val="center"/>
      </w:pPr>
      <w:r>
        <w:rPr>
          <w:b/>
          <w:bCs/>
          <w:sz w:val="32"/>
          <w:szCs w:val="32"/>
        </w:rPr>
        <w:t>Smart Home IoT System:</w:t>
      </w:r>
    </w:p>
    <w:p w14:paraId="64E2E9C4" w14:textId="7499E0E0" w:rsidR="00DF3CEC" w:rsidRDefault="00A10195">
      <w:pPr>
        <w:spacing w:after="200"/>
        <w:jc w:val="center"/>
        <w:rPr>
          <w:b/>
          <w:bCs/>
          <w:sz w:val="28"/>
          <w:szCs w:val="28"/>
        </w:rPr>
      </w:pPr>
      <w:r>
        <w:rPr>
          <w:b/>
          <w:bCs/>
          <w:sz w:val="28"/>
          <w:szCs w:val="28"/>
        </w:rPr>
        <w:t>Project</w:t>
      </w:r>
      <w:r w:rsidR="003754C1">
        <w:rPr>
          <w:b/>
          <w:bCs/>
          <w:sz w:val="28"/>
          <w:szCs w:val="28"/>
        </w:rPr>
        <w:t xml:space="preserve"> Report</w:t>
      </w:r>
    </w:p>
    <w:p w14:paraId="605725A9" w14:textId="77777777" w:rsidR="009230D2" w:rsidRDefault="009230D2">
      <w:pPr>
        <w:spacing w:after="200"/>
        <w:jc w:val="center"/>
        <w:rPr>
          <w:b/>
          <w:bCs/>
          <w:sz w:val="28"/>
          <w:szCs w:val="28"/>
        </w:rPr>
      </w:pPr>
    </w:p>
    <w:p w14:paraId="22E31D24" w14:textId="7DE1C4EB" w:rsidR="009230D2" w:rsidRDefault="009230D2">
      <w:pPr>
        <w:spacing w:after="200"/>
        <w:jc w:val="center"/>
      </w:pPr>
      <w:r w:rsidRPr="008E45BF">
        <w:rPr>
          <w:noProof/>
          <w:sz w:val="28"/>
          <w:szCs w:val="28"/>
        </w:rPr>
        <w:drawing>
          <wp:inline distT="0" distB="0" distL="0" distR="0" wp14:anchorId="594C5937" wp14:editId="610777E8">
            <wp:extent cx="5353797" cy="4267796"/>
            <wp:effectExtent l="0" t="0" r="0" b="0"/>
            <wp:docPr id="721739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39861" name=""/>
                    <pic:cNvPicPr/>
                  </pic:nvPicPr>
                  <pic:blipFill>
                    <a:blip r:embed="rId5"/>
                    <a:stretch>
                      <a:fillRect/>
                    </a:stretch>
                  </pic:blipFill>
                  <pic:spPr>
                    <a:xfrm>
                      <a:off x="0" y="0"/>
                      <a:ext cx="5353797" cy="4267796"/>
                    </a:xfrm>
                    <a:prstGeom prst="rect">
                      <a:avLst/>
                    </a:prstGeom>
                  </pic:spPr>
                </pic:pic>
              </a:graphicData>
            </a:graphic>
          </wp:inline>
        </w:drawing>
      </w:r>
    </w:p>
    <w:p w14:paraId="559DF82B" w14:textId="568964CB" w:rsidR="007C57F1" w:rsidRDefault="007C57F1" w:rsidP="007C57F1">
      <w:pPr>
        <w:spacing w:after="80"/>
        <w:jc w:val="center"/>
      </w:pPr>
      <w:proofErr w:type="spellStart"/>
      <w:r>
        <w:t>Farkhanda</w:t>
      </w:r>
      <w:proofErr w:type="spellEnd"/>
      <w:r>
        <w:t xml:space="preserve"> Noor(</w:t>
      </w:r>
      <w:r>
        <w:t>F20242661099</w:t>
      </w:r>
      <w:r>
        <w:t>)</w:t>
      </w:r>
    </w:p>
    <w:p w14:paraId="28465F7E" w14:textId="1A2801C9" w:rsidR="007C57F1" w:rsidRDefault="007C57F1" w:rsidP="007C57F1">
      <w:pPr>
        <w:spacing w:after="80"/>
        <w:jc w:val="center"/>
      </w:pPr>
      <w:r>
        <w:t>Rija</w:t>
      </w:r>
      <w:r>
        <w:t xml:space="preserve"> Jabbar(</w:t>
      </w:r>
      <w:r>
        <w:t>F20242661053</w:t>
      </w:r>
      <w:r>
        <w:t>)</w:t>
      </w:r>
    </w:p>
    <w:p w14:paraId="7F31E309" w14:textId="7170A54A" w:rsidR="007C57F1" w:rsidRDefault="007C57F1" w:rsidP="007C57F1">
      <w:pPr>
        <w:spacing w:after="80"/>
        <w:jc w:val="center"/>
      </w:pPr>
      <w:r>
        <w:t>Iqra</w:t>
      </w:r>
      <w:r>
        <w:t xml:space="preserve"> Mumtaz(</w:t>
      </w:r>
      <w:r>
        <w:t>F2024266849</w:t>
      </w:r>
      <w:r>
        <w:t>)</w:t>
      </w:r>
    </w:p>
    <w:p w14:paraId="611E5768" w14:textId="74FDDE35" w:rsidR="007C57F1" w:rsidRDefault="007C57F1" w:rsidP="007C57F1">
      <w:pPr>
        <w:spacing w:after="80"/>
        <w:jc w:val="center"/>
      </w:pPr>
      <w:r>
        <w:t>Eshal Nabeeha Khan(F20242661093)</w:t>
      </w:r>
    </w:p>
    <w:p w14:paraId="4529EC31" w14:textId="1104C623" w:rsidR="009230D2" w:rsidRDefault="00A10195" w:rsidP="009230D2">
      <w:pPr>
        <w:spacing w:after="80"/>
        <w:jc w:val="center"/>
      </w:pPr>
      <w:r>
        <w:t>Mahnoor Nadeem</w:t>
      </w:r>
      <w:r w:rsidR="009230D2">
        <w:t>(F2024266254)</w:t>
      </w:r>
    </w:p>
    <w:p w14:paraId="75D64AF9" w14:textId="77777777" w:rsidR="007C57F1" w:rsidRDefault="007C57F1" w:rsidP="009230D2">
      <w:pPr>
        <w:spacing w:after="80"/>
        <w:jc w:val="center"/>
      </w:pPr>
    </w:p>
    <w:p w14:paraId="564A6124" w14:textId="429153C3" w:rsidR="00DF3CEC" w:rsidRDefault="00A10195" w:rsidP="009230D2">
      <w:pPr>
        <w:spacing w:after="80"/>
        <w:jc w:val="center"/>
      </w:pPr>
      <w:r>
        <w:t xml:space="preserve">University of Management and Technology </w:t>
      </w:r>
    </w:p>
    <w:p w14:paraId="7E7D977D" w14:textId="7A184B11" w:rsidR="00DF3CEC" w:rsidRDefault="00A10195">
      <w:pPr>
        <w:spacing w:after="80"/>
        <w:jc w:val="center"/>
      </w:pPr>
      <w:r>
        <w:t>Computer Networks (CC</w:t>
      </w:r>
      <w:r>
        <w:t>251)</w:t>
      </w:r>
    </w:p>
    <w:p w14:paraId="3C41C8B9" w14:textId="23497193" w:rsidR="009230D2" w:rsidRDefault="009230D2" w:rsidP="009230D2">
      <w:pPr>
        <w:spacing w:after="80"/>
        <w:jc w:val="center"/>
      </w:pPr>
      <w:r>
        <w:t>(V2</w:t>
      </w:r>
      <w:r>
        <w:t>)</w:t>
      </w:r>
    </w:p>
    <w:p w14:paraId="15E398EF" w14:textId="77777777" w:rsidR="009230D2" w:rsidRDefault="009230D2">
      <w:pPr>
        <w:pStyle w:val="Heading1"/>
      </w:pPr>
    </w:p>
    <w:p w14:paraId="043D63BA" w14:textId="77777777" w:rsidR="009230D2" w:rsidRDefault="009230D2">
      <w:pPr>
        <w:pStyle w:val="Heading1"/>
      </w:pPr>
    </w:p>
    <w:p w14:paraId="5B61F894" w14:textId="77777777" w:rsidR="009230D2" w:rsidRDefault="009230D2">
      <w:pPr>
        <w:pStyle w:val="Heading1"/>
      </w:pPr>
    </w:p>
    <w:p w14:paraId="48161605" w14:textId="77777777" w:rsidR="009230D2" w:rsidRDefault="009230D2">
      <w:pPr>
        <w:pStyle w:val="Heading1"/>
      </w:pPr>
    </w:p>
    <w:p w14:paraId="46DA68C3" w14:textId="77777777" w:rsidR="009230D2" w:rsidRDefault="009230D2">
      <w:pPr>
        <w:pStyle w:val="Heading1"/>
      </w:pPr>
    </w:p>
    <w:p w14:paraId="3BDA498D" w14:textId="4D16F18C" w:rsidR="00DF3CEC" w:rsidRDefault="00A10195">
      <w:pPr>
        <w:pStyle w:val="Heading1"/>
      </w:pPr>
      <w:r>
        <w:t>1. Introduction</w:t>
      </w:r>
    </w:p>
    <w:p w14:paraId="40447220" w14:textId="77777777" w:rsidR="00DF3CEC" w:rsidRDefault="00A10195">
      <w:pPr>
        <w:spacing w:before="200" w:after="80"/>
      </w:pPr>
      <w:r>
        <w:rPr>
          <w:b/>
          <w:bCs/>
        </w:rPr>
        <w:t>1.1 What is IoT?</w:t>
      </w:r>
    </w:p>
    <w:p w14:paraId="1CDB0F8B" w14:textId="77777777" w:rsidR="00DF3CEC" w:rsidRDefault="00A10195">
      <w:pPr>
        <w:spacing w:before="80" w:after="160"/>
      </w:pPr>
      <w:r>
        <w:t>IoT, or the Internet of Things, refers to everyday physical devices that are connected to the internet and can send and receive data on their own. In a home setting, this means appliances like lights, fans, and door locks can be controlled remotely through a phone or computer. This is what is commonly referred to as a smart home.</w:t>
      </w:r>
    </w:p>
    <w:p w14:paraId="35AEF7D9" w14:textId="77777777" w:rsidR="007C57F1" w:rsidRDefault="007C57F1" w:rsidP="007C57F1">
      <w:pPr>
        <w:spacing w:before="80" w:after="160"/>
      </w:pPr>
      <w:r>
        <w:t>This proposal outlines the design of a Smart Home IoT System built and simulated in Cisco Packet Tracer. The system connects five IoT devices through a structured network that includes a dedicated server, a switch, and a wireless router.</w:t>
      </w:r>
    </w:p>
    <w:p w14:paraId="2B65A739" w14:textId="146702D2" w:rsidR="00DF3CEC" w:rsidRDefault="007C57F1" w:rsidP="007C57F1">
      <w:pPr>
        <w:spacing w:before="80" w:after="160"/>
      </w:pPr>
      <w:r>
        <w:t>This project is a complete application of the CLOs of this lab course in a real-world scenario.</w:t>
      </w:r>
    </w:p>
    <w:p w14:paraId="75CD0414" w14:textId="77777777" w:rsidR="00DF3CEC" w:rsidRDefault="00A10195">
      <w:pPr>
        <w:pStyle w:val="Heading1"/>
      </w:pPr>
      <w:r>
        <w:t>2. Devices Used</w:t>
      </w:r>
    </w:p>
    <w:p w14:paraId="55227351" w14:textId="77777777" w:rsidR="00DF3CEC" w:rsidRDefault="00A10195">
      <w:pPr>
        <w:spacing w:before="200" w:after="80"/>
      </w:pPr>
      <w:r>
        <w:rPr>
          <w:b/>
          <w:bCs/>
        </w:rPr>
        <w:t>2.1 Network Devices</w:t>
      </w:r>
    </w:p>
    <w:p w14:paraId="78B5EAB4" w14:textId="1DB44D54" w:rsidR="00226B31" w:rsidRDefault="00A10195" w:rsidP="007C57F1">
      <w:pPr>
        <w:pStyle w:val="ListParagraph"/>
        <w:numPr>
          <w:ilvl w:val="0"/>
          <w:numId w:val="3"/>
        </w:numPr>
        <w:spacing w:before="80" w:after="160"/>
      </w:pPr>
      <w:r w:rsidRPr="007C57F1">
        <w:rPr>
          <w:b/>
          <w:bCs/>
        </w:rPr>
        <w:t>Server-PT (IOT and Radius Server)</w:t>
      </w:r>
    </w:p>
    <w:p w14:paraId="25AED49A" w14:textId="1D559EB3" w:rsidR="00DF3CEC" w:rsidRDefault="00A10195" w:rsidP="00226B31">
      <w:pPr>
        <w:spacing w:before="80" w:after="160"/>
        <w:ind w:left="360"/>
      </w:pPr>
      <w:r>
        <w:t>This is the most important device in the network. It does two things: it runs the IoT server, which manages all the smart devices, and it runs the Radius server, which handles authentication. Authentication basically means that before any device or user can access the network, they have to prove who they are using a username and password.</w:t>
      </w:r>
    </w:p>
    <w:p w14:paraId="3F1EDA2F" w14:textId="77777777" w:rsidR="00DF3CEC" w:rsidRDefault="00DF3CEC">
      <w:pPr>
        <w:spacing w:before="60" w:after="60"/>
      </w:pPr>
    </w:p>
    <w:p w14:paraId="22BC7B26" w14:textId="6DA99212" w:rsidR="00226B31" w:rsidRDefault="00A10195" w:rsidP="007C57F1">
      <w:pPr>
        <w:pStyle w:val="ListParagraph"/>
        <w:numPr>
          <w:ilvl w:val="0"/>
          <w:numId w:val="3"/>
        </w:numPr>
        <w:spacing w:before="80" w:after="160"/>
      </w:pPr>
      <w:r w:rsidRPr="007C57F1">
        <w:rPr>
          <w:b/>
          <w:bCs/>
        </w:rPr>
        <w:t>2960-24TT Multilayer Switch</w:t>
      </w:r>
      <w:r>
        <w:t xml:space="preserve"> </w:t>
      </w:r>
    </w:p>
    <w:p w14:paraId="1DA5066E" w14:textId="57423A1E" w:rsidR="00DF3CEC" w:rsidRDefault="00A10195" w:rsidP="00226B31">
      <w:pPr>
        <w:spacing w:before="80" w:after="160"/>
      </w:pPr>
      <w:r>
        <w:t xml:space="preserve">The switch connects the server to the wireless router using Ethernet cables. It also connects the laptop, which is used to control the whole system. Wired connections are used here because they are more stable and reliable than </w:t>
      </w:r>
      <w:proofErr w:type="spellStart"/>
      <w:r>
        <w:t>WiFi</w:t>
      </w:r>
      <w:proofErr w:type="spellEnd"/>
      <w:r>
        <w:t xml:space="preserve"> for core network communication.</w:t>
      </w:r>
    </w:p>
    <w:p w14:paraId="5EF47D21" w14:textId="77777777" w:rsidR="00DF3CEC" w:rsidRDefault="00DF3CEC">
      <w:pPr>
        <w:spacing w:before="60" w:after="60"/>
      </w:pPr>
    </w:p>
    <w:p w14:paraId="1CB85E50" w14:textId="77777777" w:rsidR="00226B31" w:rsidRDefault="00A10195" w:rsidP="007C57F1">
      <w:pPr>
        <w:pStyle w:val="ListParagraph"/>
        <w:numPr>
          <w:ilvl w:val="0"/>
          <w:numId w:val="3"/>
        </w:numPr>
        <w:spacing w:before="80" w:after="160"/>
      </w:pPr>
      <w:r w:rsidRPr="007C57F1">
        <w:rPr>
          <w:b/>
          <w:bCs/>
        </w:rPr>
        <w:t>WRT300N Wireless Router</w:t>
      </w:r>
      <w:r>
        <w:t xml:space="preserve"> </w:t>
      </w:r>
    </w:p>
    <w:p w14:paraId="64714CA7" w14:textId="64562123" w:rsidR="00DF3CEC" w:rsidRDefault="00A10195" w:rsidP="00226B31">
      <w:pPr>
        <w:spacing w:before="80" w:after="160"/>
      </w:pPr>
      <w:r>
        <w:t xml:space="preserve">This is the </w:t>
      </w:r>
      <w:proofErr w:type="spellStart"/>
      <w:r>
        <w:t>WiFi</w:t>
      </w:r>
      <w:proofErr w:type="spellEnd"/>
      <w:r>
        <w:t xml:space="preserve"> access point for all the IoT devices. Since smart home appliances cannot be plugged into Ethernet, they connect wirelessly. The router also assigns IP addresses to devices automatically through DHCP.</w:t>
      </w:r>
    </w:p>
    <w:p w14:paraId="6996918F" w14:textId="77777777" w:rsidR="00DF3CEC" w:rsidRDefault="00A10195">
      <w:pPr>
        <w:spacing w:before="200" w:after="80"/>
      </w:pPr>
      <w:r>
        <w:rPr>
          <w:b/>
          <w:bCs/>
        </w:rPr>
        <w:t>2</w:t>
      </w:r>
      <w:r>
        <w:rPr>
          <w:b/>
          <w:bCs/>
        </w:rPr>
        <w:t>.2 IoT Devices</w:t>
      </w:r>
    </w:p>
    <w:p w14:paraId="505B148F" w14:textId="77777777" w:rsidR="00DF3CEC" w:rsidRDefault="00A10195">
      <w:pPr>
        <w:spacing w:before="80" w:after="160"/>
      </w:pPr>
      <w:r>
        <w:t>The following five smart devices are connected to the network:</w:t>
      </w:r>
    </w:p>
    <w:p w14:paraId="51308438" w14:textId="77777777" w:rsidR="00DF3CEC" w:rsidRDefault="00A10195" w:rsidP="007C57F1">
      <w:pPr>
        <w:pStyle w:val="ListParagraph"/>
        <w:numPr>
          <w:ilvl w:val="0"/>
          <w:numId w:val="2"/>
        </w:numPr>
        <w:spacing w:before="40" w:after="40"/>
      </w:pPr>
      <w:r>
        <w:rPr>
          <w:b/>
          <w:bCs/>
        </w:rPr>
        <w:lastRenderedPageBreak/>
        <w:t>Fan (IoT0)</w:t>
      </w:r>
      <w:r>
        <w:t xml:space="preserve"> — can be turned on or off remotely, or set to activate automatically based on temperature</w:t>
      </w:r>
    </w:p>
    <w:p w14:paraId="4D4D431E" w14:textId="77777777" w:rsidR="00DF3CEC" w:rsidRDefault="00A10195" w:rsidP="007C57F1">
      <w:pPr>
        <w:pStyle w:val="ListParagraph"/>
        <w:numPr>
          <w:ilvl w:val="0"/>
          <w:numId w:val="2"/>
        </w:numPr>
        <w:spacing w:before="40" w:after="40"/>
      </w:pPr>
      <w:r>
        <w:rPr>
          <w:b/>
          <w:bCs/>
        </w:rPr>
        <w:t>Garage Door (IoT1)</w:t>
      </w:r>
      <w:r>
        <w:t xml:space="preserve"> — opens and closes remotely, important for home security</w:t>
      </w:r>
    </w:p>
    <w:p w14:paraId="2814A985" w14:textId="77777777" w:rsidR="00DF3CEC" w:rsidRDefault="00A10195" w:rsidP="007C57F1">
      <w:pPr>
        <w:pStyle w:val="ListParagraph"/>
        <w:numPr>
          <w:ilvl w:val="0"/>
          <w:numId w:val="2"/>
        </w:numPr>
        <w:spacing w:before="40" w:after="40"/>
      </w:pPr>
      <w:r>
        <w:rPr>
          <w:b/>
          <w:bCs/>
        </w:rPr>
        <w:t>Window (IoT2)</w:t>
      </w:r>
      <w:r>
        <w:t xml:space="preserve"> — can be opened or closed manually or through automated rules</w:t>
      </w:r>
    </w:p>
    <w:p w14:paraId="3BB82211" w14:textId="77777777" w:rsidR="00DF3CEC" w:rsidRDefault="00A10195" w:rsidP="007C57F1">
      <w:pPr>
        <w:pStyle w:val="ListParagraph"/>
        <w:numPr>
          <w:ilvl w:val="0"/>
          <w:numId w:val="2"/>
        </w:numPr>
        <w:spacing w:before="40" w:after="40"/>
      </w:pPr>
      <w:r>
        <w:rPr>
          <w:b/>
          <w:bCs/>
        </w:rPr>
        <w:t>Smart Light (IoT3)</w:t>
      </w:r>
      <w:r>
        <w:t xml:space="preserve"> — turns on or off and can be triggered by a motion sensor</w:t>
      </w:r>
    </w:p>
    <w:p w14:paraId="21FFBC58" w14:textId="77777777" w:rsidR="00DF3CEC" w:rsidRDefault="00A10195">
      <w:pPr>
        <w:pStyle w:val="ListParagraph"/>
        <w:numPr>
          <w:ilvl w:val="0"/>
          <w:numId w:val="2"/>
        </w:numPr>
        <w:spacing w:before="40" w:after="40"/>
      </w:pPr>
      <w:r>
        <w:rPr>
          <w:b/>
          <w:bCs/>
        </w:rPr>
        <w:t>Door Lock (IoT4)</w:t>
      </w:r>
      <w:r>
        <w:t xml:space="preserve"> — locks and unlocks remotely, the last line of home entry security</w:t>
      </w:r>
    </w:p>
    <w:p w14:paraId="6AE95176" w14:textId="77777777" w:rsidR="00DF3CEC" w:rsidRDefault="00DF3CEC">
      <w:pPr>
        <w:spacing w:before="60" w:after="60"/>
      </w:pPr>
    </w:p>
    <w:p w14:paraId="13E6FF60" w14:textId="77777777" w:rsidR="00DF3CEC" w:rsidRDefault="00A10195">
      <w:pPr>
        <w:pStyle w:val="Heading1"/>
      </w:pPr>
      <w:r>
        <w:t>3. How the System Works</w:t>
      </w:r>
    </w:p>
    <w:p w14:paraId="1FDFC1BF" w14:textId="77777777" w:rsidR="00DF3CEC" w:rsidRDefault="00A10195">
      <w:pPr>
        <w:spacing w:before="200" w:after="80"/>
      </w:pPr>
      <w:r>
        <w:rPr>
          <w:b/>
          <w:bCs/>
        </w:rPr>
        <w:t>3.1 Data Flow</w:t>
      </w:r>
    </w:p>
    <w:p w14:paraId="661874E1" w14:textId="77777777" w:rsidR="00DF3CEC" w:rsidRDefault="00A10195">
      <w:pPr>
        <w:spacing w:before="80" w:after="160"/>
      </w:pPr>
      <w:r>
        <w:t>When a user sends a command, for example unlocking the front door from the laptop, the following happens:</w:t>
      </w:r>
    </w:p>
    <w:p w14:paraId="5348DA4B" w14:textId="77777777" w:rsidR="00DF3CEC" w:rsidRDefault="00A10195" w:rsidP="00226B31">
      <w:pPr>
        <w:pStyle w:val="ListParagraph"/>
        <w:numPr>
          <w:ilvl w:val="0"/>
          <w:numId w:val="5"/>
        </w:numPr>
        <w:spacing w:before="40" w:after="40"/>
      </w:pPr>
      <w:r>
        <w:t>The laptop sends a request to the IoT server</w:t>
      </w:r>
    </w:p>
    <w:p w14:paraId="2CEB4112" w14:textId="77777777" w:rsidR="00DF3CEC" w:rsidRDefault="00A10195" w:rsidP="00226B31">
      <w:pPr>
        <w:pStyle w:val="ListParagraph"/>
        <w:numPr>
          <w:ilvl w:val="0"/>
          <w:numId w:val="5"/>
        </w:numPr>
        <w:spacing w:before="40" w:after="40"/>
      </w:pPr>
      <w:r>
        <w:t>The Radius server checks if the user is authenticated</w:t>
      </w:r>
    </w:p>
    <w:p w14:paraId="582C1080" w14:textId="77777777" w:rsidR="00DF3CEC" w:rsidRDefault="00A10195" w:rsidP="00226B31">
      <w:pPr>
        <w:pStyle w:val="ListParagraph"/>
        <w:numPr>
          <w:ilvl w:val="0"/>
          <w:numId w:val="5"/>
        </w:numPr>
        <w:spacing w:before="40" w:after="40"/>
      </w:pPr>
      <w:r>
        <w:t>If verified, the IoT server sends the command to the router</w:t>
      </w:r>
    </w:p>
    <w:p w14:paraId="2D81EAD9" w14:textId="77777777" w:rsidR="00DF3CEC" w:rsidRDefault="00A10195" w:rsidP="00226B31">
      <w:pPr>
        <w:pStyle w:val="ListParagraph"/>
        <w:numPr>
          <w:ilvl w:val="0"/>
          <w:numId w:val="5"/>
        </w:numPr>
        <w:spacing w:before="40" w:after="40"/>
      </w:pPr>
      <w:r>
        <w:t>The router sends the signal wirelessly to the Door Lock</w:t>
      </w:r>
    </w:p>
    <w:p w14:paraId="6C1B5355" w14:textId="77777777" w:rsidR="00DF3CEC" w:rsidRDefault="00A10195" w:rsidP="00226B31">
      <w:pPr>
        <w:pStyle w:val="ListParagraph"/>
        <w:numPr>
          <w:ilvl w:val="0"/>
          <w:numId w:val="5"/>
        </w:numPr>
        <w:spacing w:before="40" w:after="40"/>
      </w:pPr>
      <w:r>
        <w:t>The device executes the command and sends a confirmation back</w:t>
      </w:r>
    </w:p>
    <w:p w14:paraId="6F58CF2C" w14:textId="77777777" w:rsidR="00DF3CEC" w:rsidRDefault="00A10195" w:rsidP="00226B31">
      <w:pPr>
        <w:pStyle w:val="ListParagraph"/>
        <w:numPr>
          <w:ilvl w:val="0"/>
          <w:numId w:val="5"/>
        </w:numPr>
        <w:spacing w:before="40" w:after="40"/>
      </w:pPr>
      <w:r>
        <w:t>The web interface updates to show the new device state</w:t>
      </w:r>
    </w:p>
    <w:p w14:paraId="3D10CF62" w14:textId="77777777" w:rsidR="00DF3CEC" w:rsidRDefault="00DF3CEC" w:rsidP="00226B31">
      <w:pPr>
        <w:spacing w:before="60" w:after="60"/>
      </w:pPr>
    </w:p>
    <w:p w14:paraId="48F0BAF1" w14:textId="77777777" w:rsidR="00DF3CEC" w:rsidRDefault="00A10195">
      <w:pPr>
        <w:spacing w:before="80" w:after="160"/>
      </w:pPr>
      <w:r>
        <w:t>This process happens very quickly and the system can manage multiple devices at the same time.</w:t>
      </w:r>
    </w:p>
    <w:p w14:paraId="56408F4F" w14:textId="77777777" w:rsidR="00DF3CEC" w:rsidRDefault="00A10195">
      <w:pPr>
        <w:spacing w:before="200" w:after="80"/>
      </w:pPr>
      <w:r>
        <w:rPr>
          <w:b/>
          <w:bCs/>
        </w:rPr>
        <w:t>3.2 Automation</w:t>
      </w:r>
    </w:p>
    <w:p w14:paraId="05C6A8C9" w14:textId="77777777" w:rsidR="00DF3CEC" w:rsidRDefault="00DF3CEC"/>
    <w:p w14:paraId="3145EDC1" w14:textId="77777777" w:rsidR="00DF3CEC" w:rsidRDefault="00A10195">
      <w:pPr>
        <w:pStyle w:val="ListParagraph"/>
        <w:numPr>
          <w:ilvl w:val="0"/>
          <w:numId w:val="2"/>
        </w:numPr>
        <w:spacing w:before="40" w:after="40"/>
      </w:pPr>
      <w:r>
        <w:t>IF motion is detected → THEN the Smart Light turns on</w:t>
      </w:r>
    </w:p>
    <w:p w14:paraId="62BECA92" w14:textId="77777777" w:rsidR="00DF3CEC" w:rsidRDefault="00A10195">
      <w:pPr>
        <w:pStyle w:val="ListParagraph"/>
        <w:numPr>
          <w:ilvl w:val="0"/>
          <w:numId w:val="2"/>
        </w:numPr>
        <w:spacing w:before="40" w:after="40"/>
      </w:pPr>
      <w:r>
        <w:t>IF temperature is too high → THEN the Fan activates</w:t>
      </w:r>
    </w:p>
    <w:p w14:paraId="4C6E2B7D" w14:textId="77777777" w:rsidR="00DF3CEC" w:rsidRDefault="00A10195">
      <w:pPr>
        <w:pStyle w:val="ListParagraph"/>
        <w:numPr>
          <w:ilvl w:val="0"/>
          <w:numId w:val="2"/>
        </w:numPr>
        <w:spacing w:before="40" w:after="40"/>
      </w:pPr>
      <w:r>
        <w:t>IF the Garage Door opens late at night → THEN an alert is sent to the user</w:t>
      </w:r>
    </w:p>
    <w:p w14:paraId="39873C31" w14:textId="77777777" w:rsidR="00DF3CEC" w:rsidRDefault="00DF3CEC">
      <w:pPr>
        <w:spacing w:before="60" w:after="60"/>
      </w:pPr>
    </w:p>
    <w:p w14:paraId="141CFF37" w14:textId="77777777" w:rsidR="00DF3CEC" w:rsidRDefault="00A10195">
      <w:pPr>
        <w:pStyle w:val="Heading1"/>
      </w:pPr>
      <w:r>
        <w:t>4. Design Choices and Reasoning</w:t>
      </w:r>
    </w:p>
    <w:p w14:paraId="3777AB89" w14:textId="77777777" w:rsidR="00DF3CEC" w:rsidRDefault="00A10195">
      <w:pPr>
        <w:spacing w:before="200" w:after="80"/>
      </w:pPr>
      <w:r>
        <w:rPr>
          <w:b/>
          <w:bCs/>
        </w:rPr>
        <w:t>4.1 Separate Server Instead of a Basic Router</w:t>
      </w:r>
    </w:p>
    <w:p w14:paraId="04FC7659" w14:textId="77777777" w:rsidR="00DF3CEC" w:rsidRDefault="00A10195">
      <w:pPr>
        <w:spacing w:before="80" w:after="160"/>
      </w:pPr>
      <w:r>
        <w:t>Many home IoT setups use a single home gateway for everything. While this is simpler, it also means one failure brings down the whole system. By separating the server, switch, and wireless router into different layers, this design is more resilient. If the wireless router has an issue, the server and switch are still operational.</w:t>
      </w:r>
    </w:p>
    <w:p w14:paraId="6454E40F" w14:textId="77777777" w:rsidR="00DF3CEC" w:rsidRDefault="00A10195">
      <w:pPr>
        <w:spacing w:before="200" w:after="80"/>
      </w:pPr>
      <w:r>
        <w:rPr>
          <w:b/>
          <w:bCs/>
        </w:rPr>
        <w:t>4.2 Radius Authentication</w:t>
      </w:r>
    </w:p>
    <w:p w14:paraId="27BE0857" w14:textId="77777777" w:rsidR="00DF3CEC" w:rsidRDefault="00A10195">
      <w:pPr>
        <w:spacing w:before="80" w:after="160"/>
      </w:pPr>
      <w:r>
        <w:t xml:space="preserve">Radius authentication is usually seen in office or enterprise networks, not homes. Its inclusion here is intentional. Without proper authentication, any device that gets on the </w:t>
      </w:r>
      <w:proofErr w:type="spellStart"/>
      <w:r>
        <w:t>WiFi</w:t>
      </w:r>
      <w:proofErr w:type="spellEnd"/>
      <w:r>
        <w:t xml:space="preserve"> can potentially send commands to the smart home system. Radius prevents this by requiring verified credentials before any device or user is granted access.</w:t>
      </w:r>
    </w:p>
    <w:p w14:paraId="4052B2DE" w14:textId="77777777" w:rsidR="00DF3CEC" w:rsidRDefault="00A10195">
      <w:pPr>
        <w:spacing w:before="200" w:after="80"/>
      </w:pPr>
      <w:r>
        <w:rPr>
          <w:b/>
          <w:bCs/>
        </w:rPr>
        <w:lastRenderedPageBreak/>
        <w:t>4.3 Wired and Wireless Together</w:t>
      </w:r>
    </w:p>
    <w:p w14:paraId="3FA4D081" w14:textId="77777777" w:rsidR="00DF3CEC" w:rsidRDefault="00A10195">
      <w:pPr>
        <w:spacing w:before="80" w:after="160"/>
      </w:pPr>
      <w:r>
        <w:t>The core of the network, meaning the server, switch, and router, is connected via Ethernet for stability. The IoT devices connect wirelessly because physically, they cannot have Ethernet cables running to a fan or a door lock. This hybrid approach uses each medium where it makes the most sense.</w:t>
      </w:r>
    </w:p>
    <w:p w14:paraId="30DFC73F" w14:textId="77777777" w:rsidR="00DF3CEC" w:rsidRDefault="00DF3CEC">
      <w:pPr>
        <w:spacing w:before="60" w:after="60"/>
      </w:pPr>
    </w:p>
    <w:p w14:paraId="7C6D7CFA" w14:textId="77777777" w:rsidR="00DF3CEC" w:rsidRDefault="00DF3CEC">
      <w:pPr>
        <w:spacing w:before="80" w:after="160"/>
      </w:pPr>
    </w:p>
    <w:p w14:paraId="0F60796F" w14:textId="77777777" w:rsidR="00DF3CEC" w:rsidRDefault="00DF3CEC">
      <w:pPr>
        <w:spacing w:before="80" w:after="160"/>
      </w:pPr>
    </w:p>
    <w:p w14:paraId="031F5F7C" w14:textId="77777777" w:rsidR="00DF3CEC" w:rsidRDefault="00DF3CEC">
      <w:pPr>
        <w:spacing w:before="80" w:after="160"/>
      </w:pPr>
    </w:p>
    <w:sectPr w:rsidR="00DF3CE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86580"/>
    <w:multiLevelType w:val="hybridMultilevel"/>
    <w:tmpl w:val="2F0E7344"/>
    <w:lvl w:ilvl="0" w:tplc="85407444">
      <w:start w:val="1"/>
      <w:numFmt w:val="bullet"/>
      <w:lvlText w:val="●"/>
      <w:lvlJc w:val="left"/>
      <w:pPr>
        <w:ind w:left="720" w:hanging="360"/>
      </w:pPr>
    </w:lvl>
    <w:lvl w:ilvl="1" w:tplc="C38AF9D4">
      <w:start w:val="1"/>
      <w:numFmt w:val="bullet"/>
      <w:lvlText w:val="○"/>
      <w:lvlJc w:val="left"/>
      <w:pPr>
        <w:ind w:left="1440" w:hanging="360"/>
      </w:pPr>
    </w:lvl>
    <w:lvl w:ilvl="2" w:tplc="02026F30">
      <w:start w:val="1"/>
      <w:numFmt w:val="bullet"/>
      <w:lvlText w:val="■"/>
      <w:lvlJc w:val="left"/>
      <w:pPr>
        <w:ind w:left="2160" w:hanging="360"/>
      </w:pPr>
    </w:lvl>
    <w:lvl w:ilvl="3" w:tplc="FD322B00">
      <w:start w:val="1"/>
      <w:numFmt w:val="bullet"/>
      <w:lvlText w:val="●"/>
      <w:lvlJc w:val="left"/>
      <w:pPr>
        <w:ind w:left="2880" w:hanging="360"/>
      </w:pPr>
    </w:lvl>
    <w:lvl w:ilvl="4" w:tplc="F3F45D52">
      <w:start w:val="1"/>
      <w:numFmt w:val="bullet"/>
      <w:lvlText w:val="○"/>
      <w:lvlJc w:val="left"/>
      <w:pPr>
        <w:ind w:left="3600" w:hanging="360"/>
      </w:pPr>
    </w:lvl>
    <w:lvl w:ilvl="5" w:tplc="8B6AD16C">
      <w:start w:val="1"/>
      <w:numFmt w:val="bullet"/>
      <w:lvlText w:val="■"/>
      <w:lvlJc w:val="left"/>
      <w:pPr>
        <w:ind w:left="4320" w:hanging="360"/>
      </w:pPr>
    </w:lvl>
    <w:lvl w:ilvl="6" w:tplc="9C26CA86">
      <w:start w:val="1"/>
      <w:numFmt w:val="bullet"/>
      <w:lvlText w:val="●"/>
      <w:lvlJc w:val="left"/>
      <w:pPr>
        <w:ind w:left="5040" w:hanging="360"/>
      </w:pPr>
    </w:lvl>
    <w:lvl w:ilvl="7" w:tplc="1A849D02">
      <w:start w:val="1"/>
      <w:numFmt w:val="bullet"/>
      <w:lvlText w:val="●"/>
      <w:lvlJc w:val="left"/>
      <w:pPr>
        <w:ind w:left="5760" w:hanging="360"/>
      </w:pPr>
    </w:lvl>
    <w:lvl w:ilvl="8" w:tplc="ED5A4BAC">
      <w:start w:val="1"/>
      <w:numFmt w:val="bullet"/>
      <w:lvlText w:val="●"/>
      <w:lvlJc w:val="left"/>
      <w:pPr>
        <w:ind w:left="6480" w:hanging="360"/>
      </w:pPr>
    </w:lvl>
  </w:abstractNum>
  <w:abstractNum w:abstractNumId="1" w15:restartNumberingAfterBreak="0">
    <w:nsid w:val="1D6C768D"/>
    <w:multiLevelType w:val="hybridMultilevel"/>
    <w:tmpl w:val="A63CE046"/>
    <w:lvl w:ilvl="0" w:tplc="0409000F">
      <w:start w:val="1"/>
      <w:numFmt w:val="decimal"/>
      <w:lvlText w:val="%1."/>
      <w:lvlJc w:val="left"/>
      <w:pPr>
        <w:ind w:left="900" w:hanging="360"/>
      </w:pPr>
    </w:lvl>
    <w:lvl w:ilvl="1" w:tplc="5D2CFB4C">
      <w:numFmt w:val="decimal"/>
      <w:lvlText w:val=""/>
      <w:lvlJc w:val="left"/>
    </w:lvl>
    <w:lvl w:ilvl="2" w:tplc="1EE6AD20">
      <w:numFmt w:val="decimal"/>
      <w:lvlText w:val=""/>
      <w:lvlJc w:val="left"/>
    </w:lvl>
    <w:lvl w:ilvl="3" w:tplc="4CA83CE6">
      <w:numFmt w:val="decimal"/>
      <w:lvlText w:val=""/>
      <w:lvlJc w:val="left"/>
    </w:lvl>
    <w:lvl w:ilvl="4" w:tplc="D28A8606">
      <w:numFmt w:val="decimal"/>
      <w:lvlText w:val=""/>
      <w:lvlJc w:val="left"/>
    </w:lvl>
    <w:lvl w:ilvl="5" w:tplc="0C96152E">
      <w:numFmt w:val="decimal"/>
      <w:lvlText w:val=""/>
      <w:lvlJc w:val="left"/>
    </w:lvl>
    <w:lvl w:ilvl="6" w:tplc="E3E20560">
      <w:numFmt w:val="decimal"/>
      <w:lvlText w:val=""/>
      <w:lvlJc w:val="left"/>
    </w:lvl>
    <w:lvl w:ilvl="7" w:tplc="98BCE302">
      <w:numFmt w:val="decimal"/>
      <w:lvlText w:val=""/>
      <w:lvlJc w:val="left"/>
    </w:lvl>
    <w:lvl w:ilvl="8" w:tplc="3EAEEC56">
      <w:numFmt w:val="decimal"/>
      <w:lvlText w:val=""/>
      <w:lvlJc w:val="left"/>
    </w:lvl>
  </w:abstractNum>
  <w:abstractNum w:abstractNumId="2" w15:restartNumberingAfterBreak="0">
    <w:nsid w:val="36CD1412"/>
    <w:multiLevelType w:val="hybridMultilevel"/>
    <w:tmpl w:val="4FD2B0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A37AA8"/>
    <w:multiLevelType w:val="hybridMultilevel"/>
    <w:tmpl w:val="4EEAF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5937517">
    <w:abstractNumId w:val="0"/>
    <w:lvlOverride w:ilvl="0">
      <w:startOverride w:val="1"/>
    </w:lvlOverride>
  </w:num>
  <w:num w:numId="2" w16cid:durableId="600262371">
    <w:abstractNumId w:val="1"/>
  </w:num>
  <w:num w:numId="3" w16cid:durableId="1421488482">
    <w:abstractNumId w:val="3"/>
  </w:num>
  <w:num w:numId="4" w16cid:durableId="1906720878">
    <w:abstractNumId w:val="1"/>
  </w:num>
  <w:num w:numId="5" w16cid:durableId="18601220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CEC"/>
    <w:rsid w:val="0022444C"/>
    <w:rsid w:val="00226B31"/>
    <w:rsid w:val="003754C1"/>
    <w:rsid w:val="007C57F1"/>
    <w:rsid w:val="009230D2"/>
    <w:rsid w:val="00A10195"/>
    <w:rsid w:val="00DF3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8533"/>
  <w15:docId w15:val="{9F35CEB4-95F8-4C53-9209-0C89D30D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638</Words>
  <Characters>3640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Mahnoor Nadeem</cp:lastModifiedBy>
  <cp:revision>3</cp:revision>
  <dcterms:created xsi:type="dcterms:W3CDTF">2026-06-07T13:06:00Z</dcterms:created>
  <dcterms:modified xsi:type="dcterms:W3CDTF">2026-06-07T13:07:00Z</dcterms:modified>
</cp:coreProperties>
</file>