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E5FA8"/>
          <w:sz w:val="40"/>
          <w:szCs w:val="40"/>
        </w:rPr>
        <w:t xml:space="preserve">Python meets AI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1-Hour Lab · Semester 1 · Python + AI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Exercises</w:t>
            </w:r>
          </w:p>
        </w:tc>
        <w:tc>
          <w:tcPr>
            <w:tcW w:type="dxa" w:w="312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6"/>
                <w:szCs w:val="26"/>
              </w:rPr>
              <w:t xml:space="preserve">~1 Hour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6"/>
                <w:szCs w:val="26"/>
              </w:rPr>
              <w:t xml:space="preserve">Semester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Level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Topics covered: lists, functions, strings, if/else · AI concepts: datasets, labels, data cleaning, classifiers, prediction</w:t>
      </w:r>
    </w:p>
    <w:p>
      <w:pPr>
        <w:spacing w:after="0" w:before="10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Exercise 1  </w:t>
      </w:r>
      <w:r>
        <w:rPr>
          <w:rFonts w:ascii="Arial" w:cs="Arial" w:eastAsia="Arial" w:hAnsi="Arial"/>
          <w:color w:val="FFFFFF"/>
          <w:sz w:val="18"/>
          <w:szCs w:val="18"/>
          <w:highlight w:val="darkBlue"/>
          <w:highlightCs w:val="darkBlue"/>
        </w:rPr>
        <w:t xml:space="preserve">  ◆ Python  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My First Dataset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Tags: lists · indexing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</w:t>
            </w:r>
          </w:p>
        </w:tc>
        <w:tc>
          <w:tcPr>
            <w:tcW w:type="dxa" w:w="9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concept — Dataset: In AI, a dataset is a collection of data used to train or test a model. In Python, we can represent small datasets as lists.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a list of 5 student names. Print the first name, the last name, and the total count of students.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students = ["Ali", "Sara", "Ahmed", "Zara", "Bilal"]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print the first student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print the last student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print total number of students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1"/>
              <w:left w:val="single" w:color="F0C040" w:sz="12"/>
              <w:bottom w:val="single" w:color="F0C040" w:sz="1"/>
              <w:right w:val="single" w:color="F0C040" w:sz="1"/>
            </w:tcBorders>
            <w:shd w:fill="FDFB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6000"/>
                <w:sz w:val="19"/>
                <w:szCs w:val="19"/>
              </w:rPr>
              <w:t xml:space="preserve">Hint: </w:t>
            </w:r>
            <w:r>
              <w:rPr>
                <w:rFonts w:ascii="Arial" w:cs="Arial" w:eastAsia="Arial" w:hAnsi="Arial"/>
                <w:color w:val="5A4000"/>
                <w:sz w:val="19"/>
                <w:szCs w:val="19"/>
              </w:rPr>
              <w:t xml:space="preserve">Use index [0] for first, [-1] for last, and len(students) for the count.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Exercise 2  </w:t>
      </w:r>
      <w:r>
        <w:rPr>
          <w:rFonts w:ascii="Arial" w:cs="Arial" w:eastAsia="Arial" w:hAnsi="Arial"/>
          <w:color w:val="FFFFFF"/>
          <w:sz w:val="18"/>
          <w:szCs w:val="18"/>
          <w:highlight w:val="darkGreen"/>
          <w:highlightCs w:val="darkGreen"/>
        </w:rPr>
        <w:t xml:space="preserve">  ● AI Concept  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Label Your Data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Tags: lists · if/else ·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</w:t>
            </w:r>
          </w:p>
        </w:tc>
        <w:tc>
          <w:tcPr>
            <w:tcW w:type="dxa" w:w="9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concept — Labels: In AI, labels are the answers we want the model to learn. For example, emails are labelled "spam" or "not spam". Here we label temperatures.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Given a list of temperatures, write a function that labels each one as "hot", "warm", or "cold". Hot = above 35, Warm = 20–35, Cold = below 20.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temperatures = [42, 18, 27, 35, 10, 30]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label_temp(temp):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# return "hot", "warm", or "cold"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pass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t in temperatures: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print(t, "-&gt;", label_temp(t))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1"/>
              <w:left w:val="single" w:color="F0C040" w:sz="12"/>
              <w:bottom w:val="single" w:color="F0C040" w:sz="1"/>
              <w:right w:val="single" w:color="F0C040" w:sz="1"/>
            </w:tcBorders>
            <w:shd w:fill="FDFB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6000"/>
                <w:sz w:val="19"/>
                <w:szCs w:val="19"/>
              </w:rPr>
              <w:t xml:space="preserve">Hint: </w:t>
            </w:r>
            <w:r>
              <w:rPr>
                <w:rFonts w:ascii="Arial" w:cs="Arial" w:eastAsia="Arial" w:hAnsi="Arial"/>
                <w:color w:val="5A4000"/>
                <w:sz w:val="19"/>
                <w:szCs w:val="19"/>
              </w:rPr>
              <w:t xml:space="preserve">Use if/elif/else inside the function. Replace "pass" with your conditions and return statements.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Exercise 3  </w:t>
      </w:r>
      <w:r>
        <w:rPr>
          <w:rFonts w:ascii="Arial" w:cs="Arial" w:eastAsia="Arial" w:hAnsi="Arial"/>
          <w:color w:val="FFFFFF"/>
          <w:sz w:val="18"/>
          <w:szCs w:val="18"/>
          <w:highlight w:val="darkBlue"/>
          <w:highlightCs w:val="darkBlue"/>
        </w:rPr>
        <w:t xml:space="preserve">  ◆ Python  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Clean the Data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Tags: strings · strip() · lower()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</w:t>
            </w:r>
          </w:p>
        </w:tc>
        <w:tc>
          <w:tcPr>
            <w:tcW w:type="dxa" w:w="9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concept — Data Cleaning: Before AI models are trained, data must be cleaned — removing extra spaces, fixing capitalisation, and standardising format. Dirty data leads to bad models.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 have a messy list of city names with extra spaces and mixed case. Clean each one so they are all lowercase with no extra spaces.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cities = ["  Karachi ", "LAHORE", " islamabad", "Peshawar  ", " QUETTA "]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clean(city):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# remove spaces and make lowercase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pass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clean_cities = [clean(c) for c in cities]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print(clean_cities)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1"/>
              <w:left w:val="single" w:color="F0C040" w:sz="12"/>
              <w:bottom w:val="single" w:color="F0C040" w:sz="1"/>
              <w:right w:val="single" w:color="F0C040" w:sz="1"/>
            </w:tcBorders>
            <w:shd w:fill="FDFB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6000"/>
                <w:sz w:val="19"/>
                <w:szCs w:val="19"/>
              </w:rPr>
              <w:t xml:space="preserve">Hint: </w:t>
            </w:r>
            <w:r>
              <w:rPr>
                <w:rFonts w:ascii="Arial" w:cs="Arial" w:eastAsia="Arial" w:hAnsi="Arial"/>
                <w:color w:val="5A4000"/>
                <w:sz w:val="19"/>
                <w:szCs w:val="19"/>
              </w:rPr>
              <w:t xml:space="preserve">Use .strip() to remove whitespace and .lower() to make lowercase. Chain them: city.strip().lower()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Exercise 4  </w:t>
      </w:r>
      <w:r>
        <w:rPr>
          <w:rFonts w:ascii="Arial" w:cs="Arial" w:eastAsia="Arial" w:hAnsi="Arial"/>
          <w:color w:val="FFFFFF"/>
          <w:sz w:val="18"/>
          <w:szCs w:val="18"/>
          <w:highlight w:val="darkGreen"/>
          <w:highlightCs w:val="darkGreen"/>
        </w:rPr>
        <w:t xml:space="preserve">  ● AI Concept  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Simple Classifier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Tags: functions · lists · if/else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</w:t>
            </w:r>
          </w:p>
        </w:tc>
        <w:tc>
          <w:tcPr>
            <w:tcW w:type="dxa" w:w="9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concept — Classifier: A classifier is an AI model that sorts input into categories. Spam filters, disease detectors, and image recognisers are all classifiers. Here you build a tiny one!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Build a spam word classifier. If a message contains words like "free", "win", or "prize", classify it as "SPAM", otherwise "NOT SPAM".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spam_words = ["free", "win", "prize", "click", "urgent"]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classify(message):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message = message.lower()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# check if any spam_word is in the message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# return "SPAM" or "NOT SPAM"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pass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print(classify("You have won a free prize!"))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print(classify("Can we meet tomorrow?"))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print(classify("Urgent: click here now"))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1"/>
              <w:left w:val="single" w:color="F0C040" w:sz="12"/>
              <w:bottom w:val="single" w:color="F0C040" w:sz="1"/>
              <w:right w:val="single" w:color="F0C040" w:sz="1"/>
            </w:tcBorders>
            <w:shd w:fill="FDFB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6000"/>
                <w:sz w:val="19"/>
                <w:szCs w:val="19"/>
              </w:rPr>
              <w:t xml:space="preserve">Hint: </w:t>
            </w:r>
            <w:r>
              <w:rPr>
                <w:rFonts w:ascii="Arial" w:cs="Arial" w:eastAsia="Arial" w:hAnsi="Arial"/>
                <w:color w:val="5A4000"/>
                <w:sz w:val="19"/>
                <w:szCs w:val="19"/>
              </w:rPr>
              <w:t xml:space="preserve">Loop through spam_words. Use the "in" keyword: if word in message. Return "SPAM" as soon as you find one.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Exercise 5  </w:t>
      </w:r>
      <w:r>
        <w:rPr>
          <w:rFonts w:ascii="Arial" w:cs="Arial" w:eastAsia="Arial" w:hAnsi="Arial"/>
          <w:color w:val="FFFFFF"/>
          <w:sz w:val="18"/>
          <w:szCs w:val="18"/>
          <w:highlight w:val="darkGreen"/>
          <w:highlightCs w:val="darkGreen"/>
        </w:rPr>
        <w:t xml:space="preserve">  ● AI Concept  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Predict the Score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Tags: functions · lists · 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</w:t>
            </w:r>
          </w:p>
        </w:tc>
        <w:tc>
          <w:tcPr>
            <w:tcW w:type="dxa" w:w="9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concept — Prediction: Prediction is the core job of AI — given some input, estimate an output. The simplest prediction is an average. Real AI models do something much more complex, but the idea is the same.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Write a function that predicts a student's final grade: A (90+), B (75-89), C (60-74), or F (below 60) based on the average of their scores.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average(scores):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# calculate and return the average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pass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predict_grade(scores):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avg = average(scores)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# return "A", "B", "C", or "F"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pass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ali_scores   = [88, 92, 85, 90]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sara_scores  = [70, 65, 72, 68]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ahmed_scores = [50, 55, 48, 60]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print("Ali:",   predict_grade(ali_scores))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print("Sara:",  predict_grade(sara_scores))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print("Ahmed:", predict_grade(ahmed_scores))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1"/>
              <w:left w:val="single" w:color="F0C040" w:sz="12"/>
              <w:bottom w:val="single" w:color="F0C040" w:sz="1"/>
              <w:right w:val="single" w:color="F0C040" w:sz="1"/>
            </w:tcBorders>
            <w:shd w:fill="FDFB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6000"/>
                <w:sz w:val="19"/>
                <w:szCs w:val="19"/>
              </w:rPr>
              <w:t xml:space="preserve">Hint: </w:t>
            </w:r>
            <w:r>
              <w:rPr>
                <w:rFonts w:ascii="Arial" w:cs="Arial" w:eastAsia="Arial" w:hAnsi="Arial"/>
                <w:color w:val="5A4000"/>
                <w:sz w:val="19"/>
                <w:szCs w:val="19"/>
              </w:rPr>
              <w:t xml:space="preserve">For average: use sum(scores) / len(scores). Then use if/elif/else on the result to return the grade letter.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CCCCCC" w:sz="4" w:space="8"/>
        </w:pBdr>
        <w:spacing w:after="0"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Complete each exercise in Python. Use the hint only after you have tried on your own. Mark each exercise done when finished.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2026-05-10T07:16:10.378Z</dcterms:created>
  <dcterms:modified xsi:type="dcterms:W3CDTF">2026-05-10T07:16:10.379Z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