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364F" w14:textId="77777777" w:rsidR="00514966" w:rsidRDefault="00514966">
      <w:pPr>
        <w:spacing w:before="80" w:after="80"/>
      </w:pPr>
    </w:p>
    <w:p w14:paraId="63E35CC6" w14:textId="77777777" w:rsidR="00514966" w:rsidRDefault="00000000">
      <w:pPr>
        <w:spacing w:before="480" w:after="120"/>
        <w:jc w:val="center"/>
      </w:pPr>
      <w:r>
        <w:rPr>
          <w:b/>
          <w:bCs/>
          <w:color w:val="1F3864"/>
          <w:sz w:val="52"/>
          <w:szCs w:val="52"/>
        </w:rPr>
        <w:t>Business Intelligence Lab</w:t>
      </w:r>
    </w:p>
    <w:p w14:paraId="246AFD4F" w14:textId="77777777" w:rsidR="00514966" w:rsidRDefault="00000000">
      <w:pPr>
        <w:spacing w:after="80"/>
        <w:jc w:val="center"/>
      </w:pPr>
      <w:r>
        <w:rPr>
          <w:color w:val="4472C4"/>
          <w:sz w:val="32"/>
          <w:szCs w:val="32"/>
        </w:rPr>
        <w:t>Using the Kaggle Superstore Dataset</w:t>
      </w:r>
    </w:p>
    <w:p w14:paraId="37849053" w14:textId="77777777" w:rsidR="00514966" w:rsidRDefault="00000000">
      <w:pPr>
        <w:spacing w:after="480"/>
        <w:jc w:val="center"/>
      </w:pPr>
      <w:proofErr w:type="gramStart"/>
      <w:r>
        <w:rPr>
          <w:i/>
          <w:iCs/>
          <w:color w:val="888780"/>
          <w:sz w:val="24"/>
          <w:szCs w:val="24"/>
        </w:rPr>
        <w:t>Python  |</w:t>
      </w:r>
      <w:proofErr w:type="gramEnd"/>
      <w:r>
        <w:rPr>
          <w:i/>
          <w:iCs/>
          <w:color w:val="888780"/>
          <w:sz w:val="24"/>
          <w:szCs w:val="24"/>
        </w:rPr>
        <w:t xml:space="preserve">  </w:t>
      </w:r>
      <w:proofErr w:type="gramStart"/>
      <w:r>
        <w:rPr>
          <w:i/>
          <w:iCs/>
          <w:color w:val="888780"/>
          <w:sz w:val="24"/>
          <w:szCs w:val="24"/>
        </w:rPr>
        <w:t>pandas  |</w:t>
      </w:r>
      <w:proofErr w:type="gramEnd"/>
      <w:r>
        <w:rPr>
          <w:i/>
          <w:iCs/>
          <w:color w:val="888780"/>
          <w:sz w:val="24"/>
          <w:szCs w:val="24"/>
        </w:rPr>
        <w:t xml:space="preserve">  matplotlib</w:t>
      </w:r>
    </w:p>
    <w:p w14:paraId="7DA61930" w14:textId="77777777" w:rsidR="00514966" w:rsidRDefault="00514966">
      <w:pPr>
        <w:spacing w:before="80" w:after="80"/>
      </w:pPr>
    </w:p>
    <w:p w14:paraId="682144C4" w14:textId="77777777" w:rsidR="00514966" w:rsidRDefault="00000000">
      <w:pPr>
        <w:pStyle w:val="Heading1"/>
        <w:pBdr>
          <w:bottom w:val="single" w:sz="6" w:space="4" w:color="4472C4"/>
        </w:pBdr>
      </w:pPr>
      <w:r>
        <w:t>Learning Objectives</w:t>
      </w:r>
    </w:p>
    <w:p w14:paraId="5F57F67B" w14:textId="77777777" w:rsidR="00514966" w:rsidRDefault="00000000">
      <w:pPr>
        <w:spacing w:before="60" w:after="60"/>
      </w:pPr>
      <w:r>
        <w:rPr>
          <w:color w:val="000000"/>
        </w:rPr>
        <w:t>By the end of this lab, students will be able to:</w:t>
      </w:r>
    </w:p>
    <w:p w14:paraId="4C97C05F" w14:textId="77777777" w:rsidR="00514966" w:rsidRDefault="00000000">
      <w:pPr>
        <w:pStyle w:val="ListParagraph"/>
        <w:numPr>
          <w:ilvl w:val="0"/>
          <w:numId w:val="2"/>
        </w:numPr>
        <w:spacing w:before="40" w:after="40"/>
      </w:pPr>
      <w:r>
        <w:t>Load a real-world CSV dataset from Kaggle using pandas</w:t>
      </w:r>
    </w:p>
    <w:p w14:paraId="74BBE7BB" w14:textId="77777777" w:rsidR="0051496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Explore data structure using shape, </w:t>
      </w:r>
      <w:proofErr w:type="spellStart"/>
      <w:r>
        <w:t>dtypes</w:t>
      </w:r>
      <w:proofErr w:type="spellEnd"/>
      <w:r>
        <w:t xml:space="preserve">, and </w:t>
      </w:r>
      <w:proofErr w:type="gramStart"/>
      <w:r>
        <w:t>describe(</w:t>
      </w:r>
      <w:proofErr w:type="gramEnd"/>
      <w:r>
        <w:t>)</w:t>
      </w:r>
    </w:p>
    <w:p w14:paraId="67B5EE5D" w14:textId="77777777" w:rsidR="00514966" w:rsidRDefault="00000000">
      <w:pPr>
        <w:pStyle w:val="ListParagraph"/>
        <w:numPr>
          <w:ilvl w:val="0"/>
          <w:numId w:val="2"/>
        </w:numPr>
        <w:spacing w:before="40" w:after="40"/>
      </w:pPr>
      <w:r>
        <w:t>Clean data and add calculated columns (e.g. Profit Margin %)</w:t>
      </w:r>
    </w:p>
    <w:p w14:paraId="4986422C" w14:textId="77777777" w:rsidR="0051496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 xml:space="preserve">) to </w:t>
      </w:r>
      <w:proofErr w:type="spellStart"/>
      <w:r>
        <w:t>summarise</w:t>
      </w:r>
      <w:proofErr w:type="spellEnd"/>
      <w:r>
        <w:t xml:space="preserve"> data by category and region</w:t>
      </w:r>
    </w:p>
    <w:p w14:paraId="3EA56A66" w14:textId="77777777" w:rsidR="0051496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pivot tables using </w:t>
      </w:r>
      <w:proofErr w:type="spellStart"/>
      <w:r>
        <w:t>pivot_</w:t>
      </w:r>
      <w:proofErr w:type="gramStart"/>
      <w:r>
        <w:t>table</w:t>
      </w:r>
      <w:proofErr w:type="spellEnd"/>
      <w:r>
        <w:t>(</w:t>
      </w:r>
      <w:proofErr w:type="gramEnd"/>
      <w:r>
        <w:t>) for cross-tabulation</w:t>
      </w:r>
    </w:p>
    <w:p w14:paraId="6AEFB1C7" w14:textId="77777777" w:rsidR="00514966" w:rsidRDefault="00000000">
      <w:pPr>
        <w:pStyle w:val="ListParagraph"/>
        <w:numPr>
          <w:ilvl w:val="0"/>
          <w:numId w:val="2"/>
        </w:numPr>
        <w:spacing w:before="40" w:after="40"/>
      </w:pPr>
      <w:r>
        <w:t>Build a bar chart and pie chart using matplotlib</w:t>
      </w:r>
    </w:p>
    <w:p w14:paraId="0884209F" w14:textId="77777777" w:rsidR="00514966" w:rsidRDefault="00000000">
      <w:pPr>
        <w:pStyle w:val="ListParagraph"/>
        <w:numPr>
          <w:ilvl w:val="0"/>
          <w:numId w:val="2"/>
        </w:numPr>
        <w:spacing w:before="40" w:after="40"/>
      </w:pPr>
      <w:r>
        <w:t>Interpret results and write a short business insight report</w:t>
      </w:r>
    </w:p>
    <w:p w14:paraId="4FE43ADE" w14:textId="77777777" w:rsidR="00514966" w:rsidRDefault="00514966">
      <w:pPr>
        <w:spacing w:before="80" w:after="80"/>
      </w:pPr>
    </w:p>
    <w:p w14:paraId="01B33EF4" w14:textId="77777777" w:rsidR="00514966" w:rsidRDefault="00000000">
      <w:pPr>
        <w:pStyle w:val="Heading1"/>
        <w:pBdr>
          <w:bottom w:val="single" w:sz="6" w:space="4" w:color="4472C4"/>
        </w:pBdr>
      </w:pPr>
      <w:r>
        <w:t>Dataset Overview — Superstore</w:t>
      </w:r>
    </w:p>
    <w:p w14:paraId="5482C41F" w14:textId="77777777" w:rsidR="00514966" w:rsidRDefault="00000000">
      <w:pPr>
        <w:spacing w:before="60" w:after="60"/>
      </w:pPr>
      <w:r>
        <w:rPr>
          <w:color w:val="000000"/>
        </w:rPr>
        <w:t>The Superstore dataset is one of the most widely used beginner BI datasets. It contains retail order data from a fictional US superstore covering 2014–2017.</w:t>
      </w:r>
    </w:p>
    <w:p w14:paraId="37AABCEB" w14:textId="77777777" w:rsidR="00514966" w:rsidRDefault="0051496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514966" w14:paraId="16CD5F1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1E642E" w14:textId="77777777" w:rsidR="0051496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9,994</w:t>
            </w:r>
          </w:p>
        </w:tc>
        <w:tc>
          <w:tcPr>
            <w:tcW w:w="225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F60644" w14:textId="77777777" w:rsidR="0051496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21</w:t>
            </w:r>
          </w:p>
        </w:tc>
        <w:tc>
          <w:tcPr>
            <w:tcW w:w="225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5B121B" w14:textId="77777777" w:rsidR="0051496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 Categories</w:t>
            </w:r>
          </w:p>
        </w:tc>
        <w:tc>
          <w:tcPr>
            <w:tcW w:w="225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D26082" w14:textId="77777777" w:rsidR="0051496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 Regions</w:t>
            </w:r>
          </w:p>
        </w:tc>
      </w:tr>
      <w:tr w:rsidR="00514966" w14:paraId="36F5304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364B" w14:textId="77777777" w:rsidR="00514966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Rows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D0E2" w14:textId="77777777" w:rsidR="00514966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Columns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4EAF" w14:textId="77777777" w:rsidR="00514966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Furniture, Office Supplies, Technology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6E96" w14:textId="77777777" w:rsidR="00514966" w:rsidRDefault="00000000">
            <w:pPr>
              <w:jc w:val="center"/>
            </w:pPr>
            <w:r>
              <w:rPr>
                <w:color w:val="1F3864"/>
                <w:sz w:val="18"/>
                <w:szCs w:val="18"/>
              </w:rPr>
              <w:t>North, South, East, West</w:t>
            </w:r>
          </w:p>
        </w:tc>
      </w:tr>
    </w:tbl>
    <w:p w14:paraId="77491D8E" w14:textId="77777777" w:rsidR="00514966" w:rsidRDefault="00514966">
      <w:pPr>
        <w:spacing w:before="80" w:after="80"/>
      </w:pPr>
    </w:p>
    <w:p w14:paraId="4AFFB8A9" w14:textId="77777777" w:rsidR="00514966" w:rsidRDefault="00000000">
      <w:pPr>
        <w:pStyle w:val="Heading2"/>
      </w:pPr>
      <w:r>
        <w:t>Key Columns Used in This Lab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14966" w14:paraId="7F11A8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C10C6" w14:textId="77777777" w:rsidR="0051496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C4C8E" w14:textId="77777777" w:rsidR="00514966" w:rsidRDefault="00000000"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514966" w14:paraId="41B11D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C74FF" w14:textId="77777777" w:rsidR="00514966" w:rsidRDefault="00000000">
            <w:r>
              <w:rPr>
                <w:b/>
                <w:bCs/>
                <w:color w:val="1F3864"/>
                <w:sz w:val="20"/>
                <w:szCs w:val="20"/>
              </w:rPr>
              <w:t>Category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14782" w14:textId="77777777" w:rsidR="00514966" w:rsidRDefault="00000000">
            <w:r>
              <w:rPr>
                <w:color w:val="000000"/>
                <w:sz w:val="20"/>
                <w:szCs w:val="20"/>
              </w:rPr>
              <w:t>Product type: Furniture, Office Supplies, Technology</w:t>
            </w:r>
          </w:p>
        </w:tc>
      </w:tr>
      <w:tr w:rsidR="00514966" w14:paraId="3912EC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7E2E4" w14:textId="77777777" w:rsidR="00514966" w:rsidRDefault="00000000">
            <w:r>
              <w:rPr>
                <w:b/>
                <w:bCs/>
                <w:color w:val="1F3864"/>
                <w:sz w:val="20"/>
                <w:szCs w:val="20"/>
              </w:rPr>
              <w:t>Sub-Category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8257D" w14:textId="77777777" w:rsidR="00514966" w:rsidRDefault="00000000">
            <w:r>
              <w:rPr>
                <w:color w:val="000000"/>
                <w:sz w:val="20"/>
                <w:szCs w:val="20"/>
              </w:rPr>
              <w:t>Product detail (e.g. Chairs, Phones, Paper)</w:t>
            </w:r>
          </w:p>
        </w:tc>
      </w:tr>
      <w:tr w:rsidR="00514966" w14:paraId="74D8B3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58430" w14:textId="77777777" w:rsidR="00514966" w:rsidRDefault="00000000">
            <w:r>
              <w:rPr>
                <w:b/>
                <w:bCs/>
                <w:color w:val="1F3864"/>
                <w:sz w:val="20"/>
                <w:szCs w:val="20"/>
              </w:rPr>
              <w:t>Region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CEF64" w14:textId="77777777" w:rsidR="00514966" w:rsidRDefault="00000000">
            <w:r>
              <w:rPr>
                <w:color w:val="000000"/>
                <w:sz w:val="20"/>
                <w:szCs w:val="20"/>
              </w:rPr>
              <w:t>Sales region: North, South, East, West</w:t>
            </w:r>
          </w:p>
        </w:tc>
      </w:tr>
      <w:tr w:rsidR="00514966" w14:paraId="2CA6CE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9B5CD" w14:textId="77777777" w:rsidR="00514966" w:rsidRDefault="00000000">
            <w:r>
              <w:rPr>
                <w:b/>
                <w:bCs/>
                <w:color w:val="1F3864"/>
                <w:sz w:val="20"/>
                <w:szCs w:val="20"/>
              </w:rPr>
              <w:t>Sales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04514" w14:textId="77777777" w:rsidR="00514966" w:rsidRDefault="00000000">
            <w:r>
              <w:rPr>
                <w:color w:val="000000"/>
                <w:sz w:val="20"/>
                <w:szCs w:val="20"/>
              </w:rPr>
              <w:t>Total revenue per order (float)</w:t>
            </w:r>
          </w:p>
        </w:tc>
      </w:tr>
      <w:tr w:rsidR="00514966" w14:paraId="0CFDAA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56F77" w14:textId="77777777" w:rsidR="00514966" w:rsidRDefault="00000000">
            <w:r>
              <w:rPr>
                <w:b/>
                <w:bCs/>
                <w:color w:val="1F3864"/>
                <w:sz w:val="20"/>
                <w:szCs w:val="20"/>
              </w:rPr>
              <w:t>Profit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1D5A4" w14:textId="77777777" w:rsidR="00514966" w:rsidRDefault="00000000">
            <w:r>
              <w:rPr>
                <w:color w:val="000000"/>
                <w:sz w:val="20"/>
                <w:szCs w:val="20"/>
              </w:rPr>
              <w:t>Net profit per order (float, can be negative)</w:t>
            </w:r>
          </w:p>
        </w:tc>
      </w:tr>
      <w:tr w:rsidR="00514966" w14:paraId="6D0397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22DD7" w14:textId="77777777" w:rsidR="00514966" w:rsidRDefault="00000000">
            <w:r>
              <w:rPr>
                <w:b/>
                <w:bCs/>
                <w:color w:val="1F3864"/>
                <w:sz w:val="20"/>
                <w:szCs w:val="20"/>
              </w:rPr>
              <w:t>Quantity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59936" w14:textId="77777777" w:rsidR="00514966" w:rsidRDefault="00000000">
            <w:r>
              <w:rPr>
                <w:color w:val="000000"/>
                <w:sz w:val="20"/>
                <w:szCs w:val="20"/>
              </w:rPr>
              <w:t>Number of units sold (integer)</w:t>
            </w:r>
          </w:p>
        </w:tc>
      </w:tr>
      <w:tr w:rsidR="00514966" w14:paraId="7D4952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F2A6E" w14:textId="77777777" w:rsidR="00514966" w:rsidRDefault="00000000">
            <w:r>
              <w:rPr>
                <w:b/>
                <w:bCs/>
                <w:color w:val="1F3864"/>
                <w:sz w:val="20"/>
                <w:szCs w:val="20"/>
              </w:rPr>
              <w:t>Order 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BA297" w14:textId="77777777" w:rsidR="00514966" w:rsidRDefault="00000000">
            <w:r>
              <w:rPr>
                <w:color w:val="000000"/>
                <w:sz w:val="20"/>
                <w:szCs w:val="20"/>
              </w:rPr>
              <w:t>Date of order — convert to datetime in Python</w:t>
            </w:r>
          </w:p>
        </w:tc>
      </w:tr>
      <w:tr w:rsidR="00514966" w14:paraId="59DABD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FA617" w14:textId="77777777" w:rsidR="00514966" w:rsidRDefault="00000000">
            <w:r>
              <w:rPr>
                <w:b/>
                <w:bCs/>
                <w:color w:val="1F3864"/>
                <w:sz w:val="20"/>
                <w:szCs w:val="20"/>
              </w:rPr>
              <w:t>Segment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377E2" w14:textId="77777777" w:rsidR="00514966" w:rsidRDefault="00000000">
            <w:r>
              <w:rPr>
                <w:color w:val="000000"/>
                <w:sz w:val="20"/>
                <w:szCs w:val="20"/>
              </w:rPr>
              <w:t>Customer type: Consumer, Corporate, Home Office</w:t>
            </w:r>
          </w:p>
        </w:tc>
      </w:tr>
    </w:tbl>
    <w:p w14:paraId="379421B6" w14:textId="77777777" w:rsidR="00514966" w:rsidRDefault="0051496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226"/>
      </w:tblGrid>
      <w:tr w:rsidR="00514966" w14:paraId="0C273B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0DE5" w14:textId="77777777" w:rsidR="0051496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EBF0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C7EEAD" w14:textId="77777777" w:rsidR="00514966" w:rsidRDefault="00000000">
            <w:pPr>
              <w:spacing w:after="20"/>
            </w:pPr>
            <w:r>
              <w:rPr>
                <w:b/>
                <w:bCs/>
                <w:color w:val="1F3864"/>
                <w:sz w:val="24"/>
                <w:szCs w:val="24"/>
              </w:rPr>
              <w:t>Setup and Load the Kaggle Dataset</w:t>
            </w:r>
          </w:p>
          <w:p w14:paraId="561C0636" w14:textId="77777777" w:rsidR="00514966" w:rsidRDefault="00000000">
            <w:r>
              <w:rPr>
                <w:i/>
                <w:iCs/>
                <w:color w:val="5F5E5A"/>
                <w:sz w:val="18"/>
                <w:szCs w:val="18"/>
              </w:rPr>
              <w:t>Duration: 0 – 12 minutes</w:t>
            </w:r>
          </w:p>
        </w:tc>
      </w:tr>
    </w:tbl>
    <w:p w14:paraId="58276C8C" w14:textId="77777777" w:rsidR="00514966" w:rsidRDefault="00514966">
      <w:pPr>
        <w:spacing w:before="80" w:after="80"/>
      </w:pPr>
    </w:p>
    <w:p w14:paraId="7B7C27A0" w14:textId="77777777" w:rsidR="00514966" w:rsidRDefault="00000000">
      <w:pPr>
        <w:pStyle w:val="Heading2"/>
      </w:pPr>
      <w:r>
        <w:t xml:space="preserve">Method A — Google </w:t>
      </w:r>
      <w:proofErr w:type="spellStart"/>
      <w:r>
        <w:t>Colab</w:t>
      </w:r>
      <w:proofErr w:type="spellEnd"/>
      <w:r>
        <w:t xml:space="preserve"> (Recommended for Beginners)</w:t>
      </w:r>
    </w:p>
    <w:p w14:paraId="65090D20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1  </w:t>
      </w:r>
      <w:r>
        <w:rPr>
          <w:b/>
          <w:bCs/>
          <w:color w:val="000000"/>
        </w:rPr>
        <w:t>Create</w:t>
      </w:r>
      <w:proofErr w:type="gramEnd"/>
      <w:r>
        <w:rPr>
          <w:b/>
          <w:bCs/>
          <w:color w:val="000000"/>
        </w:rPr>
        <w:t xml:space="preserve"> a Google </w:t>
      </w:r>
      <w:proofErr w:type="spellStart"/>
      <w:r>
        <w:rPr>
          <w:b/>
          <w:bCs/>
          <w:color w:val="000000"/>
        </w:rPr>
        <w:t>Colab</w:t>
      </w:r>
      <w:proofErr w:type="spellEnd"/>
      <w:r>
        <w:rPr>
          <w:b/>
          <w:bCs/>
          <w:color w:val="000000"/>
        </w:rPr>
        <w:t xml:space="preserve"> notebook</w:t>
      </w:r>
    </w:p>
    <w:p w14:paraId="274962F6" w14:textId="77777777" w:rsidR="00514966" w:rsidRDefault="00000000">
      <w:pPr>
        <w:spacing w:before="60" w:after="60"/>
      </w:pPr>
      <w:r>
        <w:rPr>
          <w:color w:val="000000"/>
        </w:rPr>
        <w:t>Go to colab.research.google.com and click New Notebook. This runs Python in your browser with no installation required.</w:t>
      </w:r>
    </w:p>
    <w:p w14:paraId="45664525" w14:textId="77777777" w:rsidR="00514966" w:rsidRDefault="00514966">
      <w:pPr>
        <w:spacing w:before="80" w:after="80"/>
      </w:pPr>
    </w:p>
    <w:p w14:paraId="7F7764BE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2  </w:t>
      </w:r>
      <w:r>
        <w:rPr>
          <w:b/>
          <w:bCs/>
          <w:color w:val="000000"/>
        </w:rPr>
        <w:t>Download</w:t>
      </w:r>
      <w:proofErr w:type="gramEnd"/>
      <w:r>
        <w:rPr>
          <w:b/>
          <w:bCs/>
          <w:color w:val="000000"/>
        </w:rPr>
        <w:t xml:space="preserve"> the dataset from Kaggle</w:t>
      </w:r>
    </w:p>
    <w:p w14:paraId="2260D818" w14:textId="77777777" w:rsidR="00514966" w:rsidRDefault="00000000">
      <w:pPr>
        <w:spacing w:before="60" w:after="60"/>
      </w:pPr>
      <w:r>
        <w:rPr>
          <w:color w:val="000000"/>
        </w:rPr>
        <w:t>Visit the Kaggle dataset URL listed above. Click the Download button and save the file superstore.csv to your computer. A free Kaggle account is required.</w:t>
      </w:r>
    </w:p>
    <w:p w14:paraId="784EC8FD" w14:textId="77777777" w:rsidR="00514966" w:rsidRDefault="00514966">
      <w:pPr>
        <w:spacing w:before="80" w:after="80"/>
      </w:pPr>
    </w:p>
    <w:p w14:paraId="01817B90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3  </w:t>
      </w:r>
      <w:r>
        <w:rPr>
          <w:b/>
          <w:bCs/>
          <w:color w:val="000000"/>
        </w:rPr>
        <w:t>Upload</w:t>
      </w:r>
      <w:proofErr w:type="gramEnd"/>
      <w:r>
        <w:rPr>
          <w:b/>
          <w:bCs/>
          <w:color w:val="000000"/>
        </w:rPr>
        <w:t xml:space="preserve"> the file to </w:t>
      </w:r>
      <w:proofErr w:type="spellStart"/>
      <w:r>
        <w:rPr>
          <w:b/>
          <w:bCs/>
          <w:color w:val="000000"/>
        </w:rPr>
        <w:t>Colab</w:t>
      </w:r>
      <w:proofErr w:type="spellEnd"/>
    </w:p>
    <w:p w14:paraId="5F6DFB22" w14:textId="77777777" w:rsidR="00514966" w:rsidRDefault="00000000">
      <w:pPr>
        <w:spacing w:before="60" w:after="60"/>
      </w:pPr>
      <w:r>
        <w:rPr>
          <w:color w:val="000000"/>
        </w:rPr>
        <w:t xml:space="preserve">In your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 xml:space="preserve"> notebook, run this cell to upload the file:</w:t>
      </w:r>
    </w:p>
    <w:p w14:paraId="19482D8F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google.colab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import files</w:t>
      </w:r>
    </w:p>
    <w:p w14:paraId="01087C9A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uploaded =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files.upload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# click Choose Files and select superstore.csv</w:t>
      </w:r>
    </w:p>
    <w:p w14:paraId="3DA0D585" w14:textId="77777777" w:rsidR="00514966" w:rsidRDefault="00514966">
      <w:pPr>
        <w:spacing w:before="80" w:after="80"/>
      </w:pPr>
    </w:p>
    <w:p w14:paraId="5E2C2449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4  </w:t>
      </w:r>
      <w:r>
        <w:rPr>
          <w:b/>
          <w:bCs/>
          <w:color w:val="000000"/>
        </w:rPr>
        <w:t>Import</w:t>
      </w:r>
      <w:proofErr w:type="gramEnd"/>
      <w:r>
        <w:rPr>
          <w:b/>
          <w:bCs/>
          <w:color w:val="000000"/>
        </w:rPr>
        <w:t xml:space="preserve"> libraries and load the data</w:t>
      </w:r>
    </w:p>
    <w:p w14:paraId="5E78E912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import pandas as pd</w:t>
      </w:r>
    </w:p>
    <w:p w14:paraId="5F924E99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plt</w:t>
      </w:r>
      <w:proofErr w:type="spellEnd"/>
    </w:p>
    <w:p w14:paraId="0ADE357A" w14:textId="77777777" w:rsidR="00514966" w:rsidRDefault="00514966">
      <w:pPr>
        <w:shd w:val="clear" w:color="auto" w:fill="F0F7EE"/>
        <w:spacing w:before="20" w:after="20"/>
        <w:ind w:left="720"/>
      </w:pPr>
    </w:p>
    <w:p w14:paraId="09B64065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'superstore.csv', encoding='latin-1')</w:t>
      </w:r>
    </w:p>
    <w:p w14:paraId="2FD12993" w14:textId="77777777" w:rsidR="00514966" w:rsidRDefault="00000000">
      <w:pPr>
        <w:shd w:val="clear" w:color="auto" w:fill="F0F7EE"/>
        <w:spacing w:before="20" w:after="20"/>
        <w:ind w:left="720"/>
      </w:pP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'Shape:',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)</w:t>
      </w:r>
    </w:p>
    <w:p w14:paraId="0634BFCD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()</w:t>
      </w:r>
    </w:p>
    <w:p w14:paraId="30AED552" w14:textId="77777777" w:rsidR="00514966" w:rsidRDefault="0051496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14966" w14:paraId="618C99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D9E75"/>
              <w:left w:val="thick" w:sz="12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3A66F5" w14:textId="77777777" w:rsidR="00514966" w:rsidRDefault="00000000">
            <w:r>
              <w:rPr>
                <w:b/>
                <w:bCs/>
                <w:color w:val="085041"/>
                <w:sz w:val="20"/>
                <w:szCs w:val="20"/>
              </w:rPr>
              <w:t xml:space="preserve">Tip: </w:t>
            </w:r>
            <w:r>
              <w:rPr>
                <w:color w:val="085041"/>
                <w:sz w:val="20"/>
                <w:szCs w:val="20"/>
              </w:rPr>
              <w:t>encoding='latin-1' is required — the CSV uses special characters that the default UTF-8 encoding cannot read. Always check encoding when loading real-world data files.</w:t>
            </w:r>
          </w:p>
        </w:tc>
      </w:tr>
    </w:tbl>
    <w:p w14:paraId="69E4BF94" w14:textId="77777777" w:rsidR="00514966" w:rsidRDefault="00514966">
      <w:pPr>
        <w:spacing w:before="80" w:after="80"/>
      </w:pPr>
    </w:p>
    <w:p w14:paraId="07968A74" w14:textId="77777777" w:rsidR="00514966" w:rsidRDefault="00000000">
      <w:pPr>
        <w:pStyle w:val="Heading2"/>
      </w:pPr>
      <w:r>
        <w:t xml:space="preserve">Method B — Local </w:t>
      </w:r>
      <w:proofErr w:type="spellStart"/>
      <w:r>
        <w:t>Jupyter</w:t>
      </w:r>
      <w:proofErr w:type="spellEnd"/>
      <w:r>
        <w:t xml:space="preserve"> (with Kaggle API)</w:t>
      </w:r>
    </w:p>
    <w:p w14:paraId="354A3705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1  </w:t>
      </w:r>
      <w:r>
        <w:rPr>
          <w:b/>
          <w:bCs/>
          <w:color w:val="000000"/>
        </w:rPr>
        <w:t>Get</w:t>
      </w:r>
      <w:proofErr w:type="gramEnd"/>
      <w:r>
        <w:rPr>
          <w:b/>
          <w:bCs/>
          <w:color w:val="000000"/>
        </w:rPr>
        <w:t xml:space="preserve"> your Kaggle API key</w:t>
      </w:r>
    </w:p>
    <w:p w14:paraId="7B2D7B1A" w14:textId="77777777" w:rsidR="00514966" w:rsidRDefault="00000000">
      <w:pPr>
        <w:spacing w:before="60" w:after="60"/>
      </w:pPr>
      <w:r>
        <w:rPr>
          <w:color w:val="000000"/>
        </w:rPr>
        <w:t xml:space="preserve">Go to kaggle.com -&gt; Account -&gt; Create API Token. This downloads a file called </w:t>
      </w:r>
      <w:proofErr w:type="spellStart"/>
      <w:proofErr w:type="gramStart"/>
      <w:r>
        <w:rPr>
          <w:color w:val="000000"/>
        </w:rPr>
        <w:t>kaggle.json</w:t>
      </w:r>
      <w:proofErr w:type="spellEnd"/>
      <w:proofErr w:type="gramEnd"/>
      <w:r>
        <w:rPr>
          <w:color w:val="000000"/>
        </w:rPr>
        <w:t>. Place it in the ~</w:t>
      </w:r>
      <w:proofErr w:type="gramStart"/>
      <w:r>
        <w:rPr>
          <w:color w:val="000000"/>
        </w:rPr>
        <w:t>/.</w:t>
      </w:r>
      <w:proofErr w:type="spellStart"/>
      <w:r>
        <w:rPr>
          <w:color w:val="000000"/>
        </w:rPr>
        <w:t>kaggle</w:t>
      </w:r>
      <w:proofErr w:type="spellEnd"/>
      <w:proofErr w:type="gramEnd"/>
      <w:r>
        <w:rPr>
          <w:color w:val="000000"/>
        </w:rPr>
        <w:t>/ folder on your computer.</w:t>
      </w:r>
    </w:p>
    <w:p w14:paraId="1AD88ECE" w14:textId="77777777" w:rsidR="00514966" w:rsidRDefault="00514966">
      <w:pPr>
        <w:spacing w:before="80" w:after="80"/>
      </w:pPr>
    </w:p>
    <w:p w14:paraId="00EB4025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2  </w:t>
      </w:r>
      <w:r>
        <w:rPr>
          <w:b/>
          <w:bCs/>
          <w:color w:val="000000"/>
        </w:rPr>
        <w:t>Install</w:t>
      </w:r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kaggle</w:t>
      </w:r>
      <w:proofErr w:type="spellEnd"/>
      <w:r>
        <w:rPr>
          <w:b/>
          <w:bCs/>
          <w:color w:val="000000"/>
        </w:rPr>
        <w:t xml:space="preserve"> and download the dataset</w:t>
      </w:r>
    </w:p>
    <w:p w14:paraId="5C086D9B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kaggle</w:t>
      </w:r>
      <w:proofErr w:type="spellEnd"/>
    </w:p>
    <w:p w14:paraId="4A61CCEB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kaggle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datasets download -d vivek468/superstore-dataset-final --unzip</w:t>
      </w:r>
    </w:p>
    <w:p w14:paraId="24FF311C" w14:textId="77777777" w:rsidR="00514966" w:rsidRDefault="00514966">
      <w:pPr>
        <w:spacing w:before="80" w:after="80"/>
      </w:pPr>
    </w:p>
    <w:p w14:paraId="6D0BBB90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3  </w:t>
      </w:r>
      <w:r>
        <w:rPr>
          <w:b/>
          <w:bCs/>
          <w:color w:val="000000"/>
        </w:rPr>
        <w:t>Load</w:t>
      </w:r>
      <w:proofErr w:type="gramEnd"/>
      <w:r>
        <w:rPr>
          <w:b/>
          <w:bCs/>
          <w:color w:val="000000"/>
        </w:rPr>
        <w:t xml:space="preserve"> the file</w:t>
      </w:r>
    </w:p>
    <w:p w14:paraId="76276C95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import pandas as pd</w:t>
      </w:r>
    </w:p>
    <w:p w14:paraId="617D9846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plt</w:t>
      </w:r>
      <w:proofErr w:type="spellEnd"/>
    </w:p>
    <w:p w14:paraId="2A4790EB" w14:textId="77777777" w:rsidR="00514966" w:rsidRDefault="00514966">
      <w:pPr>
        <w:shd w:val="clear" w:color="auto" w:fill="F0F7EE"/>
        <w:spacing w:before="20" w:after="20"/>
        <w:ind w:left="720"/>
      </w:pPr>
    </w:p>
    <w:p w14:paraId="168F58E5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'Sample - Superstore.csv', encoding='latin-1')</w:t>
      </w:r>
    </w:p>
    <w:p w14:paraId="145214A6" w14:textId="77777777" w:rsidR="00514966" w:rsidRDefault="00000000">
      <w:pPr>
        <w:shd w:val="clear" w:color="auto" w:fill="F0F7EE"/>
        <w:spacing w:before="20" w:after="20"/>
        <w:ind w:left="720"/>
      </w:pP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lastRenderedPageBreak/>
        <w:t>print(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'Shape:',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)</w:t>
      </w:r>
    </w:p>
    <w:p w14:paraId="2BEED469" w14:textId="77777777" w:rsidR="00514966" w:rsidRDefault="0051496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14966" w14:paraId="2D8203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F9F27"/>
              <w:left w:val="thick" w:sz="12" w:space="0" w:color="EF9F27"/>
              <w:bottom w:val="single" w:sz="1" w:space="0" w:color="EF9F27"/>
              <w:right w:val="single" w:sz="1" w:space="0" w:color="EF9F27"/>
            </w:tcBorders>
            <w:shd w:val="clear" w:color="auto" w:fill="FAEED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578B27" w14:textId="77777777" w:rsidR="00514966" w:rsidRDefault="00000000">
            <w:r>
              <w:rPr>
                <w:b/>
                <w:bCs/>
                <w:color w:val="633806"/>
                <w:sz w:val="20"/>
                <w:szCs w:val="20"/>
              </w:rPr>
              <w:t xml:space="preserve">Note: </w:t>
            </w:r>
            <w:r>
              <w:rPr>
                <w:color w:val="633806"/>
                <w:sz w:val="20"/>
                <w:szCs w:val="20"/>
              </w:rPr>
              <w:t>The exact filename downloaded may be 'Sample - Superstore.csv' — check what was saved and update the path if needed.</w:t>
            </w:r>
          </w:p>
        </w:tc>
      </w:tr>
    </w:tbl>
    <w:p w14:paraId="6FD99961" w14:textId="77777777" w:rsidR="00514966" w:rsidRDefault="0051496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226"/>
      </w:tblGrid>
      <w:tr w:rsidR="00514966" w14:paraId="635D33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D6B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1561" w14:textId="77777777" w:rsidR="0051496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EBF0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E6D65F" w14:textId="77777777" w:rsidR="00514966" w:rsidRDefault="00000000">
            <w:pPr>
              <w:spacing w:after="20"/>
            </w:pPr>
            <w:r>
              <w:rPr>
                <w:b/>
                <w:bCs/>
                <w:color w:val="1F3864"/>
                <w:sz w:val="24"/>
                <w:szCs w:val="24"/>
              </w:rPr>
              <w:t>Explore and Clean the Data</w:t>
            </w:r>
          </w:p>
          <w:p w14:paraId="5DBAD3D3" w14:textId="77777777" w:rsidR="00514966" w:rsidRDefault="00000000">
            <w:r>
              <w:rPr>
                <w:i/>
                <w:iCs/>
                <w:color w:val="5F5E5A"/>
                <w:sz w:val="18"/>
                <w:szCs w:val="18"/>
              </w:rPr>
              <w:t>Duration: 12 – 22 minutes</w:t>
            </w:r>
          </w:p>
        </w:tc>
      </w:tr>
    </w:tbl>
    <w:p w14:paraId="0984D44F" w14:textId="77777777" w:rsidR="00514966" w:rsidRDefault="00514966">
      <w:pPr>
        <w:spacing w:before="80" w:after="80"/>
      </w:pPr>
    </w:p>
    <w:p w14:paraId="47D17FF0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1  </w:t>
      </w:r>
      <w:r>
        <w:rPr>
          <w:b/>
          <w:bCs/>
          <w:color w:val="000000"/>
        </w:rPr>
        <w:t>Understand</w:t>
      </w:r>
      <w:proofErr w:type="gramEnd"/>
      <w:r>
        <w:rPr>
          <w:b/>
          <w:bCs/>
          <w:color w:val="000000"/>
        </w:rPr>
        <w:t xml:space="preserve"> the dataset structure</w:t>
      </w:r>
    </w:p>
    <w:p w14:paraId="4B25FE97" w14:textId="77777777" w:rsidR="00514966" w:rsidRDefault="00000000">
      <w:pPr>
        <w:spacing w:before="60" w:after="60"/>
      </w:pPr>
      <w:r>
        <w:rPr>
          <w:color w:val="000000"/>
        </w:rPr>
        <w:t>Run each of these commands and read what they tell you:</w:t>
      </w:r>
    </w:p>
    <w:p w14:paraId="0BA4CFFC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# How many rows and columns?</w:t>
      </w:r>
    </w:p>
    <w:p w14:paraId="4CCBA3F4" w14:textId="77777777" w:rsidR="00514966" w:rsidRDefault="00000000">
      <w:pPr>
        <w:shd w:val="clear" w:color="auto" w:fill="F0F7EE"/>
        <w:spacing w:before="20" w:after="20"/>
        <w:ind w:left="720"/>
      </w:pP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'Shape:',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)</w:t>
      </w:r>
    </w:p>
    <w:p w14:paraId="3B5DA454" w14:textId="77777777" w:rsidR="00514966" w:rsidRDefault="00514966">
      <w:pPr>
        <w:shd w:val="clear" w:color="auto" w:fill="F0F7EE"/>
        <w:spacing w:before="20" w:after="20"/>
        <w:ind w:left="720"/>
      </w:pPr>
    </w:p>
    <w:p w14:paraId="1275F872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# Column names and data types</w:t>
      </w:r>
    </w:p>
    <w:p w14:paraId="52C8DD4B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df.dtypes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)</w:t>
      </w:r>
    </w:p>
    <w:p w14:paraId="7EDE62B4" w14:textId="77777777" w:rsidR="00514966" w:rsidRDefault="00514966">
      <w:pPr>
        <w:shd w:val="clear" w:color="auto" w:fill="F0F7EE"/>
        <w:spacing w:before="20" w:after="20"/>
        <w:ind w:left="720"/>
      </w:pPr>
    </w:p>
    <w:p w14:paraId="347D9923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# Check for missing values</w:t>
      </w:r>
    </w:p>
    <w:p w14:paraId="5168B665" w14:textId="77777777" w:rsidR="00514966" w:rsidRDefault="00000000">
      <w:pPr>
        <w:shd w:val="clear" w:color="auto" w:fill="F0F7EE"/>
        <w:spacing w:before="20" w:after="20"/>
        <w:ind w:left="720"/>
      </w:pP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'Missing values:')</w:t>
      </w:r>
    </w:p>
    <w:p w14:paraId="392A2300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())</w:t>
      </w:r>
    </w:p>
    <w:p w14:paraId="208D7677" w14:textId="77777777" w:rsidR="00514966" w:rsidRDefault="00514966">
      <w:pPr>
        <w:shd w:val="clear" w:color="auto" w:fill="F0F7EE"/>
        <w:spacing w:before="20" w:after="20"/>
        <w:ind w:left="720"/>
      </w:pPr>
    </w:p>
    <w:p w14:paraId="6E06874C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# Descriptive statistics</w:t>
      </w:r>
    </w:p>
    <w:p w14:paraId="0B81672C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['Sales', 'Profit', 'Quantity']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].describe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).round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(2)</w:t>
      </w:r>
    </w:p>
    <w:p w14:paraId="7E5FC07F" w14:textId="77777777" w:rsidR="00514966" w:rsidRDefault="00514966">
      <w:pPr>
        <w:spacing w:before="80" w:after="80"/>
      </w:pPr>
    </w:p>
    <w:p w14:paraId="3A68CD36" w14:textId="77777777" w:rsidR="00514966" w:rsidRDefault="00000000">
      <w:pPr>
        <w:spacing w:before="60" w:after="60"/>
      </w:pPr>
      <w:r>
        <w:rPr>
          <w:color w:val="000000"/>
        </w:rPr>
        <w:t>Expected output (approximate):</w:t>
      </w:r>
    </w:p>
    <w:p w14:paraId="61955ADF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     Sales     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Profit  Quantity</w:t>
      </w:r>
      <w:proofErr w:type="gramEnd"/>
    </w:p>
    <w:p w14:paraId="39CBF714" w14:textId="77777777" w:rsidR="00514966" w:rsidRDefault="00000000">
      <w:pPr>
        <w:shd w:val="clear" w:color="auto" w:fill="F0F7EE"/>
        <w:spacing w:before="20" w:after="20"/>
        <w:ind w:left="720"/>
      </w:pP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count  9994.00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9994.00   9994.00</w:t>
      </w:r>
    </w:p>
    <w:p w14:paraId="60D27A7A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mean    229.86      28.66      3.79</w:t>
      </w:r>
    </w:p>
    <w:p w14:paraId="05B18DB7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min       0.44   -6599.98      1.00</w:t>
      </w:r>
    </w:p>
    <w:p w14:paraId="07964E78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max   22638.48    8399.98     14.00</w:t>
      </w:r>
    </w:p>
    <w:p w14:paraId="2C4D12C8" w14:textId="77777777" w:rsidR="00514966" w:rsidRDefault="0051496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14966" w14:paraId="71CF83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D9E75"/>
              <w:left w:val="thick" w:sz="12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D65D8C" w14:textId="77777777" w:rsidR="00514966" w:rsidRDefault="00000000">
            <w:r>
              <w:rPr>
                <w:b/>
                <w:bCs/>
                <w:color w:val="085041"/>
                <w:sz w:val="20"/>
                <w:szCs w:val="20"/>
              </w:rPr>
              <w:t xml:space="preserve">Tip: </w:t>
            </w:r>
            <w:r>
              <w:rPr>
                <w:color w:val="085041"/>
                <w:sz w:val="20"/>
                <w:szCs w:val="20"/>
              </w:rPr>
              <w:t xml:space="preserve">This dataset is very clean — </w:t>
            </w:r>
            <w:proofErr w:type="spellStart"/>
            <w:r>
              <w:rPr>
                <w:color w:val="085041"/>
                <w:sz w:val="20"/>
                <w:szCs w:val="20"/>
              </w:rPr>
              <w:t>isnull</w:t>
            </w:r>
            <w:proofErr w:type="spellEnd"/>
            <w:r>
              <w:rPr>
                <w:color w:val="085041"/>
                <w:sz w:val="20"/>
                <w:szCs w:val="20"/>
              </w:rPr>
              <w:t>(</w:t>
            </w:r>
            <w:proofErr w:type="gramStart"/>
            <w:r>
              <w:rPr>
                <w:color w:val="085041"/>
                <w:sz w:val="20"/>
                <w:szCs w:val="20"/>
              </w:rPr>
              <w:t>).sum</w:t>
            </w:r>
            <w:proofErr w:type="gramEnd"/>
            <w:r>
              <w:rPr>
                <w:color w:val="085041"/>
                <w:sz w:val="20"/>
                <w:szCs w:val="20"/>
              </w:rPr>
              <w:t>() should show all zeros. In real BI projects, missing values are common and must be handled before analysis.</w:t>
            </w:r>
          </w:p>
        </w:tc>
      </w:tr>
    </w:tbl>
    <w:p w14:paraId="4107BA0F" w14:textId="77777777" w:rsidR="00514966" w:rsidRDefault="00514966">
      <w:pPr>
        <w:spacing w:before="80" w:after="80"/>
      </w:pPr>
    </w:p>
    <w:p w14:paraId="6079A4FE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2  </w:t>
      </w:r>
      <w:r>
        <w:rPr>
          <w:b/>
          <w:bCs/>
          <w:color w:val="000000"/>
        </w:rPr>
        <w:t>Parse</w:t>
      </w:r>
      <w:proofErr w:type="gramEnd"/>
      <w:r>
        <w:rPr>
          <w:b/>
          <w:bCs/>
          <w:color w:val="000000"/>
        </w:rPr>
        <w:t xml:space="preserve"> the Order Date column</w:t>
      </w:r>
    </w:p>
    <w:p w14:paraId="35BB926B" w14:textId="77777777" w:rsidR="00514966" w:rsidRDefault="00000000">
      <w:pPr>
        <w:spacing w:before="60" w:after="60"/>
      </w:pPr>
      <w:r>
        <w:rPr>
          <w:color w:val="000000"/>
        </w:rPr>
        <w:t xml:space="preserve">Convert the date column from text to a proper datetime so you can </w:t>
      </w:r>
      <w:proofErr w:type="spellStart"/>
      <w:r>
        <w:rPr>
          <w:color w:val="000000"/>
        </w:rPr>
        <w:t>analyse</w:t>
      </w:r>
      <w:proofErr w:type="spellEnd"/>
      <w:r>
        <w:rPr>
          <w:color w:val="000000"/>
        </w:rPr>
        <w:t xml:space="preserve"> trends by month or year:</w:t>
      </w:r>
    </w:p>
    <w:p w14:paraId="77ECED28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# Convert Order Date to datetime</w:t>
      </w:r>
    </w:p>
    <w:p w14:paraId="57531303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'Order Date'] =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pd.to_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'Order Date'])</w:t>
      </w:r>
    </w:p>
    <w:p w14:paraId="290D411E" w14:textId="77777777" w:rsidR="00514966" w:rsidRDefault="00514966">
      <w:pPr>
        <w:shd w:val="clear" w:color="auto" w:fill="F0F7EE"/>
        <w:spacing w:before="20" w:after="20"/>
        <w:ind w:left="720"/>
      </w:pPr>
    </w:p>
    <w:p w14:paraId="7C87EC5E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# Extract year and month as new columns</w:t>
      </w:r>
    </w:p>
    <w:p w14:paraId="0583D580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['Year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']  =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'Order Date'].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dt.year</w:t>
      </w:r>
      <w:proofErr w:type="spellEnd"/>
      <w:proofErr w:type="gramEnd"/>
    </w:p>
    <w:p w14:paraId="2DA25303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['Month'] =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'Order Date'].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dt.month</w:t>
      </w:r>
      <w:proofErr w:type="spellEnd"/>
      <w:proofErr w:type="gramEnd"/>
    </w:p>
    <w:p w14:paraId="475766D1" w14:textId="77777777" w:rsidR="00514966" w:rsidRDefault="00514966">
      <w:pPr>
        <w:shd w:val="clear" w:color="auto" w:fill="F0F7EE"/>
        <w:spacing w:before="20" w:after="20"/>
        <w:ind w:left="720"/>
      </w:pPr>
    </w:p>
    <w:p w14:paraId="7F1039C3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['Year'].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value_counts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sort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))</w:t>
      </w:r>
    </w:p>
    <w:p w14:paraId="2C84E5E0" w14:textId="77777777" w:rsidR="00514966" w:rsidRDefault="0051496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14966" w14:paraId="4B2B7C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D9E75"/>
              <w:left w:val="thick" w:sz="12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739BC5" w14:textId="77777777" w:rsidR="00514966" w:rsidRDefault="00000000">
            <w:r>
              <w:rPr>
                <w:b/>
                <w:bCs/>
                <w:color w:val="085041"/>
                <w:sz w:val="20"/>
                <w:szCs w:val="20"/>
              </w:rPr>
              <w:t xml:space="preserve">Tip: </w:t>
            </w:r>
            <w:r>
              <w:rPr>
                <w:color w:val="085041"/>
                <w:sz w:val="20"/>
                <w:szCs w:val="20"/>
              </w:rPr>
              <w:t xml:space="preserve">The dataset covers 2014-2017. You can filter to one year with: </w:t>
            </w:r>
            <w:proofErr w:type="spellStart"/>
            <w:r>
              <w:rPr>
                <w:color w:val="085041"/>
                <w:sz w:val="20"/>
                <w:szCs w:val="20"/>
              </w:rPr>
              <w:t>df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85041"/>
                <w:sz w:val="20"/>
                <w:szCs w:val="20"/>
              </w:rPr>
              <w:t>df</w:t>
            </w:r>
            <w:proofErr w:type="spellEnd"/>
            <w:r>
              <w:rPr>
                <w:color w:val="085041"/>
                <w:sz w:val="20"/>
                <w:szCs w:val="20"/>
              </w:rPr>
              <w:t>[</w:t>
            </w:r>
            <w:proofErr w:type="spellStart"/>
            <w:r>
              <w:rPr>
                <w:color w:val="085041"/>
                <w:sz w:val="20"/>
                <w:szCs w:val="20"/>
              </w:rPr>
              <w:t>df</w:t>
            </w:r>
            <w:proofErr w:type="spellEnd"/>
            <w:r>
              <w:rPr>
                <w:color w:val="085041"/>
                <w:sz w:val="20"/>
                <w:szCs w:val="20"/>
              </w:rPr>
              <w:t>['Year'] == 2017]</w:t>
            </w:r>
          </w:p>
        </w:tc>
      </w:tr>
    </w:tbl>
    <w:p w14:paraId="5E5153B7" w14:textId="77777777" w:rsidR="00514966" w:rsidRDefault="00514966">
      <w:pPr>
        <w:spacing w:before="80" w:after="80"/>
      </w:pPr>
    </w:p>
    <w:p w14:paraId="71056AEB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3  </w:t>
      </w:r>
      <w:r>
        <w:rPr>
          <w:b/>
          <w:bCs/>
          <w:color w:val="000000"/>
        </w:rPr>
        <w:t>Add</w:t>
      </w:r>
      <w:proofErr w:type="gramEnd"/>
      <w:r>
        <w:rPr>
          <w:b/>
          <w:bCs/>
          <w:color w:val="000000"/>
        </w:rPr>
        <w:t xml:space="preserve"> a Profit Margin calculated column</w:t>
      </w:r>
    </w:p>
    <w:p w14:paraId="77E3B899" w14:textId="77777777" w:rsidR="00514966" w:rsidRDefault="00000000">
      <w:pPr>
        <w:spacing w:before="60" w:after="60"/>
      </w:pPr>
      <w:r>
        <w:rPr>
          <w:color w:val="000000"/>
        </w:rPr>
        <w:lastRenderedPageBreak/>
        <w:t>Profit margin % shows how profitable each sale is — a fundamental BI metric:</w:t>
      </w:r>
    </w:p>
    <w:p w14:paraId="762DAFC1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# Profit Margin % = (Profit / Sales) x 100</w:t>
      </w:r>
    </w:p>
    <w:p w14:paraId="51BC67CA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'Profit Margin %'] = (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['Profit'] /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['Sales'] * 100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).round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(2)</w:t>
      </w:r>
    </w:p>
    <w:p w14:paraId="43E680C8" w14:textId="77777777" w:rsidR="00514966" w:rsidRDefault="00514966">
      <w:pPr>
        <w:shd w:val="clear" w:color="auto" w:fill="F0F7EE"/>
        <w:spacing w:before="20" w:after="20"/>
        <w:ind w:left="720"/>
      </w:pPr>
    </w:p>
    <w:p w14:paraId="7CE74EAC" w14:textId="77777777" w:rsidR="00514966" w:rsidRDefault="00000000">
      <w:pPr>
        <w:shd w:val="clear" w:color="auto" w:fill="F0F7EE"/>
        <w:spacing w:before="20" w:after="20"/>
        <w:ind w:left="720"/>
      </w:pP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['Category', 'Sales', 'Profit', 'Profit Margin %']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].head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(5))</w:t>
      </w:r>
    </w:p>
    <w:p w14:paraId="50C20A67" w14:textId="77777777" w:rsidR="00514966" w:rsidRDefault="0051496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226"/>
      </w:tblGrid>
      <w:tr w:rsidR="00514966" w14:paraId="485794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7B5E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5FD3D" w14:textId="77777777" w:rsidR="0051496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EBF0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A0F59C" w14:textId="77777777" w:rsidR="00514966" w:rsidRDefault="00000000">
            <w:pPr>
              <w:spacing w:after="20"/>
            </w:pP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Analyse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with </w:t>
            </w:r>
            <w:proofErr w:type="spellStart"/>
            <w:proofErr w:type="gramStart"/>
            <w:r>
              <w:rPr>
                <w:b/>
                <w:bCs/>
                <w:color w:val="1F3864"/>
                <w:sz w:val="24"/>
                <w:szCs w:val="24"/>
              </w:rPr>
              <w:t>groupby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>(</w:t>
            </w:r>
            <w:proofErr w:type="gramEnd"/>
            <w:r>
              <w:rPr>
                <w:b/>
                <w:bCs/>
                <w:color w:val="1F3864"/>
                <w:sz w:val="24"/>
                <w:szCs w:val="24"/>
              </w:rPr>
              <w:t xml:space="preserve">) and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pivot_</w:t>
            </w:r>
            <w:proofErr w:type="gramStart"/>
            <w:r>
              <w:rPr>
                <w:b/>
                <w:bCs/>
                <w:color w:val="1F3864"/>
                <w:sz w:val="24"/>
                <w:szCs w:val="24"/>
              </w:rPr>
              <w:t>table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>(</w:t>
            </w:r>
            <w:proofErr w:type="gramEnd"/>
            <w:r>
              <w:rPr>
                <w:b/>
                <w:bCs/>
                <w:color w:val="1F3864"/>
                <w:sz w:val="24"/>
                <w:szCs w:val="24"/>
              </w:rPr>
              <w:t>)</w:t>
            </w:r>
          </w:p>
          <w:p w14:paraId="3EFB4374" w14:textId="77777777" w:rsidR="00514966" w:rsidRDefault="00000000">
            <w:r>
              <w:rPr>
                <w:i/>
                <w:iCs/>
                <w:color w:val="5F5E5A"/>
                <w:sz w:val="18"/>
                <w:szCs w:val="18"/>
              </w:rPr>
              <w:t>Duration: 22 – 37 minutes</w:t>
            </w:r>
          </w:p>
        </w:tc>
      </w:tr>
    </w:tbl>
    <w:p w14:paraId="62EAD623" w14:textId="77777777" w:rsidR="00514966" w:rsidRDefault="00514966">
      <w:pPr>
        <w:spacing w:before="80" w:after="80"/>
      </w:pPr>
    </w:p>
    <w:p w14:paraId="6625F2A6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1  </w:t>
      </w:r>
      <w:r>
        <w:rPr>
          <w:b/>
          <w:bCs/>
          <w:color w:val="000000"/>
        </w:rPr>
        <w:t>Sales</w:t>
      </w:r>
      <w:proofErr w:type="gramEnd"/>
      <w:r>
        <w:rPr>
          <w:b/>
          <w:bCs/>
          <w:color w:val="000000"/>
        </w:rPr>
        <w:t xml:space="preserve"> and Profit by Category</w:t>
      </w:r>
    </w:p>
    <w:p w14:paraId="58DAC6C2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# Total Sales and Profit by Category</w:t>
      </w:r>
    </w:p>
    <w:p w14:paraId="5C07F55D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cat_summary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('Category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['Sales', 'Profit']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].sum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).round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(2)</w:t>
      </w:r>
    </w:p>
    <w:p w14:paraId="385CD869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cat_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'Margin %'] = (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cat_summary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['Profit'] /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cat_summary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['Sales'] * 100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).round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(1)</w:t>
      </w:r>
    </w:p>
    <w:p w14:paraId="5CE71600" w14:textId="77777777" w:rsidR="00514966" w:rsidRDefault="00000000">
      <w:pPr>
        <w:shd w:val="clear" w:color="auto" w:fill="F0F7EE"/>
        <w:spacing w:before="20" w:after="20"/>
        <w:ind w:left="720"/>
      </w:pP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cat_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summary.sort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values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'Sales', ascending=False))</w:t>
      </w:r>
    </w:p>
    <w:p w14:paraId="2843E062" w14:textId="77777777" w:rsidR="00514966" w:rsidRDefault="00514966">
      <w:pPr>
        <w:spacing w:before="80" w:after="80"/>
      </w:pPr>
    </w:p>
    <w:p w14:paraId="4F03D609" w14:textId="77777777" w:rsidR="00514966" w:rsidRDefault="00000000">
      <w:pPr>
        <w:spacing w:before="60" w:after="60"/>
      </w:pPr>
      <w:r>
        <w:rPr>
          <w:color w:val="000000"/>
        </w:rPr>
        <w:t>Expected output:</w:t>
      </w:r>
    </w:p>
    <w:p w14:paraId="6136E737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              Sales     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Profit  Margin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%</w:t>
      </w:r>
    </w:p>
    <w:p w14:paraId="125121EB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Category</w:t>
      </w:r>
    </w:p>
    <w:p w14:paraId="4D8EEE4A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Technology       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836154.03  145454.95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17.4</w:t>
      </w:r>
    </w:p>
    <w:p w14:paraId="7F587661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Furniture        741999.80   18451.27     2.5</w:t>
      </w:r>
    </w:p>
    <w:p w14:paraId="7FC25DD9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Office 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Supplies  719047.03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122490.80    17.0</w:t>
      </w:r>
    </w:p>
    <w:p w14:paraId="5E973C5A" w14:textId="77777777" w:rsidR="00514966" w:rsidRDefault="0051496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14966" w14:paraId="0C0DB8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D9E75"/>
              <w:left w:val="thick" w:sz="12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F31F89" w14:textId="77777777" w:rsidR="00514966" w:rsidRDefault="00000000">
            <w:r>
              <w:rPr>
                <w:b/>
                <w:bCs/>
                <w:color w:val="085041"/>
                <w:sz w:val="20"/>
                <w:szCs w:val="20"/>
              </w:rPr>
              <w:t xml:space="preserve">Tip: </w:t>
            </w:r>
            <w:r>
              <w:rPr>
                <w:color w:val="085041"/>
                <w:sz w:val="20"/>
                <w:szCs w:val="20"/>
              </w:rPr>
              <w:t>Technology has the highest sales AND profit margin. Furniture sells well but has a very thin margin — this is a real business insight worth discussing!</w:t>
            </w:r>
          </w:p>
        </w:tc>
      </w:tr>
    </w:tbl>
    <w:p w14:paraId="057043D1" w14:textId="77777777" w:rsidR="00514966" w:rsidRDefault="00514966">
      <w:pPr>
        <w:spacing w:before="80" w:after="80"/>
      </w:pPr>
    </w:p>
    <w:p w14:paraId="3EE6682A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2  </w:t>
      </w:r>
      <w:r>
        <w:rPr>
          <w:b/>
          <w:bCs/>
          <w:color w:val="000000"/>
        </w:rPr>
        <w:t>Sales</w:t>
      </w:r>
      <w:proofErr w:type="gramEnd"/>
      <w:r>
        <w:rPr>
          <w:b/>
          <w:bCs/>
          <w:color w:val="000000"/>
        </w:rPr>
        <w:t xml:space="preserve"> by Region</w:t>
      </w:r>
    </w:p>
    <w:p w14:paraId="2836F8CA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# Total Sales by Region</w:t>
      </w:r>
    </w:p>
    <w:p w14:paraId="5FF31594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reg_sales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('Region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'Sales'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].sum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sort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(ascending=False)</w:t>
      </w:r>
    </w:p>
    <w:p w14:paraId="0B8FB173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reg_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sales.round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(2))</w:t>
      </w:r>
    </w:p>
    <w:p w14:paraId="229744B9" w14:textId="77777777" w:rsidR="00514966" w:rsidRDefault="00514966">
      <w:pPr>
        <w:shd w:val="clear" w:color="auto" w:fill="F0F7EE"/>
        <w:spacing w:before="20" w:after="20"/>
        <w:ind w:left="720"/>
      </w:pPr>
    </w:p>
    <w:p w14:paraId="20342CAC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# Share as percentage</w:t>
      </w:r>
    </w:p>
    <w:p w14:paraId="0CA2968F" w14:textId="77777777" w:rsidR="00514966" w:rsidRDefault="00000000">
      <w:pPr>
        <w:shd w:val="clear" w:color="auto" w:fill="F0F7EE"/>
        <w:spacing w:before="20" w:after="20"/>
        <w:ind w:left="720"/>
      </w:pP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'\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nShare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%:')</w:t>
      </w:r>
    </w:p>
    <w:p w14:paraId="547697C8" w14:textId="77777777" w:rsidR="00514966" w:rsidRDefault="00000000">
      <w:pPr>
        <w:shd w:val="clear" w:color="auto" w:fill="F0F7EE"/>
        <w:spacing w:before="20" w:after="20"/>
        <w:ind w:left="720"/>
      </w:pP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reg_sales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/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reg_sales.sum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) * 100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).round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(1))</w:t>
      </w:r>
    </w:p>
    <w:p w14:paraId="64A9B775" w14:textId="77777777" w:rsidR="00514966" w:rsidRDefault="00514966">
      <w:pPr>
        <w:spacing w:before="80" w:after="80"/>
      </w:pPr>
    </w:p>
    <w:p w14:paraId="5DF0019B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3  </w:t>
      </w:r>
      <w:r>
        <w:rPr>
          <w:b/>
          <w:bCs/>
          <w:color w:val="000000"/>
        </w:rPr>
        <w:t>Region</w:t>
      </w:r>
      <w:proofErr w:type="gramEnd"/>
      <w:r>
        <w:rPr>
          <w:b/>
          <w:bCs/>
          <w:color w:val="000000"/>
        </w:rPr>
        <w:t xml:space="preserve"> x Category Pivot Table</w:t>
      </w:r>
    </w:p>
    <w:p w14:paraId="5B7A8C0C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# Pivot table: Region vs Category (Sales)</w:t>
      </w:r>
    </w:p>
    <w:p w14:paraId="075B820D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pivot =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df.pivot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End"/>
    </w:p>
    <w:p w14:paraId="5C98F075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values='Sales',</w:t>
      </w:r>
    </w:p>
    <w:p w14:paraId="724D9A22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index='Region',</w:t>
      </w:r>
    </w:p>
    <w:p w14:paraId="261EFE31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columns='Category',</w:t>
      </w:r>
    </w:p>
    <w:p w14:paraId="0E0A709A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aggfunc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='sum',</w:t>
      </w:r>
    </w:p>
    <w:p w14:paraId="418E6C68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fill_value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=0</w:t>
      </w:r>
    </w:p>
    <w:p w14:paraId="0FE1AEEC" w14:textId="77777777" w:rsidR="00514966" w:rsidRDefault="00000000">
      <w:pPr>
        <w:shd w:val="clear" w:color="auto" w:fill="F0F7EE"/>
        <w:spacing w:before="20" w:after="20"/>
        <w:ind w:left="720"/>
      </w:pP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).round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(2)</w:t>
      </w:r>
    </w:p>
    <w:p w14:paraId="60003EBE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print(pivot)</w:t>
      </w:r>
    </w:p>
    <w:p w14:paraId="0473E2E8" w14:textId="77777777" w:rsidR="00514966" w:rsidRDefault="0051496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14966" w14:paraId="32A368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F9F27"/>
              <w:left w:val="thick" w:sz="12" w:space="0" w:color="EF9F27"/>
              <w:bottom w:val="single" w:sz="1" w:space="0" w:color="EF9F27"/>
              <w:right w:val="single" w:sz="1" w:space="0" w:color="EF9F27"/>
            </w:tcBorders>
            <w:shd w:val="clear" w:color="auto" w:fill="FAEED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D496A0" w14:textId="77777777" w:rsidR="00514966" w:rsidRDefault="00000000">
            <w:r>
              <w:rPr>
                <w:b/>
                <w:bCs/>
                <w:color w:val="633806"/>
                <w:sz w:val="20"/>
                <w:szCs w:val="20"/>
              </w:rPr>
              <w:t xml:space="preserve">Note: </w:t>
            </w:r>
            <w:proofErr w:type="spellStart"/>
            <w:r>
              <w:rPr>
                <w:color w:val="633806"/>
                <w:sz w:val="20"/>
                <w:szCs w:val="20"/>
              </w:rPr>
              <w:t>fill_value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=0 replaces </w:t>
            </w:r>
            <w:proofErr w:type="spellStart"/>
            <w:r>
              <w:rPr>
                <w:color w:val="633806"/>
                <w:sz w:val="20"/>
                <w:szCs w:val="20"/>
              </w:rPr>
              <w:t>NaN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with 0 for any region/category combinations with no sales. Always do this to avoid misleading blank cells in BI reports.</w:t>
            </w:r>
          </w:p>
        </w:tc>
      </w:tr>
    </w:tbl>
    <w:p w14:paraId="41F61B2A" w14:textId="77777777" w:rsidR="00514966" w:rsidRDefault="00514966">
      <w:pPr>
        <w:spacing w:before="80" w:after="80"/>
      </w:pPr>
    </w:p>
    <w:p w14:paraId="197CE171" w14:textId="77777777" w:rsidR="00514966" w:rsidRDefault="00000000">
      <w:pPr>
        <w:spacing w:before="160" w:after="60"/>
      </w:pPr>
      <w:r>
        <w:rPr>
          <w:b/>
          <w:bCs/>
          <w:color w:val="2E4F8A"/>
        </w:rPr>
        <w:lastRenderedPageBreak/>
        <w:t xml:space="preserve">Step </w:t>
      </w:r>
      <w:proofErr w:type="gramStart"/>
      <w:r>
        <w:rPr>
          <w:b/>
          <w:bCs/>
          <w:color w:val="2E4F8A"/>
        </w:rPr>
        <w:t xml:space="preserve">4  </w:t>
      </w:r>
      <w:r>
        <w:rPr>
          <w:b/>
          <w:bCs/>
          <w:color w:val="000000"/>
        </w:rPr>
        <w:t>Top</w:t>
      </w:r>
      <w:proofErr w:type="gramEnd"/>
      <w:r>
        <w:rPr>
          <w:b/>
          <w:bCs/>
          <w:color w:val="000000"/>
        </w:rPr>
        <w:t xml:space="preserve"> 10 Most Profitable Sub-Categories</w:t>
      </w:r>
    </w:p>
    <w:p w14:paraId="66E174F4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# Top 10 sub-categories by total profit</w:t>
      </w:r>
    </w:p>
    <w:p w14:paraId="7250AABA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top10 =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('Sub-Category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'Profit'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].sum()\</w:t>
      </w:r>
      <w:proofErr w:type="gramEnd"/>
    </w:p>
    <w:p w14:paraId="1BB2859A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sort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(ascending=False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).head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(10)</w:t>
      </w:r>
    </w:p>
    <w:p w14:paraId="2ABC2B4E" w14:textId="77777777" w:rsidR="00514966" w:rsidRDefault="00000000">
      <w:pPr>
        <w:shd w:val="clear" w:color="auto" w:fill="F0F7EE"/>
        <w:spacing w:before="20" w:after="20"/>
        <w:ind w:left="720"/>
      </w:pP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top10.round(2))</w:t>
      </w:r>
    </w:p>
    <w:p w14:paraId="0FD61852" w14:textId="77777777" w:rsidR="00514966" w:rsidRDefault="0051496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226"/>
      </w:tblGrid>
      <w:tr w:rsidR="00514966" w14:paraId="597FBD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8B3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FB21F" w14:textId="77777777" w:rsidR="0051496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EBF0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1108CF" w14:textId="77777777" w:rsidR="00514966" w:rsidRDefault="00000000">
            <w:pPr>
              <w:spacing w:after="20"/>
            </w:pPr>
            <w:r>
              <w:rPr>
                <w:b/>
                <w:bCs/>
                <w:color w:val="1F3864"/>
                <w:sz w:val="24"/>
                <w:szCs w:val="24"/>
              </w:rPr>
              <w:t>Build BI Charts with matplotlib</w:t>
            </w:r>
          </w:p>
          <w:p w14:paraId="1B8BB3DC" w14:textId="77777777" w:rsidR="00514966" w:rsidRDefault="00000000">
            <w:r>
              <w:rPr>
                <w:i/>
                <w:iCs/>
                <w:color w:val="5F5E5A"/>
                <w:sz w:val="18"/>
                <w:szCs w:val="18"/>
              </w:rPr>
              <w:t>Duration: 37 – 52 minutes</w:t>
            </w:r>
          </w:p>
        </w:tc>
      </w:tr>
    </w:tbl>
    <w:p w14:paraId="149251B8" w14:textId="77777777" w:rsidR="00514966" w:rsidRDefault="00514966">
      <w:pPr>
        <w:spacing w:before="80" w:after="80"/>
      </w:pPr>
    </w:p>
    <w:p w14:paraId="4C55BAE3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1  </w:t>
      </w:r>
      <w:r>
        <w:rPr>
          <w:b/>
          <w:bCs/>
          <w:color w:val="000000"/>
        </w:rPr>
        <w:t>Bar</w:t>
      </w:r>
      <w:proofErr w:type="gramEnd"/>
      <w:r>
        <w:rPr>
          <w:b/>
          <w:bCs/>
          <w:color w:val="000000"/>
        </w:rPr>
        <w:t xml:space="preserve"> Chart — Sales vs Profit by Category</w:t>
      </w:r>
    </w:p>
    <w:p w14:paraId="0FEF7567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fig, ax =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9, 5))</w:t>
      </w:r>
    </w:p>
    <w:p w14:paraId="7077A936" w14:textId="77777777" w:rsidR="00514966" w:rsidRDefault="00514966">
      <w:pPr>
        <w:shd w:val="clear" w:color="auto" w:fill="F0F7EE"/>
        <w:spacing w:before="20" w:after="20"/>
        <w:ind w:left="720"/>
      </w:pPr>
    </w:p>
    <w:p w14:paraId="39A370AF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x = range(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cat_summary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))</w:t>
      </w:r>
    </w:p>
    <w:p w14:paraId="4E26AAFC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width = 0.35</w:t>
      </w:r>
    </w:p>
    <w:p w14:paraId="3C7A7557" w14:textId="77777777" w:rsidR="00514966" w:rsidRDefault="00514966">
      <w:pPr>
        <w:shd w:val="clear" w:color="auto" w:fill="F0F7EE"/>
        <w:spacing w:before="20" w:after="20"/>
        <w:ind w:left="720"/>
      </w:pPr>
    </w:p>
    <w:p w14:paraId="40F464BF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bars1 =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ax.bar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- width/2 for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in x],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cat_summary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['Sales'],</w:t>
      </w:r>
    </w:p>
    <w:p w14:paraId="7AC9BA91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           width, label='Sales', color='#378ADD')</w:t>
      </w:r>
    </w:p>
    <w:p w14:paraId="28073BF2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bars2 =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ax.bar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+ width/2 for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in x],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cat_summary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['Profit'],</w:t>
      </w:r>
    </w:p>
    <w:p w14:paraId="389382B7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           width, label='Profit', color='#1D9E75')</w:t>
      </w:r>
    </w:p>
    <w:p w14:paraId="0E0A6B1E" w14:textId="77777777" w:rsidR="00514966" w:rsidRDefault="00514966">
      <w:pPr>
        <w:shd w:val="clear" w:color="auto" w:fill="F0F7EE"/>
        <w:spacing w:before="20" w:after="20"/>
        <w:ind w:left="720"/>
      </w:pPr>
    </w:p>
    <w:p w14:paraId="40BC200F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ax.set_xticks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(list(x))</w:t>
      </w:r>
    </w:p>
    <w:p w14:paraId="0C26C834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xticklabels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cat_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summary.index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=12)</w:t>
      </w:r>
    </w:p>
    <w:p w14:paraId="46DB23D2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'Sales vs Profit by Category',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=14,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fontweight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='bold')</w:t>
      </w:r>
    </w:p>
    <w:p w14:paraId="5FF9FA37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ylabel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'Amount ($)')</w:t>
      </w:r>
    </w:p>
    <w:p w14:paraId="14010266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ax.legend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()</w:t>
      </w:r>
    </w:p>
    <w:p w14:paraId="05C5C48C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ax.yaxis.set_major_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formatter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End"/>
    </w:p>
    <w:p w14:paraId="0F11D8E6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plt.FuncFormatter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(lambda x, _: f'${x/1000:.0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f}K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'))</w:t>
      </w:r>
    </w:p>
    <w:p w14:paraId="3ABA9F36" w14:textId="77777777" w:rsidR="00514966" w:rsidRDefault="00514966">
      <w:pPr>
        <w:shd w:val="clear" w:color="auto" w:fill="F0F7EE"/>
        <w:spacing w:before="20" w:after="20"/>
        <w:ind w:left="720"/>
      </w:pPr>
    </w:p>
    <w:p w14:paraId="247AA22D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plt.tight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)</w:t>
      </w:r>
    </w:p>
    <w:p w14:paraId="0FAC5DBC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('chart_category.png', dpi=150)</w:t>
      </w:r>
    </w:p>
    <w:p w14:paraId="6294B06A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()</w:t>
      </w:r>
    </w:p>
    <w:p w14:paraId="7D40B868" w14:textId="77777777" w:rsidR="00514966" w:rsidRDefault="00514966">
      <w:pPr>
        <w:spacing w:before="80" w:after="80"/>
      </w:pPr>
    </w:p>
    <w:p w14:paraId="36EF6F2F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2  </w:t>
      </w:r>
      <w:r>
        <w:rPr>
          <w:b/>
          <w:bCs/>
          <w:color w:val="000000"/>
        </w:rPr>
        <w:t>Pie</w:t>
      </w:r>
      <w:proofErr w:type="gramEnd"/>
      <w:r>
        <w:rPr>
          <w:b/>
          <w:bCs/>
          <w:color w:val="000000"/>
        </w:rPr>
        <w:t xml:space="preserve"> Chart — Sales Share by Region</w:t>
      </w:r>
    </w:p>
    <w:p w14:paraId="1A892C3A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colors = ['#378ADD', '#1D9E75', '#EF9F27', '#D85A30']</w:t>
      </w:r>
    </w:p>
    <w:p w14:paraId="1B7271DB" w14:textId="77777777" w:rsidR="00514966" w:rsidRDefault="00514966">
      <w:pPr>
        <w:shd w:val="clear" w:color="auto" w:fill="F0F7EE"/>
        <w:spacing w:before="20" w:after="20"/>
        <w:ind w:left="720"/>
      </w:pPr>
    </w:p>
    <w:p w14:paraId="1086AEA9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7, 7))</w:t>
      </w:r>
    </w:p>
    <w:p w14:paraId="19E7438B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plt.pie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reg_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sales.values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, labels=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reg_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sales.index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,</w:t>
      </w:r>
    </w:p>
    <w:p w14:paraId="5816DD2C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    colors=colors,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autopct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='%1.1f%%',</w:t>
      </w:r>
    </w:p>
    <w:p w14:paraId="002FCB3D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startangle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=140,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pctdistance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=0.75)</w:t>
      </w:r>
    </w:p>
    <w:p w14:paraId="44948600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('Sales Share by Region',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=14,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fontweight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='bold')</w:t>
      </w:r>
    </w:p>
    <w:p w14:paraId="10E5999A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plt.tight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)</w:t>
      </w:r>
    </w:p>
    <w:p w14:paraId="53426483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('chart_region.png', dpi=150)</w:t>
      </w:r>
    </w:p>
    <w:p w14:paraId="3516DEF1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()</w:t>
      </w:r>
    </w:p>
    <w:p w14:paraId="497385DD" w14:textId="77777777" w:rsidR="00514966" w:rsidRDefault="00514966">
      <w:pPr>
        <w:spacing w:before="80" w:after="80"/>
      </w:pPr>
    </w:p>
    <w:p w14:paraId="6FE33F9B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3  </w:t>
      </w:r>
      <w:r>
        <w:rPr>
          <w:b/>
          <w:bCs/>
          <w:color w:val="000000"/>
        </w:rPr>
        <w:t>Challenge</w:t>
      </w:r>
      <w:proofErr w:type="gramEnd"/>
      <w:r>
        <w:rPr>
          <w:b/>
          <w:bCs/>
          <w:color w:val="000000"/>
        </w:rPr>
        <w:t xml:space="preserve"> — Monthly Sales Trend (Line Chart)</w:t>
      </w:r>
    </w:p>
    <w:p w14:paraId="7C0C12B8" w14:textId="77777777" w:rsidR="00514966" w:rsidRDefault="00000000">
      <w:pPr>
        <w:spacing w:before="60" w:after="60"/>
      </w:pPr>
      <w:r>
        <w:rPr>
          <w:color w:val="000000"/>
        </w:rPr>
        <w:t>If you finish early, create a line chart to identify seasonal trends:</w:t>
      </w:r>
    </w:p>
    <w:p w14:paraId="76370EF5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# Line chart: Monthly sales trend for 2017</w:t>
      </w:r>
    </w:p>
    <w:p w14:paraId="3945BF6C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df17 =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['Year'] == 2017]</w:t>
      </w:r>
    </w:p>
    <w:p w14:paraId="43CD53CC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monthly = df17.groupby('Month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'Sales'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].sum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()</w:t>
      </w:r>
    </w:p>
    <w:p w14:paraId="3714907A" w14:textId="77777777" w:rsidR="00514966" w:rsidRDefault="00514966">
      <w:pPr>
        <w:shd w:val="clear" w:color="auto" w:fill="F0F7EE"/>
        <w:spacing w:before="20" w:after="20"/>
        <w:ind w:left="720"/>
      </w:pPr>
    </w:p>
    <w:p w14:paraId="2AF76A38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10, 5))</w:t>
      </w:r>
    </w:p>
    <w:p w14:paraId="70B2AE46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monthly.index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monthly.values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,</w:t>
      </w:r>
    </w:p>
    <w:p w14:paraId="11D49BA8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     marker='o', linewidth=2, color='#4f46e5')</w:t>
      </w:r>
    </w:p>
    <w:p w14:paraId="246448FC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lastRenderedPageBreak/>
        <w:t>plt.fill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between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monthly.index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monthly.values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,</w:t>
      </w:r>
    </w:p>
    <w:p w14:paraId="3650B3EE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             alpha=0.1, color='#4f46e5')</w:t>
      </w:r>
    </w:p>
    <w:p w14:paraId="511376C5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plt.xticks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1,13),</w:t>
      </w:r>
    </w:p>
    <w:p w14:paraId="72C03E14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['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Jan','Feb','Mar','Apr','May','Jun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',</w:t>
      </w:r>
    </w:p>
    <w:p w14:paraId="541A6F4A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 '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Jul','Aug','Sep','Oct','Nov','Dec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'])</w:t>
      </w:r>
    </w:p>
    <w:p w14:paraId="152C44A0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('Monthly Sales Trend - 2017',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=14,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fontweight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='bold')</w:t>
      </w:r>
    </w:p>
    <w:p w14:paraId="5E516053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('Sales ($)')</w:t>
      </w:r>
    </w:p>
    <w:p w14:paraId="72E944D0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plt.tight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)</w:t>
      </w:r>
    </w:p>
    <w:p w14:paraId="7A01D8A5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()</w:t>
      </w:r>
    </w:p>
    <w:p w14:paraId="33E12029" w14:textId="77777777" w:rsidR="00514966" w:rsidRDefault="0051496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226"/>
      </w:tblGrid>
      <w:tr w:rsidR="00514966" w14:paraId="31FD89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6B2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A63A" w14:textId="77777777" w:rsidR="0051496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EBF0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44D70A" w14:textId="77777777" w:rsidR="00514966" w:rsidRDefault="00000000">
            <w:pPr>
              <w:spacing w:after="20"/>
            </w:pPr>
            <w:r>
              <w:rPr>
                <w:b/>
                <w:bCs/>
                <w:color w:val="1F3864"/>
                <w:sz w:val="24"/>
                <w:szCs w:val="24"/>
              </w:rPr>
              <w:t>Auto BI Report and Reflection</w:t>
            </w:r>
          </w:p>
          <w:p w14:paraId="2FFA578D" w14:textId="77777777" w:rsidR="00514966" w:rsidRDefault="00000000">
            <w:r>
              <w:rPr>
                <w:i/>
                <w:iCs/>
                <w:color w:val="5F5E5A"/>
                <w:sz w:val="18"/>
                <w:szCs w:val="18"/>
              </w:rPr>
              <w:t>Duration: 52 – 60 minutes</w:t>
            </w:r>
          </w:p>
        </w:tc>
      </w:tr>
    </w:tbl>
    <w:p w14:paraId="6692AB14" w14:textId="77777777" w:rsidR="00514966" w:rsidRDefault="00514966">
      <w:pPr>
        <w:spacing w:before="80" w:after="80"/>
      </w:pPr>
    </w:p>
    <w:p w14:paraId="23BA1BB3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1  </w:t>
      </w:r>
      <w:r>
        <w:rPr>
          <w:b/>
          <w:bCs/>
          <w:color w:val="000000"/>
        </w:rPr>
        <w:t>Print</w:t>
      </w:r>
      <w:proofErr w:type="gramEnd"/>
      <w:r>
        <w:rPr>
          <w:b/>
          <w:bCs/>
          <w:color w:val="000000"/>
        </w:rPr>
        <w:t xml:space="preserve"> an Automated BI Insight Report</w:t>
      </w:r>
    </w:p>
    <w:p w14:paraId="35C5580D" w14:textId="77777777" w:rsidR="00514966" w:rsidRDefault="00000000">
      <w:pPr>
        <w:spacing w:before="60" w:after="60"/>
      </w:pPr>
      <w:r>
        <w:rPr>
          <w:color w:val="000000"/>
        </w:rPr>
        <w:t>Run this code to auto-generate a written summary from your data — similar to a real BI dashboard report:</w:t>
      </w:r>
    </w:p>
    <w:p w14:paraId="6ECFC323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top_cat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cat_summary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['Sales'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idxmax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()</w:t>
      </w:r>
    </w:p>
    <w:p w14:paraId="337DFC71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top_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profit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cat_summary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['Profit'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idxmax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()</w:t>
      </w:r>
    </w:p>
    <w:p w14:paraId="034A5618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low_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margin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cat_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'Margin %'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idxmin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()</w:t>
      </w:r>
    </w:p>
    <w:p w14:paraId="55D57E6E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top_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region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reg_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sales.idxmax</w:t>
      </w:r>
      <w:proofErr w:type="spellEnd"/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()</w:t>
      </w:r>
    </w:p>
    <w:p w14:paraId="7A602624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total_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sales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['Sales'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].sum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()</w:t>
      </w:r>
    </w:p>
    <w:p w14:paraId="55A41E4D" w14:textId="77777777" w:rsidR="00514966" w:rsidRDefault="00000000">
      <w:pPr>
        <w:shd w:val="clear" w:color="auto" w:fill="F0F7EE"/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total_profit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['Profit'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].sum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()</w:t>
      </w:r>
    </w:p>
    <w:p w14:paraId="142B471E" w14:textId="77777777" w:rsidR="00514966" w:rsidRDefault="00514966">
      <w:pPr>
        <w:shd w:val="clear" w:color="auto" w:fill="F0F7EE"/>
        <w:spacing w:before="20" w:after="20"/>
        <w:ind w:left="720"/>
      </w:pPr>
    </w:p>
    <w:p w14:paraId="5B5406E4" w14:textId="77777777" w:rsidR="00514966" w:rsidRDefault="00000000">
      <w:pPr>
        <w:shd w:val="clear" w:color="auto" w:fill="F0F7EE"/>
        <w:spacing w:before="20" w:after="20"/>
        <w:ind w:left="720"/>
      </w:pP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f'''</w:t>
      </w:r>
    </w:p>
    <w:p w14:paraId="41992D1F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========================================</w:t>
      </w:r>
    </w:p>
    <w:p w14:paraId="2C64E55D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    SUPERSTORE BI REPORT</w:t>
      </w:r>
    </w:p>
    <w:p w14:paraId="35BFF83A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========================================</w:t>
      </w:r>
    </w:p>
    <w:p w14:paraId="20A2A1F0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Total Sales      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${total_sales:,.0f}</w:t>
      </w:r>
    </w:p>
    <w:p w14:paraId="1A2B3800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Total Profit     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${total_profit:,.0f}</w:t>
      </w:r>
    </w:p>
    <w:p w14:paraId="07101A3E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Overall Margin   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total_profit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*100:.1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f}%</w:t>
      </w:r>
      <w:proofErr w:type="gramEnd"/>
    </w:p>
    <w:p w14:paraId="0FCB5F85" w14:textId="77777777" w:rsidR="00514966" w:rsidRDefault="00514966">
      <w:pPr>
        <w:shd w:val="clear" w:color="auto" w:fill="F0F7EE"/>
        <w:spacing w:before="20" w:after="20"/>
        <w:ind w:left="720"/>
      </w:pPr>
    </w:p>
    <w:p w14:paraId="081C1E21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Top Sales 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Category :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top_cat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}</w:t>
      </w:r>
    </w:p>
    <w:p w14:paraId="39BC7CEE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Most Profitable  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top_profit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}</w:t>
      </w:r>
    </w:p>
    <w:p w14:paraId="0F117EFF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Lowest Margin    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low_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margin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}  &lt;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- needs attention</w:t>
      </w:r>
    </w:p>
    <w:p w14:paraId="2D41A985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Best Region      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top_region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}</w:t>
      </w:r>
    </w:p>
    <w:p w14:paraId="4B112596" w14:textId="77777777" w:rsidR="00514966" w:rsidRDefault="00514966">
      <w:pPr>
        <w:shd w:val="clear" w:color="auto" w:fill="F0F7EE"/>
        <w:spacing w:before="20" w:after="20"/>
        <w:ind w:left="720"/>
      </w:pPr>
    </w:p>
    <w:p w14:paraId="6BDBD643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KEY INSIGHT:</w:t>
      </w:r>
    </w:p>
    <w:p w14:paraId="6BB7C252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1F5C00"/>
          <w:sz w:val="18"/>
          <w:szCs w:val="18"/>
        </w:rPr>
        <w:t>low_margin</w:t>
      </w:r>
      <w:proofErr w:type="spellEnd"/>
      <w:r>
        <w:rPr>
          <w:rFonts w:ascii="Courier New" w:eastAsia="Courier New" w:hAnsi="Courier New" w:cs="Courier New"/>
          <w:color w:val="1F5C00"/>
          <w:sz w:val="18"/>
          <w:szCs w:val="18"/>
        </w:rPr>
        <w:t>} generates good sales volume but has the</w:t>
      </w:r>
    </w:p>
    <w:p w14:paraId="03A6B8E8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lowest profit margin. Review pricing or costs.</w:t>
      </w:r>
    </w:p>
    <w:p w14:paraId="2E104C29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========================================</w:t>
      </w:r>
    </w:p>
    <w:p w14:paraId="42469D5B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''')</w:t>
      </w:r>
    </w:p>
    <w:p w14:paraId="2A0F8B72" w14:textId="77777777" w:rsidR="00514966" w:rsidRDefault="00514966">
      <w:pPr>
        <w:spacing w:before="80" w:after="80"/>
      </w:pPr>
    </w:p>
    <w:p w14:paraId="316550A8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2  </w:t>
      </w:r>
      <w:r>
        <w:rPr>
          <w:b/>
          <w:bCs/>
          <w:color w:val="000000"/>
        </w:rPr>
        <w:t>Write</w:t>
      </w:r>
      <w:proofErr w:type="gramEnd"/>
      <w:r>
        <w:rPr>
          <w:b/>
          <w:bCs/>
          <w:color w:val="000000"/>
        </w:rPr>
        <w:t xml:space="preserve"> Your Reflection</w:t>
      </w:r>
    </w:p>
    <w:p w14:paraId="16D4185F" w14:textId="77777777" w:rsidR="00514966" w:rsidRDefault="00000000">
      <w:pPr>
        <w:spacing w:before="60" w:after="60"/>
      </w:pPr>
      <w:r>
        <w:rPr>
          <w:color w:val="000000"/>
        </w:rPr>
        <w:t>Add a text cell (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>) or comment block at the bottom of your script with answers to all five questions below:</w:t>
      </w:r>
    </w:p>
    <w:p w14:paraId="61B7B818" w14:textId="77777777" w:rsidR="00514966" w:rsidRDefault="00514966">
      <w:pPr>
        <w:spacing w:before="80" w:after="80"/>
      </w:pPr>
    </w:p>
    <w:p w14:paraId="601E6AC6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"""</w:t>
      </w:r>
    </w:p>
    <w:p w14:paraId="09F32A04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REFLECTION — Student Name: _______________</w:t>
      </w:r>
    </w:p>
    <w:p w14:paraId="509F8723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Date: _______________</w:t>
      </w:r>
    </w:p>
    <w:p w14:paraId="13101F96" w14:textId="77777777" w:rsidR="00514966" w:rsidRDefault="00514966">
      <w:pPr>
        <w:shd w:val="clear" w:color="auto" w:fill="F0F7EE"/>
        <w:spacing w:before="20" w:after="20"/>
        <w:ind w:left="720"/>
      </w:pPr>
    </w:p>
    <w:p w14:paraId="6C98771C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1. Which category has the highest total sales?</w:t>
      </w:r>
    </w:p>
    <w:p w14:paraId="301E612A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Answer:</w:t>
      </w:r>
    </w:p>
    <w:p w14:paraId="188242A1" w14:textId="77777777" w:rsidR="00514966" w:rsidRDefault="00514966">
      <w:pPr>
        <w:shd w:val="clear" w:color="auto" w:fill="F0F7EE"/>
        <w:spacing w:before="20" w:after="20"/>
        <w:ind w:left="720"/>
      </w:pPr>
    </w:p>
    <w:p w14:paraId="5842E112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2. Which category has the LOWEST profit margin — and</w:t>
      </w:r>
    </w:p>
    <w:p w14:paraId="18C14D6D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lastRenderedPageBreak/>
        <w:t xml:space="preserve">   why might that be a concern for the business?</w:t>
      </w:r>
    </w:p>
    <w:p w14:paraId="4AC418ED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Answer:</w:t>
      </w:r>
    </w:p>
    <w:p w14:paraId="5FFD1D21" w14:textId="77777777" w:rsidR="00514966" w:rsidRDefault="00514966">
      <w:pPr>
        <w:shd w:val="clear" w:color="auto" w:fill="F0F7EE"/>
        <w:spacing w:before="20" w:after="20"/>
        <w:ind w:left="720"/>
      </w:pPr>
    </w:p>
    <w:p w14:paraId="0C535D73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3. Which region contributes the most revenue?</w:t>
      </w:r>
    </w:p>
    <w:p w14:paraId="7534ABD0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Answer:</w:t>
      </w:r>
    </w:p>
    <w:p w14:paraId="00B03CC2" w14:textId="77777777" w:rsidR="00514966" w:rsidRDefault="00514966">
      <w:pPr>
        <w:shd w:val="clear" w:color="auto" w:fill="F0F7EE"/>
        <w:spacing w:before="20" w:after="20"/>
        <w:ind w:left="720"/>
      </w:pPr>
    </w:p>
    <w:p w14:paraId="04178B10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4. What recommendation would you give the store manager</w:t>
      </w:r>
    </w:p>
    <w:p w14:paraId="163E9B37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based on your charts and analysis?</w:t>
      </w:r>
    </w:p>
    <w:p w14:paraId="7AD54702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Answer:</w:t>
      </w:r>
    </w:p>
    <w:p w14:paraId="63121EDC" w14:textId="77777777" w:rsidR="00514966" w:rsidRDefault="00514966">
      <w:pPr>
        <w:shd w:val="clear" w:color="auto" w:fill="F0F7EE"/>
        <w:spacing w:before="20" w:after="20"/>
        <w:ind w:left="720"/>
      </w:pPr>
    </w:p>
    <w:p w14:paraId="4936BB35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5. What additional data would improve this analysis?</w:t>
      </w:r>
    </w:p>
    <w:p w14:paraId="53B8BF90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(e.g. customer age, marketing </w:t>
      </w:r>
      <w:proofErr w:type="gramStart"/>
      <w:r>
        <w:rPr>
          <w:rFonts w:ascii="Courier New" w:eastAsia="Courier New" w:hAnsi="Courier New" w:cs="Courier New"/>
          <w:color w:val="1F5C00"/>
          <w:sz w:val="18"/>
          <w:szCs w:val="18"/>
        </w:rPr>
        <w:t>spend</w:t>
      </w:r>
      <w:proofErr w:type="gramEnd"/>
      <w:r>
        <w:rPr>
          <w:rFonts w:ascii="Courier New" w:eastAsia="Courier New" w:hAnsi="Courier New" w:cs="Courier New"/>
          <w:color w:val="1F5C00"/>
          <w:sz w:val="18"/>
          <w:szCs w:val="18"/>
        </w:rPr>
        <w:t>, store location)</w:t>
      </w:r>
    </w:p>
    <w:p w14:paraId="7199D2F2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 xml:space="preserve">   Answer:</w:t>
      </w:r>
    </w:p>
    <w:p w14:paraId="353E93BD" w14:textId="77777777" w:rsidR="00514966" w:rsidRDefault="00000000">
      <w:pPr>
        <w:shd w:val="clear" w:color="auto" w:fill="F0F7EE"/>
        <w:spacing w:before="20" w:after="20"/>
        <w:ind w:left="720"/>
      </w:pPr>
      <w:r>
        <w:rPr>
          <w:rFonts w:ascii="Courier New" w:eastAsia="Courier New" w:hAnsi="Courier New" w:cs="Courier New"/>
          <w:color w:val="1F5C00"/>
          <w:sz w:val="18"/>
          <w:szCs w:val="18"/>
        </w:rPr>
        <w:t>"""</w:t>
      </w:r>
    </w:p>
    <w:p w14:paraId="3CB67CDF" w14:textId="77777777" w:rsidR="00514966" w:rsidRDefault="00514966">
      <w:pPr>
        <w:spacing w:before="80" w:after="80"/>
      </w:pPr>
    </w:p>
    <w:p w14:paraId="3FE14E3B" w14:textId="77777777" w:rsidR="00514966" w:rsidRDefault="00000000">
      <w:pPr>
        <w:spacing w:before="160" w:after="60"/>
      </w:pPr>
      <w:r>
        <w:rPr>
          <w:b/>
          <w:bCs/>
          <w:color w:val="2E4F8A"/>
        </w:rPr>
        <w:t xml:space="preserve">Step </w:t>
      </w:r>
      <w:proofErr w:type="gramStart"/>
      <w:r>
        <w:rPr>
          <w:b/>
          <w:bCs/>
          <w:color w:val="2E4F8A"/>
        </w:rPr>
        <w:t xml:space="preserve">3  </w:t>
      </w:r>
      <w:r>
        <w:rPr>
          <w:b/>
          <w:bCs/>
          <w:color w:val="000000"/>
        </w:rPr>
        <w:t>Save</w:t>
      </w:r>
      <w:proofErr w:type="gramEnd"/>
      <w:r>
        <w:rPr>
          <w:b/>
          <w:bCs/>
          <w:color w:val="000000"/>
        </w:rPr>
        <w:t xml:space="preserve"> and Submit</w:t>
      </w:r>
    </w:p>
    <w:p w14:paraId="4182F165" w14:textId="77777777" w:rsidR="00514966" w:rsidRDefault="00000000">
      <w:pPr>
        <w:spacing w:before="60" w:after="60"/>
      </w:pPr>
      <w:r>
        <w:rPr>
          <w:color w:val="000000"/>
        </w:rPr>
        <w:t xml:space="preserve">Save your file as </w:t>
      </w:r>
      <w:proofErr w:type="spellStart"/>
      <w:r>
        <w:rPr>
          <w:color w:val="000000"/>
        </w:rPr>
        <w:t>YourName_BI_Superstore.ipynb</w:t>
      </w:r>
      <w:proofErr w:type="spellEnd"/>
      <w:r>
        <w:rPr>
          <w:color w:val="000000"/>
        </w:rPr>
        <w:t xml:space="preserve"> (or .</w:t>
      </w:r>
      <w:proofErr w:type="spellStart"/>
      <w:r>
        <w:rPr>
          <w:color w:val="000000"/>
        </w:rPr>
        <w:t>py</w:t>
      </w:r>
      <w:proofErr w:type="spellEnd"/>
      <w:r>
        <w:rPr>
          <w:color w:val="000000"/>
        </w:rPr>
        <w:t>). Your submission must include:</w:t>
      </w:r>
    </w:p>
    <w:p w14:paraId="57737FDD" w14:textId="77777777" w:rsidR="0051496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Python script or </w:t>
      </w:r>
      <w:proofErr w:type="spellStart"/>
      <w:r>
        <w:t>Colab</w:t>
      </w:r>
      <w:proofErr w:type="spellEnd"/>
      <w:r>
        <w:t xml:space="preserve"> notebook with all code cells run</w:t>
      </w:r>
    </w:p>
    <w:p w14:paraId="04FD28C4" w14:textId="77777777" w:rsidR="00514966" w:rsidRDefault="00000000">
      <w:pPr>
        <w:pStyle w:val="ListParagraph"/>
        <w:numPr>
          <w:ilvl w:val="0"/>
          <w:numId w:val="2"/>
        </w:numPr>
        <w:spacing w:before="40" w:after="40"/>
      </w:pPr>
      <w:r>
        <w:t>chart_category.png — the bar chart</w:t>
      </w:r>
    </w:p>
    <w:p w14:paraId="7F1194C2" w14:textId="77777777" w:rsidR="00514966" w:rsidRDefault="00000000">
      <w:pPr>
        <w:pStyle w:val="ListParagraph"/>
        <w:numPr>
          <w:ilvl w:val="0"/>
          <w:numId w:val="2"/>
        </w:numPr>
        <w:spacing w:before="40" w:after="40"/>
      </w:pPr>
      <w:r>
        <w:t>chart_region.png — the pie chart</w:t>
      </w:r>
    </w:p>
    <w:p w14:paraId="6084C119" w14:textId="77777777" w:rsidR="00514966" w:rsidRDefault="00000000">
      <w:pPr>
        <w:pStyle w:val="ListParagraph"/>
        <w:numPr>
          <w:ilvl w:val="0"/>
          <w:numId w:val="2"/>
        </w:numPr>
        <w:spacing w:before="40" w:after="40"/>
      </w:pPr>
      <w:r>
        <w:t>Reflection answers filled in</w:t>
      </w:r>
    </w:p>
    <w:p w14:paraId="5FF0C834" w14:textId="77777777" w:rsidR="00514966" w:rsidRDefault="0051496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14966" w14:paraId="52538C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D9E75"/>
              <w:left w:val="thick" w:sz="12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3D50DA" w14:textId="77777777" w:rsidR="00514966" w:rsidRDefault="00000000">
            <w:r>
              <w:rPr>
                <w:b/>
                <w:bCs/>
                <w:color w:val="085041"/>
                <w:sz w:val="20"/>
                <w:szCs w:val="20"/>
              </w:rPr>
              <w:t xml:space="preserve">Tip: </w:t>
            </w:r>
            <w:r>
              <w:rPr>
                <w:color w:val="085041"/>
                <w:sz w:val="20"/>
                <w:szCs w:val="20"/>
              </w:rPr>
              <w:t xml:space="preserve">In </w:t>
            </w:r>
            <w:proofErr w:type="spellStart"/>
            <w:r>
              <w:rPr>
                <w:color w:val="085041"/>
                <w:sz w:val="20"/>
                <w:szCs w:val="20"/>
              </w:rPr>
              <w:t>Colab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: File -&gt; Download -&gt; </w:t>
            </w:r>
            <w:proofErr w:type="gramStart"/>
            <w:r>
              <w:rPr>
                <w:color w:val="085041"/>
                <w:sz w:val="20"/>
                <w:szCs w:val="20"/>
              </w:rPr>
              <w:t>Download .</w:t>
            </w:r>
            <w:proofErr w:type="spellStart"/>
            <w:r>
              <w:rPr>
                <w:color w:val="085041"/>
                <w:sz w:val="20"/>
                <w:szCs w:val="20"/>
              </w:rPr>
              <w:t>ipynb</w:t>
            </w:r>
            <w:proofErr w:type="spellEnd"/>
            <w:proofErr w:type="gramEnd"/>
            <w:r>
              <w:rPr>
                <w:color w:val="085041"/>
                <w:sz w:val="20"/>
                <w:szCs w:val="20"/>
              </w:rPr>
              <w:t>. Chart PNG files appear in the Files panel (left sidebar) — right-click to download each one.</w:t>
            </w:r>
          </w:p>
        </w:tc>
      </w:tr>
    </w:tbl>
    <w:p w14:paraId="6A419AAF" w14:textId="77777777" w:rsidR="00514966" w:rsidRDefault="00514966">
      <w:pPr>
        <w:spacing w:before="80" w:after="80"/>
      </w:pPr>
    </w:p>
    <w:p w14:paraId="71D80E67" w14:textId="77777777" w:rsidR="00514966" w:rsidRDefault="00000000">
      <w:pPr>
        <w:pStyle w:val="Heading1"/>
        <w:pBdr>
          <w:bottom w:val="single" w:sz="6" w:space="4" w:color="4472C4"/>
        </w:pBdr>
      </w:pPr>
      <w:r>
        <w:t>Lab Completion Checklist</w:t>
      </w:r>
    </w:p>
    <w:p w14:paraId="08AD75AA" w14:textId="77777777" w:rsidR="00514966" w:rsidRDefault="00000000">
      <w:pPr>
        <w:spacing w:before="60" w:after="60"/>
      </w:pPr>
      <w:r>
        <w:rPr>
          <w:color w:val="000000"/>
        </w:rPr>
        <w:t>Tick each item as you complete it during the lab:</w:t>
      </w:r>
    </w:p>
    <w:p w14:paraId="0187B1FC" w14:textId="77777777" w:rsidR="00514966" w:rsidRDefault="00514966">
      <w:pPr>
        <w:spacing w:before="80" w:after="80"/>
      </w:pPr>
    </w:p>
    <w:p w14:paraId="4DC3BF00" w14:textId="77777777" w:rsidR="00514966" w:rsidRDefault="00000000">
      <w:pPr>
        <w:pStyle w:val="ListParagraph"/>
        <w:numPr>
          <w:ilvl w:val="0"/>
          <w:numId w:val="3"/>
        </w:numPr>
        <w:spacing w:before="60" w:after="60"/>
      </w:pPr>
      <w:r>
        <w:t>Downloaded superstore.csv from Kaggle</w:t>
      </w:r>
    </w:p>
    <w:p w14:paraId="69835484" w14:textId="77777777" w:rsidR="00514966" w:rsidRDefault="00000000">
      <w:pPr>
        <w:pStyle w:val="ListParagraph"/>
        <w:numPr>
          <w:ilvl w:val="0"/>
          <w:numId w:val="3"/>
        </w:numPr>
        <w:spacing w:before="60" w:after="60"/>
      </w:pPr>
      <w:r>
        <w:t>Loaded CSV with correct encoding (latin-1)</w:t>
      </w:r>
    </w:p>
    <w:p w14:paraId="6E4E385F" w14:textId="77777777" w:rsidR="00514966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Checked shape, </w:t>
      </w:r>
      <w:proofErr w:type="spellStart"/>
      <w:r>
        <w:t>dtypes</w:t>
      </w:r>
      <w:proofErr w:type="spellEnd"/>
      <w:r>
        <w:t>, and missing values using pandas</w:t>
      </w:r>
    </w:p>
    <w:p w14:paraId="49D58E58" w14:textId="77777777" w:rsidR="00514966" w:rsidRDefault="00000000">
      <w:pPr>
        <w:pStyle w:val="ListParagraph"/>
        <w:numPr>
          <w:ilvl w:val="0"/>
          <w:numId w:val="3"/>
        </w:numPr>
        <w:spacing w:before="60" w:after="60"/>
      </w:pPr>
      <w:r>
        <w:t>Parsed Order Date column and extracted Year and Month</w:t>
      </w:r>
    </w:p>
    <w:p w14:paraId="20C2AD26" w14:textId="77777777" w:rsidR="00514966" w:rsidRDefault="00000000">
      <w:pPr>
        <w:pStyle w:val="ListParagraph"/>
        <w:numPr>
          <w:ilvl w:val="0"/>
          <w:numId w:val="3"/>
        </w:numPr>
        <w:spacing w:before="60" w:after="60"/>
      </w:pPr>
      <w:r>
        <w:t>Added Profit Margin % calculated column</w:t>
      </w:r>
    </w:p>
    <w:p w14:paraId="677942D9" w14:textId="77777777" w:rsidR="00514966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Used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) for Category and Region summaries</w:t>
      </w:r>
    </w:p>
    <w:p w14:paraId="320679F1" w14:textId="77777777" w:rsidR="00514966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Created </w:t>
      </w:r>
      <w:proofErr w:type="spellStart"/>
      <w:r>
        <w:t>pivot_</w:t>
      </w:r>
      <w:proofErr w:type="gramStart"/>
      <w:r>
        <w:t>table</w:t>
      </w:r>
      <w:proofErr w:type="spellEnd"/>
      <w:r>
        <w:t>(</w:t>
      </w:r>
      <w:proofErr w:type="gramEnd"/>
      <w:r>
        <w:t xml:space="preserve">) for </w:t>
      </w:r>
      <w:proofErr w:type="gramStart"/>
      <w:r>
        <w:t>Region</w:t>
      </w:r>
      <w:proofErr w:type="gramEnd"/>
      <w:r>
        <w:t xml:space="preserve"> x Category matrix</w:t>
      </w:r>
    </w:p>
    <w:p w14:paraId="3D80D6BC" w14:textId="77777777" w:rsidR="00514966" w:rsidRDefault="00000000">
      <w:pPr>
        <w:pStyle w:val="ListParagraph"/>
        <w:numPr>
          <w:ilvl w:val="0"/>
          <w:numId w:val="3"/>
        </w:numPr>
        <w:spacing w:before="60" w:after="60"/>
      </w:pPr>
      <w:r>
        <w:t>Found the top 10 most profitable sub-categories</w:t>
      </w:r>
    </w:p>
    <w:p w14:paraId="12BACF61" w14:textId="77777777" w:rsidR="00514966" w:rsidRDefault="00000000">
      <w:pPr>
        <w:pStyle w:val="ListParagraph"/>
        <w:numPr>
          <w:ilvl w:val="0"/>
          <w:numId w:val="3"/>
        </w:numPr>
        <w:spacing w:before="60" w:after="60"/>
      </w:pPr>
      <w:r>
        <w:t>Built a labeled Sales vs Profit bar chart (saved as PNG)</w:t>
      </w:r>
    </w:p>
    <w:p w14:paraId="23B270FD" w14:textId="77777777" w:rsidR="00514966" w:rsidRDefault="00000000">
      <w:pPr>
        <w:pStyle w:val="ListParagraph"/>
        <w:numPr>
          <w:ilvl w:val="0"/>
          <w:numId w:val="3"/>
        </w:numPr>
        <w:spacing w:before="60" w:after="60"/>
      </w:pPr>
      <w:r>
        <w:t>Built a pie chart for regional sales share (saved as PNG)</w:t>
      </w:r>
    </w:p>
    <w:p w14:paraId="0FA56EF5" w14:textId="77777777" w:rsidR="00514966" w:rsidRDefault="00000000">
      <w:pPr>
        <w:pStyle w:val="ListParagraph"/>
        <w:numPr>
          <w:ilvl w:val="0"/>
          <w:numId w:val="3"/>
        </w:numPr>
        <w:spacing w:before="60" w:after="60"/>
      </w:pPr>
      <w:r>
        <w:t>Printed the automated BI insight report</w:t>
      </w:r>
    </w:p>
    <w:p w14:paraId="589E66B3" w14:textId="77777777" w:rsidR="00514966" w:rsidRDefault="00000000">
      <w:pPr>
        <w:pStyle w:val="ListParagraph"/>
        <w:numPr>
          <w:ilvl w:val="0"/>
          <w:numId w:val="3"/>
        </w:numPr>
        <w:spacing w:before="60" w:after="60"/>
      </w:pPr>
      <w:r>
        <w:t>Answered all 5 reflection questions</w:t>
      </w:r>
    </w:p>
    <w:p w14:paraId="4FD6B59F" w14:textId="77777777" w:rsidR="00514966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Saved and </w:t>
      </w:r>
      <w:proofErr w:type="gramStart"/>
      <w:r>
        <w:t>submitted .</w:t>
      </w:r>
      <w:proofErr w:type="spellStart"/>
      <w:r>
        <w:t>ipynb</w:t>
      </w:r>
      <w:proofErr w:type="spellEnd"/>
      <w:proofErr w:type="gramEnd"/>
      <w:r>
        <w:t xml:space="preserve"> file and chart PNGs</w:t>
      </w:r>
    </w:p>
    <w:p w14:paraId="7B02715F" w14:textId="77777777" w:rsidR="00514966" w:rsidRDefault="00514966">
      <w:pPr>
        <w:spacing w:before="80" w:after="80"/>
      </w:pPr>
    </w:p>
    <w:p w14:paraId="27C436D5" w14:textId="77777777" w:rsidR="00514966" w:rsidRDefault="00000000">
      <w:pPr>
        <w:pStyle w:val="Heading1"/>
        <w:pBdr>
          <w:bottom w:val="single" w:sz="6" w:space="4" w:color="4472C4"/>
        </w:pBdr>
      </w:pPr>
      <w:r>
        <w:t>Quick Reference — Key Python Commands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14966" w14:paraId="7B961A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863D2" w14:textId="77777777" w:rsidR="0051496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Command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A2BFA" w14:textId="77777777" w:rsidR="00514966" w:rsidRDefault="00000000">
            <w:r>
              <w:rPr>
                <w:color w:val="FFFFFF"/>
                <w:sz w:val="20"/>
                <w:szCs w:val="20"/>
              </w:rPr>
              <w:t>What It Does</w:t>
            </w:r>
          </w:p>
        </w:tc>
      </w:tr>
      <w:tr w:rsidR="00514966" w14:paraId="383850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56D64" w14:textId="77777777" w:rsidR="00514966" w:rsidRDefault="00000000">
            <w:proofErr w:type="spellStart"/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pd.read</w:t>
            </w:r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>_</w:t>
            </w:r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csv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>'file.csv', encoding='latin-1')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27251" w14:textId="77777777" w:rsidR="00514966" w:rsidRDefault="00000000">
            <w:r>
              <w:rPr>
                <w:color w:val="000000"/>
                <w:sz w:val="20"/>
                <w:szCs w:val="20"/>
              </w:rPr>
              <w:t xml:space="preserve">Load a CSV file into a </w:t>
            </w:r>
            <w:proofErr w:type="spellStart"/>
            <w:r>
              <w:rPr>
                <w:color w:val="000000"/>
                <w:sz w:val="20"/>
                <w:szCs w:val="20"/>
              </w:rPr>
              <w:t>DataFrame</w:t>
            </w:r>
            <w:proofErr w:type="spellEnd"/>
          </w:p>
        </w:tc>
      </w:tr>
      <w:tr w:rsidR="00514966" w14:paraId="72DEB3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2F40B" w14:textId="77777777" w:rsidR="00514966" w:rsidRDefault="00000000">
            <w:proofErr w:type="spellStart"/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df.shape</w:t>
            </w:r>
            <w:proofErr w:type="spellEnd"/>
            <w:proofErr w:type="gram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927F5" w14:textId="77777777" w:rsidR="00514966" w:rsidRDefault="00000000">
            <w:r>
              <w:rPr>
                <w:color w:val="000000"/>
                <w:sz w:val="20"/>
                <w:szCs w:val="20"/>
              </w:rPr>
              <w:t>Returns (rows, columns)</w:t>
            </w:r>
          </w:p>
        </w:tc>
      </w:tr>
      <w:tr w:rsidR="00514966" w14:paraId="1253EF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16DE2" w14:textId="77777777" w:rsidR="00514966" w:rsidRDefault="00000000">
            <w:proofErr w:type="spellStart"/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df.dtypes</w:t>
            </w:r>
            <w:proofErr w:type="spellEnd"/>
            <w:proofErr w:type="gram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159EF" w14:textId="77777777" w:rsidR="00514966" w:rsidRDefault="00000000">
            <w:r>
              <w:rPr>
                <w:color w:val="000000"/>
                <w:sz w:val="20"/>
                <w:szCs w:val="20"/>
              </w:rPr>
              <w:t>Shows data type of each column</w:t>
            </w:r>
          </w:p>
        </w:tc>
      </w:tr>
      <w:tr w:rsidR="00514966" w14:paraId="442D4E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FA9FA" w14:textId="77777777" w:rsidR="00514966" w:rsidRDefault="00000000">
            <w:proofErr w:type="spellStart"/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df.isnull</w:t>
            </w:r>
            <w:proofErr w:type="spellEnd"/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>(</w:t>
            </w:r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).sum</w:t>
            </w:r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>()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8B0A4" w14:textId="77777777" w:rsidR="00514966" w:rsidRDefault="00000000">
            <w:r>
              <w:rPr>
                <w:color w:val="000000"/>
                <w:sz w:val="20"/>
                <w:szCs w:val="20"/>
              </w:rPr>
              <w:t>Counts missing values per column</w:t>
            </w:r>
          </w:p>
        </w:tc>
      </w:tr>
      <w:tr w:rsidR="00514966" w14:paraId="18CF3E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23CE5" w14:textId="77777777" w:rsidR="00514966" w:rsidRDefault="00000000">
            <w:proofErr w:type="spellStart"/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df.describe</w:t>
            </w:r>
            <w:proofErr w:type="spellEnd"/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>()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6D251" w14:textId="77777777" w:rsidR="00514966" w:rsidRDefault="00000000">
            <w:r>
              <w:rPr>
                <w:color w:val="000000"/>
                <w:sz w:val="20"/>
                <w:szCs w:val="20"/>
              </w:rPr>
              <w:t>Summary statistics (mean, min, max, etc.)</w:t>
            </w:r>
          </w:p>
        </w:tc>
      </w:tr>
      <w:tr w:rsidR="00514966" w14:paraId="40DBF9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EBBBA" w14:textId="77777777" w:rsidR="00514966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df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['col'] =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df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['a'] *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df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['b']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4CB68" w14:textId="77777777" w:rsidR="00514966" w:rsidRDefault="00000000">
            <w:r>
              <w:rPr>
                <w:color w:val="000000"/>
                <w:sz w:val="20"/>
                <w:szCs w:val="20"/>
              </w:rPr>
              <w:t>Create a calculated column</w:t>
            </w:r>
          </w:p>
        </w:tc>
      </w:tr>
      <w:tr w:rsidR="00514966" w14:paraId="5A4CEC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C7741" w14:textId="77777777" w:rsidR="00514966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pd.to_datetime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df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['col'])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7DC57" w14:textId="77777777" w:rsidR="00514966" w:rsidRDefault="00000000">
            <w:r>
              <w:rPr>
                <w:color w:val="000000"/>
                <w:sz w:val="20"/>
                <w:szCs w:val="20"/>
              </w:rPr>
              <w:t>Convert text to datetime format</w:t>
            </w:r>
          </w:p>
        </w:tc>
      </w:tr>
      <w:tr w:rsidR="00514966" w14:paraId="7842D8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30785" w14:textId="77777777" w:rsidR="00514966" w:rsidRDefault="00000000">
            <w:proofErr w:type="spellStart"/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df.groupby</w:t>
            </w:r>
            <w:proofErr w:type="spellEnd"/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>('col</w:t>
            </w:r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')[</w:t>
            </w:r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>'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val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'</w:t>
            </w:r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].sum</w:t>
            </w:r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>()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452A1" w14:textId="77777777" w:rsidR="00514966" w:rsidRDefault="00000000">
            <w:r>
              <w:rPr>
                <w:color w:val="000000"/>
                <w:sz w:val="20"/>
                <w:szCs w:val="20"/>
              </w:rPr>
              <w:t>Sum values grouped by a category</w:t>
            </w:r>
          </w:p>
        </w:tc>
      </w:tr>
      <w:tr w:rsidR="00514966" w14:paraId="00CB66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97A0C" w14:textId="77777777" w:rsidR="00514966" w:rsidRDefault="00000000">
            <w:proofErr w:type="spellStart"/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df.pivot</w:t>
            </w:r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>_</w:t>
            </w:r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table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 xml:space="preserve">values, index, columns,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aggfunc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BE9F6" w14:textId="77777777" w:rsidR="00514966" w:rsidRDefault="00000000">
            <w:r>
              <w:rPr>
                <w:color w:val="000000"/>
                <w:sz w:val="20"/>
                <w:szCs w:val="20"/>
              </w:rPr>
              <w:t>Create a cross-tabulation matrix</w:t>
            </w:r>
          </w:p>
        </w:tc>
      </w:tr>
      <w:tr w:rsidR="00514966" w14:paraId="06E6A8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27CB2" w14:textId="77777777" w:rsidR="00514966" w:rsidRDefault="00000000">
            <w:proofErr w:type="spellStart"/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plt.bar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>x, y)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66613" w14:textId="77777777" w:rsidR="00514966" w:rsidRDefault="00000000">
            <w:r>
              <w:rPr>
                <w:color w:val="000000"/>
                <w:sz w:val="20"/>
                <w:szCs w:val="20"/>
              </w:rPr>
              <w:t>Create a bar chart</w:t>
            </w:r>
          </w:p>
        </w:tc>
      </w:tr>
      <w:tr w:rsidR="00514966" w14:paraId="22D306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3C425" w14:textId="77777777" w:rsidR="00514966" w:rsidRDefault="00000000">
            <w:proofErr w:type="spellStart"/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plt.pie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 xml:space="preserve">values, labels,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autopct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89619" w14:textId="77777777" w:rsidR="00514966" w:rsidRDefault="00000000">
            <w:r>
              <w:rPr>
                <w:color w:val="000000"/>
                <w:sz w:val="20"/>
                <w:szCs w:val="20"/>
              </w:rPr>
              <w:t>Create a pie chart</w:t>
            </w:r>
          </w:p>
        </w:tc>
      </w:tr>
      <w:tr w:rsidR="00514966" w14:paraId="09D7D1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7E9FD" w14:textId="77777777" w:rsidR="00514966" w:rsidRDefault="00000000">
            <w:proofErr w:type="spellStart"/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plt.savefig</w:t>
            </w:r>
            <w:proofErr w:type="spellEnd"/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>('name.png', dpi=150)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85E56" w14:textId="77777777" w:rsidR="00514966" w:rsidRDefault="00000000">
            <w:r>
              <w:rPr>
                <w:color w:val="000000"/>
                <w:sz w:val="20"/>
                <w:szCs w:val="20"/>
              </w:rPr>
              <w:t>Save chart as image file</w:t>
            </w:r>
          </w:p>
        </w:tc>
      </w:tr>
    </w:tbl>
    <w:p w14:paraId="37890CD3" w14:textId="77777777" w:rsidR="007C4FBA" w:rsidRDefault="007C4FBA"/>
    <w:sectPr w:rsidR="007C4FBA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FDC60" w14:textId="77777777" w:rsidR="007C4FBA" w:rsidRDefault="007C4FBA">
      <w:r>
        <w:separator/>
      </w:r>
    </w:p>
  </w:endnote>
  <w:endnote w:type="continuationSeparator" w:id="0">
    <w:p w14:paraId="6E6036FA" w14:textId="77777777" w:rsidR="007C4FBA" w:rsidRDefault="007C4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67B" w14:textId="77777777" w:rsidR="00514966" w:rsidRDefault="00000000">
    <w:pPr>
      <w:pBdr>
        <w:top w:val="single" w:sz="4" w:space="4" w:color="CCCCCC"/>
      </w:pBdr>
      <w:jc w:val="center"/>
    </w:pPr>
    <w:r>
      <w:rPr>
        <w:color w:val="888780"/>
        <w:sz w:val="16"/>
        <w:szCs w:val="16"/>
      </w:rPr>
      <w:t xml:space="preserve">ICT </w:t>
    </w:r>
    <w:proofErr w:type="gramStart"/>
    <w:r>
      <w:rPr>
        <w:color w:val="888780"/>
        <w:sz w:val="16"/>
        <w:szCs w:val="16"/>
      </w:rPr>
      <w:t>Department  |</w:t>
    </w:r>
    <w:proofErr w:type="gramEnd"/>
    <w:r>
      <w:rPr>
        <w:color w:val="888780"/>
        <w:sz w:val="16"/>
        <w:szCs w:val="16"/>
      </w:rPr>
      <w:t xml:space="preserve">  60-Minute Lab </w:t>
    </w:r>
    <w:proofErr w:type="gramStart"/>
    <w:r>
      <w:rPr>
        <w:color w:val="888780"/>
        <w:sz w:val="16"/>
        <w:szCs w:val="16"/>
      </w:rPr>
      <w:t>Activity  |</w:t>
    </w:r>
    <w:proofErr w:type="gramEnd"/>
    <w:r>
      <w:rPr>
        <w:color w:val="888780"/>
        <w:sz w:val="16"/>
        <w:szCs w:val="16"/>
      </w:rPr>
      <w:t xml:space="preserve">  Page </w:t>
    </w:r>
    <w:r>
      <w:rPr>
        <w:color w:val="888780"/>
        <w:sz w:val="16"/>
        <w:szCs w:val="16"/>
      </w:rPr>
      <w:fldChar w:fldCharType="begin"/>
    </w:r>
    <w:r>
      <w:rPr>
        <w:color w:val="888780"/>
        <w:sz w:val="16"/>
        <w:szCs w:val="16"/>
      </w:rPr>
      <w:instrText>PAGE</w:instrText>
    </w:r>
    <w:r>
      <w:rPr>
        <w:color w:val="888780"/>
        <w:sz w:val="16"/>
        <w:szCs w:val="16"/>
      </w:rPr>
      <w:fldChar w:fldCharType="separate"/>
    </w:r>
    <w:r w:rsidR="005E02B6">
      <w:rPr>
        <w:noProof/>
        <w:color w:val="888780"/>
        <w:sz w:val="16"/>
        <w:szCs w:val="16"/>
      </w:rPr>
      <w:t>1</w:t>
    </w:r>
    <w:r>
      <w:rPr>
        <w:color w:val="8887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20156" w14:textId="77777777" w:rsidR="007C4FBA" w:rsidRDefault="007C4FBA">
      <w:r>
        <w:separator/>
      </w:r>
    </w:p>
  </w:footnote>
  <w:footnote w:type="continuationSeparator" w:id="0">
    <w:p w14:paraId="2B1CDC6D" w14:textId="77777777" w:rsidR="007C4FBA" w:rsidRDefault="007C4F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0C4E2" w14:textId="77777777" w:rsidR="00514966" w:rsidRDefault="00000000">
    <w:pPr>
      <w:pBdr>
        <w:bottom w:val="single" w:sz="4" w:space="4" w:color="4472C4"/>
      </w:pBdr>
    </w:pPr>
    <w:r>
      <w:rPr>
        <w:color w:val="4472C4"/>
        <w:sz w:val="18"/>
        <w:szCs w:val="18"/>
      </w:rPr>
      <w:t>Business Intelligence Lab — ICT Year 1</w:t>
    </w:r>
    <w:r>
      <w:rPr>
        <w:color w:val="888780"/>
        <w:sz w:val="18"/>
        <w:szCs w:val="18"/>
      </w:rPr>
      <w:t xml:space="preserve">   |   Using the Kaggle Superstore Dataset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75D50"/>
    <w:multiLevelType w:val="hybridMultilevel"/>
    <w:tmpl w:val="46E08F1A"/>
    <w:lvl w:ilvl="0" w:tplc="68783AA6">
      <w:start w:val="1"/>
      <w:numFmt w:val="bullet"/>
      <w:lvlText w:val="□"/>
      <w:lvlJc w:val="left"/>
      <w:pPr>
        <w:ind w:left="720" w:hanging="360"/>
      </w:pPr>
    </w:lvl>
    <w:lvl w:ilvl="1" w:tplc="70F25E40">
      <w:numFmt w:val="decimal"/>
      <w:lvlText w:val=""/>
      <w:lvlJc w:val="left"/>
    </w:lvl>
    <w:lvl w:ilvl="2" w:tplc="58B6AA26">
      <w:numFmt w:val="decimal"/>
      <w:lvlText w:val=""/>
      <w:lvlJc w:val="left"/>
    </w:lvl>
    <w:lvl w:ilvl="3" w:tplc="EA102414">
      <w:numFmt w:val="decimal"/>
      <w:lvlText w:val=""/>
      <w:lvlJc w:val="left"/>
    </w:lvl>
    <w:lvl w:ilvl="4" w:tplc="93DE450C">
      <w:numFmt w:val="decimal"/>
      <w:lvlText w:val=""/>
      <w:lvlJc w:val="left"/>
    </w:lvl>
    <w:lvl w:ilvl="5" w:tplc="298AE35E">
      <w:numFmt w:val="decimal"/>
      <w:lvlText w:val=""/>
      <w:lvlJc w:val="left"/>
    </w:lvl>
    <w:lvl w:ilvl="6" w:tplc="1892FE40">
      <w:numFmt w:val="decimal"/>
      <w:lvlText w:val=""/>
      <w:lvlJc w:val="left"/>
    </w:lvl>
    <w:lvl w:ilvl="7" w:tplc="833C3204">
      <w:numFmt w:val="decimal"/>
      <w:lvlText w:val=""/>
      <w:lvlJc w:val="left"/>
    </w:lvl>
    <w:lvl w:ilvl="8" w:tplc="419C4D12">
      <w:numFmt w:val="decimal"/>
      <w:lvlText w:val=""/>
      <w:lvlJc w:val="left"/>
    </w:lvl>
  </w:abstractNum>
  <w:abstractNum w:abstractNumId="1" w15:restartNumberingAfterBreak="0">
    <w:nsid w:val="29247D0D"/>
    <w:multiLevelType w:val="hybridMultilevel"/>
    <w:tmpl w:val="5D34EC2C"/>
    <w:lvl w:ilvl="0" w:tplc="F6F26C6A">
      <w:start w:val="1"/>
      <w:numFmt w:val="bullet"/>
      <w:lvlText w:val="●"/>
      <w:lvlJc w:val="left"/>
      <w:pPr>
        <w:ind w:left="720" w:hanging="360"/>
      </w:pPr>
    </w:lvl>
    <w:lvl w:ilvl="1" w:tplc="982C7DEE">
      <w:start w:val="1"/>
      <w:numFmt w:val="bullet"/>
      <w:lvlText w:val="○"/>
      <w:lvlJc w:val="left"/>
      <w:pPr>
        <w:ind w:left="1440" w:hanging="360"/>
      </w:pPr>
    </w:lvl>
    <w:lvl w:ilvl="2" w:tplc="83D064C6">
      <w:start w:val="1"/>
      <w:numFmt w:val="bullet"/>
      <w:lvlText w:val="■"/>
      <w:lvlJc w:val="left"/>
      <w:pPr>
        <w:ind w:left="2160" w:hanging="360"/>
      </w:pPr>
    </w:lvl>
    <w:lvl w:ilvl="3" w:tplc="8F006F28">
      <w:start w:val="1"/>
      <w:numFmt w:val="bullet"/>
      <w:lvlText w:val="●"/>
      <w:lvlJc w:val="left"/>
      <w:pPr>
        <w:ind w:left="2880" w:hanging="360"/>
      </w:pPr>
    </w:lvl>
    <w:lvl w:ilvl="4" w:tplc="E006C8F2">
      <w:start w:val="1"/>
      <w:numFmt w:val="bullet"/>
      <w:lvlText w:val="○"/>
      <w:lvlJc w:val="left"/>
      <w:pPr>
        <w:ind w:left="3600" w:hanging="360"/>
      </w:pPr>
    </w:lvl>
    <w:lvl w:ilvl="5" w:tplc="9356CCCA">
      <w:start w:val="1"/>
      <w:numFmt w:val="bullet"/>
      <w:lvlText w:val="■"/>
      <w:lvlJc w:val="left"/>
      <w:pPr>
        <w:ind w:left="4320" w:hanging="360"/>
      </w:pPr>
    </w:lvl>
    <w:lvl w:ilvl="6" w:tplc="10C6F6B4">
      <w:start w:val="1"/>
      <w:numFmt w:val="bullet"/>
      <w:lvlText w:val="●"/>
      <w:lvlJc w:val="left"/>
      <w:pPr>
        <w:ind w:left="5040" w:hanging="360"/>
      </w:pPr>
    </w:lvl>
    <w:lvl w:ilvl="7" w:tplc="D97E3BD6">
      <w:start w:val="1"/>
      <w:numFmt w:val="bullet"/>
      <w:lvlText w:val="●"/>
      <w:lvlJc w:val="left"/>
      <w:pPr>
        <w:ind w:left="5760" w:hanging="360"/>
      </w:pPr>
    </w:lvl>
    <w:lvl w:ilvl="8" w:tplc="0B922E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3567BC"/>
    <w:multiLevelType w:val="hybridMultilevel"/>
    <w:tmpl w:val="A99C626A"/>
    <w:lvl w:ilvl="0" w:tplc="1646F438">
      <w:start w:val="1"/>
      <w:numFmt w:val="bullet"/>
      <w:lvlText w:val="•"/>
      <w:lvlJc w:val="left"/>
      <w:pPr>
        <w:ind w:left="720" w:hanging="360"/>
      </w:pPr>
    </w:lvl>
    <w:lvl w:ilvl="1" w:tplc="A544D0EA">
      <w:numFmt w:val="decimal"/>
      <w:lvlText w:val=""/>
      <w:lvlJc w:val="left"/>
    </w:lvl>
    <w:lvl w:ilvl="2" w:tplc="4F1E90F2">
      <w:numFmt w:val="decimal"/>
      <w:lvlText w:val=""/>
      <w:lvlJc w:val="left"/>
    </w:lvl>
    <w:lvl w:ilvl="3" w:tplc="2DF22D08">
      <w:numFmt w:val="decimal"/>
      <w:lvlText w:val=""/>
      <w:lvlJc w:val="left"/>
    </w:lvl>
    <w:lvl w:ilvl="4" w:tplc="FC0E6C18">
      <w:numFmt w:val="decimal"/>
      <w:lvlText w:val=""/>
      <w:lvlJc w:val="left"/>
    </w:lvl>
    <w:lvl w:ilvl="5" w:tplc="71123326">
      <w:numFmt w:val="decimal"/>
      <w:lvlText w:val=""/>
      <w:lvlJc w:val="left"/>
    </w:lvl>
    <w:lvl w:ilvl="6" w:tplc="C750DD20">
      <w:numFmt w:val="decimal"/>
      <w:lvlText w:val=""/>
      <w:lvlJc w:val="left"/>
    </w:lvl>
    <w:lvl w:ilvl="7" w:tplc="C68210E2">
      <w:numFmt w:val="decimal"/>
      <w:lvlText w:val=""/>
      <w:lvlJc w:val="left"/>
    </w:lvl>
    <w:lvl w:ilvl="8" w:tplc="1536352E">
      <w:numFmt w:val="decimal"/>
      <w:lvlText w:val=""/>
      <w:lvlJc w:val="left"/>
    </w:lvl>
  </w:abstractNum>
  <w:abstractNum w:abstractNumId="3" w15:restartNumberingAfterBreak="0">
    <w:nsid w:val="67002950"/>
    <w:multiLevelType w:val="hybridMultilevel"/>
    <w:tmpl w:val="249AB26A"/>
    <w:lvl w:ilvl="0" w:tplc="38DA6D6C">
      <w:start w:val="1"/>
      <w:numFmt w:val="decimal"/>
      <w:lvlText w:val="%1."/>
      <w:lvlJc w:val="left"/>
      <w:pPr>
        <w:ind w:left="720" w:hanging="360"/>
      </w:pPr>
    </w:lvl>
    <w:lvl w:ilvl="1" w:tplc="418C0846">
      <w:numFmt w:val="decimal"/>
      <w:lvlText w:val=""/>
      <w:lvlJc w:val="left"/>
    </w:lvl>
    <w:lvl w:ilvl="2" w:tplc="D056EA3C">
      <w:numFmt w:val="decimal"/>
      <w:lvlText w:val=""/>
      <w:lvlJc w:val="left"/>
    </w:lvl>
    <w:lvl w:ilvl="3" w:tplc="8496DC40">
      <w:numFmt w:val="decimal"/>
      <w:lvlText w:val=""/>
      <w:lvlJc w:val="left"/>
    </w:lvl>
    <w:lvl w:ilvl="4" w:tplc="4072A512">
      <w:numFmt w:val="decimal"/>
      <w:lvlText w:val=""/>
      <w:lvlJc w:val="left"/>
    </w:lvl>
    <w:lvl w:ilvl="5" w:tplc="4CDC06A6">
      <w:numFmt w:val="decimal"/>
      <w:lvlText w:val=""/>
      <w:lvlJc w:val="left"/>
    </w:lvl>
    <w:lvl w:ilvl="6" w:tplc="62B88606">
      <w:numFmt w:val="decimal"/>
      <w:lvlText w:val=""/>
      <w:lvlJc w:val="left"/>
    </w:lvl>
    <w:lvl w:ilvl="7" w:tplc="0A7C9688">
      <w:numFmt w:val="decimal"/>
      <w:lvlText w:val=""/>
      <w:lvlJc w:val="left"/>
    </w:lvl>
    <w:lvl w:ilvl="8" w:tplc="4B64A57A">
      <w:numFmt w:val="decimal"/>
      <w:lvlText w:val=""/>
      <w:lvlJc w:val="left"/>
    </w:lvl>
  </w:abstractNum>
  <w:num w:numId="1" w16cid:durableId="1222247912">
    <w:abstractNumId w:val="1"/>
    <w:lvlOverride w:ilvl="0">
      <w:startOverride w:val="1"/>
    </w:lvlOverride>
  </w:num>
  <w:num w:numId="2" w16cid:durableId="1894924838">
    <w:abstractNumId w:val="2"/>
    <w:lvlOverride w:ilvl="0">
      <w:startOverride w:val="1"/>
    </w:lvlOverride>
  </w:num>
  <w:num w:numId="3" w16cid:durableId="9995774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966"/>
    <w:rsid w:val="00514966"/>
    <w:rsid w:val="005E02B6"/>
    <w:rsid w:val="007C4FBA"/>
    <w:rsid w:val="0094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EC5D0"/>
  <w15:docId w15:val="{2B0A72FC-C2D3-684A-B155-CC12444B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4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1728</Words>
  <Characters>9851</Characters>
  <Application>Microsoft Office Word</Application>
  <DocSecurity>0</DocSecurity>
  <Lines>82</Lines>
  <Paragraphs>23</Paragraphs>
  <ScaleCrop>false</ScaleCrop>
  <Company/>
  <LinksUpToDate>false</LinksUpToDate>
  <CharactersWithSpaces>11556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Mustafa Bamboat</cp:lastModifiedBy>
  <cp:revision>2</cp:revision>
  <dcterms:created xsi:type="dcterms:W3CDTF">2026-05-17T08:52:00Z</dcterms:created>
  <dcterms:modified xsi:type="dcterms:W3CDTF">2026-05-17T08:55:00Z</dcterms:modified>
</cp:coreProperties>
</file>