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78" w:rsidRDefault="00BC641B">
      <w:r>
        <w:t xml:space="preserve">Видео с примером работы:     </w:t>
      </w:r>
      <w:hyperlink r:id="rId4" w:history="1">
        <w:r w:rsidRPr="00BB7344">
          <w:rPr>
            <w:rStyle w:val="a3"/>
          </w:rPr>
          <w:t>https://disk.yandex.ru/i/3HIskOnwxMwsBA</w:t>
        </w:r>
      </w:hyperlink>
    </w:p>
    <w:p w:rsidR="00BC641B" w:rsidRDefault="00BC641B">
      <w:r>
        <w:t xml:space="preserve">Исходные данные: </w:t>
      </w:r>
      <w:hyperlink r:id="rId5" w:history="1">
        <w:r w:rsidRPr="00BB7344">
          <w:rPr>
            <w:rStyle w:val="a3"/>
          </w:rPr>
          <w:t>https://www.kaggle.com/datasets/albertobircoci/top-cryptocurrencies-by-volume</w:t>
        </w:r>
      </w:hyperlink>
    </w:p>
    <w:p w:rsidR="00BC641B" w:rsidRDefault="00BC641B">
      <w:bookmarkStart w:id="0" w:name="_GoBack"/>
      <w:bookmarkEnd w:id="0"/>
    </w:p>
    <w:p w:rsidR="00BC641B" w:rsidRDefault="00BC641B"/>
    <w:sectPr w:rsidR="00BC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9B"/>
    <w:rsid w:val="000F3578"/>
    <w:rsid w:val="00B2289B"/>
    <w:rsid w:val="00B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114F"/>
  <w15:chartTrackingRefBased/>
  <w15:docId w15:val="{54812ECA-B569-4FFE-BD07-BCB49843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bertobircoci/top-cryptocurrencies-by-volume" TargetMode="External"/><Relationship Id="rId4" Type="http://schemas.openxmlformats.org/officeDocument/2006/relationships/hyperlink" Target="https://disk.yandex.ru/i/3HIskOnwxMws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163it</dc:creator>
  <cp:keywords/>
  <dc:description/>
  <cp:lastModifiedBy>163it</cp:lastModifiedBy>
  <cp:revision>2</cp:revision>
  <dcterms:created xsi:type="dcterms:W3CDTF">2025-07-08T10:26:00Z</dcterms:created>
  <dcterms:modified xsi:type="dcterms:W3CDTF">2025-07-08T10:28:00Z</dcterms:modified>
</cp:coreProperties>
</file>