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Spec="center" w:tblpY="-885"/>
        <w:tblW w:w="988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200"/>
        <w:gridCol w:w="3122"/>
        <w:gridCol w:w="272"/>
        <w:gridCol w:w="50"/>
        <w:gridCol w:w="1183"/>
        <w:gridCol w:w="3673"/>
        <w:gridCol w:w="338"/>
      </w:tblGrid>
      <w:tr w:rsidR="00AB39AA" w:rsidRPr="007012C3" w14:paraId="7A496B48" w14:textId="77777777" w:rsidTr="00133153">
        <w:trPr>
          <w:trHeight w:val="296"/>
        </w:trPr>
        <w:tc>
          <w:tcPr>
            <w:tcW w:w="50" w:type="dxa"/>
            <w:tcBorders>
              <w:top w:val="single" w:sz="12" w:space="0" w:color="8C8C8C"/>
              <w:left w:val="single" w:sz="6" w:space="0" w:color="A8A8A8"/>
              <w:bottom w:val="single" w:sz="12" w:space="0" w:color="8C8C8C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A9BC553" w14:textId="77777777" w:rsidR="007012C3" w:rsidRPr="007012C3" w:rsidRDefault="007012C3" w:rsidP="003F4EF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4EE052D" w14:textId="17D13869" w:rsidR="007012C3" w:rsidRPr="007012C3" w:rsidRDefault="007012C3" w:rsidP="009D5FE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COMPUTER INFORMATION </w:t>
            </w:r>
            <w:r w:rsidR="00F85242">
              <w:rPr>
                <w:rFonts w:ascii="Arial" w:hAnsi="Arial" w:cs="Arial"/>
                <w:b/>
                <w:bCs/>
                <w:sz w:val="22"/>
                <w:szCs w:val="22"/>
              </w:rPr>
              <w:t>SYSTEMS CURRICULUM SHEET | 2015-2019</w:t>
            </w:r>
          </w:p>
        </w:tc>
      </w:tr>
      <w:tr w:rsidR="00AB39AA" w:rsidRPr="007012C3" w14:paraId="10B9A86E" w14:textId="77777777" w:rsidTr="00133153">
        <w:trPr>
          <w:trHeight w:val="295"/>
        </w:trPr>
        <w:tc>
          <w:tcPr>
            <w:tcW w:w="50" w:type="dxa"/>
            <w:tcBorders>
              <w:top w:val="single" w:sz="12" w:space="0" w:color="8C8C8C"/>
              <w:left w:val="single" w:sz="6" w:space="0" w:color="A8A8A8"/>
              <w:bottom w:val="single" w:sz="6" w:space="0" w:color="A8A8A8"/>
              <w:right w:val="single" w:sz="12" w:space="0" w:color="969696"/>
            </w:tcBorders>
            <w:shd w:val="clear" w:color="auto" w:fill="FFFFFF"/>
            <w:vAlign w:val="center"/>
            <w:hideMark/>
          </w:tcPr>
          <w:p w14:paraId="6DA5A47C" w14:textId="77777777" w:rsidR="007012C3" w:rsidRPr="007012C3" w:rsidRDefault="007012C3" w:rsidP="003F4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969696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6A428A7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2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2B84F08" w14:textId="506DC0F3" w:rsidR="007012C3" w:rsidRPr="009D5FE9" w:rsidRDefault="009D5FE9" w:rsidP="00B109C8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D5FE9">
              <w:rPr>
                <w:rFonts w:ascii="Times" w:eastAsia="Times New Roman" w:hAnsi="Times" w:cs="Times New Roman"/>
                <w:sz w:val="20"/>
                <w:szCs w:val="20"/>
              </w:rPr>
              <w:t>BAILEY ANDREW METZ</w:t>
            </w:r>
          </w:p>
        </w:tc>
        <w:tc>
          <w:tcPr>
            <w:tcW w:w="272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3BCC0DE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B3FF21F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F385133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E8FE560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12" w:space="0" w:color="000000"/>
              <w:left w:val="single" w:sz="6" w:space="0" w:color="A8A8A8"/>
              <w:bottom w:val="single" w:sz="6" w:space="0" w:color="A8A8A8"/>
              <w:right w:val="single" w:sz="12" w:space="0" w:color="969696"/>
            </w:tcBorders>
            <w:shd w:val="clear" w:color="auto" w:fill="FFFFFF"/>
            <w:vAlign w:val="center"/>
            <w:hideMark/>
          </w:tcPr>
          <w:p w14:paraId="115F512B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5FC" w:rsidRPr="007012C3" w14:paraId="5402FAEB" w14:textId="77777777" w:rsidTr="00133153">
        <w:trPr>
          <w:trHeight w:val="219"/>
        </w:trPr>
        <w:tc>
          <w:tcPr>
            <w:tcW w:w="9888" w:type="dxa"/>
            <w:gridSpan w:val="8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3D7F3437" w14:textId="2222E0FC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" w:hAnsi="Arial" w:cs="Arial"/>
                <w:b/>
                <w:bCs/>
                <w:sz w:val="18"/>
                <w:szCs w:val="18"/>
              </w:rPr>
              <w:t>FRESHMAN (30)</w:t>
            </w:r>
          </w:p>
        </w:tc>
      </w:tr>
      <w:tr w:rsidR="00AB39AA" w:rsidRPr="007012C3" w14:paraId="2A96CE67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160FA84" w14:textId="77777777" w:rsidR="007012C3" w:rsidRPr="007012C3" w:rsidRDefault="007012C3" w:rsidP="003F4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0775811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D7A7446" w14:textId="52F2847C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Arial" w:hAnsi="Arial" w:cs="Arial"/>
                <w:b/>
                <w:bCs/>
                <w:color w:val="3356FF"/>
                <w:sz w:val="18"/>
                <w:szCs w:val="18"/>
              </w:rPr>
              <w:t>FALL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DCB4AB7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AFE2B8A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3D93DE7" w14:textId="77777777" w:rsidR="007012C3" w:rsidRPr="007012C3" w:rsidRDefault="007012C3" w:rsidP="00B109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02888A2" w14:textId="3CD15F11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 w:rsidRPr="0088183F">
              <w:rPr>
                <w:rFonts w:ascii="Arial" w:hAnsi="Arial" w:cs="Arial"/>
                <w:b/>
                <w:bCs/>
                <w:color w:val="FF3FD2"/>
                <w:sz w:val="18"/>
                <w:szCs w:val="18"/>
              </w:rPr>
              <w:t>SPRING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1E0E6DCB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39AA" w:rsidRPr="007012C3" w14:paraId="2E844D63" w14:textId="77777777" w:rsidTr="00133153">
        <w:trPr>
          <w:trHeight w:val="332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6790E18" w14:textId="77777777" w:rsidR="007012C3" w:rsidRPr="007012C3" w:rsidRDefault="007012C3" w:rsidP="003F4E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D1EB644" w14:textId="6E7D89DF" w:rsidR="007012C3" w:rsidRPr="0088183F" w:rsidRDefault="00F07A1C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F85242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CSCE 145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E4318CF" w14:textId="4738D6BB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ARP: Intro. Algorithmic Design I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F1B8954" w14:textId="6A92AFAE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4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E7023F9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F20D3BC" w14:textId="5585FDBE" w:rsidR="007012C3" w:rsidRPr="0088183F" w:rsidRDefault="0088183F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F85242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CSCE 146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967A9B0" w14:textId="49E47734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Intro. Algorithmic Design II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48E5AF56" w14:textId="5CBDE0ED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4</w:t>
            </w:r>
          </w:p>
        </w:tc>
      </w:tr>
      <w:tr w:rsidR="00AB39AA" w:rsidRPr="007012C3" w14:paraId="1D9CC639" w14:textId="77777777" w:rsidTr="00133153">
        <w:trPr>
          <w:trHeight w:val="332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4998BF5" w14:textId="77777777" w:rsidR="007012C3" w:rsidRPr="007012C3" w:rsidRDefault="007012C3" w:rsidP="003F4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19B0A4D" w14:textId="02533949" w:rsidR="007012C3" w:rsidRPr="0088183F" w:rsidRDefault="00F07A1C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F85242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CSCE 190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3E6ECB6" w14:textId="7B6AD888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Computing in Modern World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D13D98E" w14:textId="4D01E3F3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1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D8E1BD1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FCDE4E3" w14:textId="10645378" w:rsidR="007012C3" w:rsidRPr="0088183F" w:rsidRDefault="0088183F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7012C3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CSCE 215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8D2A8A3" w14:textId="5C92B592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UNIX/Linux Fundamentals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249C5CB1" w14:textId="034C8925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1</w:t>
            </w:r>
          </w:p>
        </w:tc>
      </w:tr>
      <w:tr w:rsidR="00AB39AA" w:rsidRPr="007012C3" w14:paraId="6D281C7A" w14:textId="77777777" w:rsidTr="00133153">
        <w:trPr>
          <w:trHeight w:val="432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26D3CF8" w14:textId="77777777" w:rsidR="007012C3" w:rsidRPr="007012C3" w:rsidRDefault="007012C3" w:rsidP="003F4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3C8BBC7" w14:textId="4FA8EBF5" w:rsidR="007012C3" w:rsidRPr="0088183F" w:rsidRDefault="0029289B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F85242" w:rsidRPr="001A5820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ENGL 101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6D89849" w14:textId="5CBAA4BA" w:rsidR="007012C3" w:rsidRPr="0029289B" w:rsidRDefault="0088183F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trike/>
                <w:color w:val="000000" w:themeColor="text1"/>
              </w:rPr>
            </w:pPr>
            <w:r w:rsidRPr="0029289B">
              <w:rPr>
                <w:rFonts w:ascii="ArialMT" w:hAnsi="ArialMT" w:cs="ArialMT"/>
                <w:i/>
                <w:color w:val="000000" w:themeColor="text1"/>
                <w:sz w:val="18"/>
                <w:szCs w:val="18"/>
              </w:rPr>
              <w:t>**</w:t>
            </w:r>
            <w:r w:rsidR="007012C3" w:rsidRPr="0029289B">
              <w:rPr>
                <w:rFonts w:ascii="ArialMT" w:hAnsi="ArialMT" w:cs="ArialMT"/>
                <w:i/>
                <w:strike/>
                <w:color w:val="000000" w:themeColor="text1"/>
                <w:sz w:val="18"/>
                <w:szCs w:val="18"/>
              </w:rPr>
              <w:t>CMW: Critical Reading &amp; Composition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E56FDF0" w14:textId="15A9F9E4" w:rsidR="007012C3" w:rsidRPr="0029289B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</w:rPr>
            </w:pPr>
            <w:r w:rsidRPr="0029289B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A58BCB9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94CEB8F" w14:textId="29462940" w:rsidR="007012C3" w:rsidRPr="0088183F" w:rsidRDefault="00F13044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F85242" w:rsidRPr="001A5820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ENGL 102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6F5AB95" w14:textId="200075E0" w:rsidR="007012C3" w:rsidRPr="0029289B" w:rsidRDefault="0029289B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29289B">
              <w:rPr>
                <w:rFonts w:ascii="ArialMT" w:hAnsi="ArialMT" w:cs="ArialMT"/>
                <w:i/>
                <w:color w:val="000000" w:themeColor="text1"/>
                <w:sz w:val="18"/>
                <w:szCs w:val="18"/>
              </w:rPr>
              <w:t>**</w:t>
            </w:r>
            <w:r w:rsidR="007012C3" w:rsidRPr="00E0769F">
              <w:rPr>
                <w:rFonts w:ascii="ArialMT" w:hAnsi="ArialMT" w:cs="ArialMT"/>
                <w:i/>
                <w:strike/>
                <w:color w:val="000000" w:themeColor="text1"/>
                <w:sz w:val="18"/>
                <w:szCs w:val="18"/>
              </w:rPr>
              <w:t>CMW: Rhetoric &amp; Composition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29C45CC8" w14:textId="37371F2E" w:rsidR="007012C3" w:rsidRPr="0029289B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29289B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3</w:t>
            </w:r>
          </w:p>
        </w:tc>
      </w:tr>
      <w:tr w:rsidR="00AB39AA" w:rsidRPr="007012C3" w14:paraId="1DCE6098" w14:textId="77777777" w:rsidTr="00133153">
        <w:trPr>
          <w:trHeight w:val="448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6D95A86" w14:textId="77777777" w:rsidR="007012C3" w:rsidRPr="007012C3" w:rsidRDefault="007012C3" w:rsidP="003F4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B72973A" w14:textId="3D9C4083" w:rsidR="007012C3" w:rsidRPr="0088183F" w:rsidRDefault="00F07A1C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F85242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MATH 122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6207007" w14:textId="58B3FACE" w:rsidR="007012C3" w:rsidRPr="0088183F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ARP: Calculus for Bus. Admin. &amp; Soc. Sci.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5767BDC" w14:textId="0BA99B8A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D7A6D0E" w14:textId="77777777" w:rsidR="007012C3" w:rsidRPr="007012C3" w:rsidRDefault="007012C3" w:rsidP="00B109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CB68C86" w14:textId="73E2D637" w:rsidR="007012C3" w:rsidRPr="0088183F" w:rsidRDefault="0088183F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7012C3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Science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239D3BC" w14:textId="6A70D6D1" w:rsidR="007012C3" w:rsidRPr="0088183F" w:rsidRDefault="00EF327D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>
              <w:rPr>
                <w:rFonts w:ascii="ArialMT" w:hAnsi="ArialMT" w:cs="ArialMT"/>
                <w:color w:val="FF3FD2"/>
                <w:sz w:val="18"/>
                <w:szCs w:val="18"/>
              </w:rPr>
              <w:t>SCI: Lab</w:t>
            </w:r>
            <w:r w:rsidR="007012C3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 xml:space="preserve"> Science – Astronomy 101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6F7CB23A" w14:textId="6D4A391A" w:rsidR="007012C3" w:rsidRPr="007012C3" w:rsidRDefault="007012C3" w:rsidP="00B109C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4</w:t>
            </w:r>
          </w:p>
        </w:tc>
      </w:tr>
      <w:tr w:rsidR="00AB39AA" w:rsidRPr="007012C3" w14:paraId="4CD6B14C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15C7513" w14:textId="77777777" w:rsidR="00EB544B" w:rsidRPr="007012C3" w:rsidRDefault="00EB544B" w:rsidP="00EB54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30402D1" w14:textId="4508A664" w:rsidR="00EB544B" w:rsidRPr="0088183F" w:rsidRDefault="00F07A1C" w:rsidP="00EB54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EB544B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Science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BECC625" w14:textId="42018B28" w:rsidR="00EB544B" w:rsidRPr="0088183F" w:rsidRDefault="00EB544B" w:rsidP="00EB54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3356FF"/>
              </w:rPr>
            </w:pPr>
            <w:r w:rsidRPr="0088183F">
              <w:rPr>
                <w:rFonts w:ascii="ArialMT" w:hAnsi="ArialMT" w:cs="ArialMT"/>
                <w:color w:val="3356FF"/>
                <w:sz w:val="18"/>
                <w:szCs w:val="18"/>
              </w:rPr>
              <w:t xml:space="preserve">SCI: </w:t>
            </w:r>
            <w:r w:rsidR="00EF327D">
              <w:rPr>
                <w:rFonts w:ascii="ArialMT" w:hAnsi="ArialMT" w:cs="ArialMT"/>
                <w:color w:val="3356FF"/>
                <w:sz w:val="18"/>
                <w:szCs w:val="18"/>
              </w:rPr>
              <w:t>Lab</w:t>
            </w:r>
            <w:r w:rsidRPr="0088183F">
              <w:rPr>
                <w:rFonts w:ascii="ArialMT" w:hAnsi="ArialMT" w:cs="ArialMT"/>
                <w:color w:val="3356FF"/>
                <w:sz w:val="18"/>
                <w:szCs w:val="18"/>
              </w:rPr>
              <w:t xml:space="preserve"> Science – Geology 103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020202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57A5873" w14:textId="7BA210FB" w:rsidR="00EB544B" w:rsidRPr="007012C3" w:rsidRDefault="00EB544B" w:rsidP="00EB54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4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1A019E7" w14:textId="77777777" w:rsidR="00EB544B" w:rsidRPr="007012C3" w:rsidRDefault="00EB544B" w:rsidP="00EB54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260EA2F0" w14:textId="604101F3" w:rsidR="00EB544B" w:rsidRPr="0088183F" w:rsidRDefault="0088183F" w:rsidP="00EB54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3FD2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EB544B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ELECTIVE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A8D99F2" w14:textId="6FDAB961" w:rsidR="006B2065" w:rsidRPr="0088183F" w:rsidRDefault="00EB544B" w:rsidP="006B2065">
            <w:pPr>
              <w:spacing w:before="100" w:beforeAutospacing="1" w:after="100" w:afterAutospacing="1"/>
              <w:jc w:val="center"/>
              <w:rPr>
                <w:rFonts w:ascii="ArialMT" w:hAnsi="ArialMT" w:cs="ArialMT"/>
                <w:color w:val="FF3FD2"/>
                <w:sz w:val="18"/>
                <w:szCs w:val="18"/>
              </w:rPr>
            </w:pPr>
            <w:r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GSS: Social Science – CRJU 101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12" w:space="0" w:color="A8A8A8"/>
            </w:tcBorders>
            <w:shd w:val="clear" w:color="auto" w:fill="FFFFFF"/>
            <w:vAlign w:val="center"/>
          </w:tcPr>
          <w:p w14:paraId="45579AB3" w14:textId="26483A42" w:rsidR="00EB544B" w:rsidRPr="007012C3" w:rsidRDefault="00EB544B" w:rsidP="00EB54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AB39AA" w:rsidRPr="007012C3" w14:paraId="0F4AB9D7" w14:textId="77777777" w:rsidTr="00133153">
        <w:trPr>
          <w:trHeight w:val="457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35C9C81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2ECF047" w14:textId="037DB7A1" w:rsidR="006B2065" w:rsidRPr="0088183F" w:rsidRDefault="00F07A1C" w:rsidP="006B2065">
            <w:pPr>
              <w:jc w:val="center"/>
              <w:rPr>
                <w:rFonts w:ascii="Times New Roman" w:eastAsia="Times New Roman" w:hAnsi="Times New Roman" w:cs="Times New Roman"/>
                <w:color w:val="3356FF"/>
                <w:sz w:val="20"/>
                <w:szCs w:val="2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>ELECTIVE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6CAD7D2" w14:textId="75ACF256" w:rsidR="006B2065" w:rsidRPr="0088183F" w:rsidRDefault="00DD0715" w:rsidP="006B2065">
            <w:pPr>
              <w:jc w:val="center"/>
              <w:rPr>
                <w:rFonts w:ascii="Times New Roman" w:eastAsia="Times New Roman" w:hAnsi="Times New Roman" w:cs="Times New Roman"/>
                <w:color w:val="3356FF"/>
                <w:sz w:val="20"/>
                <w:szCs w:val="20"/>
              </w:rPr>
            </w:pPr>
            <w:r>
              <w:rPr>
                <w:rFonts w:ascii="ArialMT" w:hAnsi="ArialMT" w:cs="ArialMT"/>
                <w:color w:val="3356FF"/>
                <w:sz w:val="18"/>
                <w:szCs w:val="18"/>
              </w:rPr>
              <w:t>AIU:</w:t>
            </w:r>
            <w:r w:rsidR="003810EF">
              <w:rPr>
                <w:rFonts w:ascii="ArialMT" w:hAnsi="ArialMT" w:cs="ArialMT"/>
                <w:color w:val="3356FF"/>
                <w:sz w:val="18"/>
                <w:szCs w:val="18"/>
              </w:rPr>
              <w:t xml:space="preserve"> Dance</w:t>
            </w:r>
            <w:r w:rsidR="00D12F56">
              <w:rPr>
                <w:rFonts w:ascii="ArialMT" w:hAnsi="ArialMT" w:cs="ArialMT"/>
                <w:color w:val="3356FF"/>
                <w:sz w:val="18"/>
                <w:szCs w:val="18"/>
              </w:rPr>
              <w:t xml:space="preserve"> –</w:t>
            </w:r>
            <w:r w:rsidR="006B2065" w:rsidRPr="0088183F">
              <w:rPr>
                <w:rFonts w:ascii="ArialMT" w:hAnsi="ArialMT" w:cs="ArialMT"/>
                <w:color w:val="3356FF"/>
                <w:sz w:val="18"/>
                <w:szCs w:val="18"/>
              </w:rPr>
              <w:t xml:space="preserve"> 101</w:t>
            </w:r>
          </w:p>
        </w:tc>
        <w:tc>
          <w:tcPr>
            <w:tcW w:w="272" w:type="dxa"/>
            <w:tcBorders>
              <w:top w:val="single" w:sz="6" w:space="0" w:color="020202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EC648DD" w14:textId="7826ADB2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7E61B42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21B065B5" w14:textId="2C5057F9" w:rsidR="006B2065" w:rsidRPr="0088183F" w:rsidRDefault="0088183F" w:rsidP="0088183F">
            <w:pPr>
              <w:rPr>
                <w:rFonts w:ascii="Times New Roman" w:eastAsia="Times New Roman" w:hAnsi="Times New Roman" w:cs="Times New Roman"/>
                <w:color w:val="FF3FD2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6B2065"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ELECTIVE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73A831C" w14:textId="5718A81B" w:rsidR="006B2065" w:rsidRPr="0088183F" w:rsidRDefault="006B2065" w:rsidP="006B2065">
            <w:pPr>
              <w:jc w:val="center"/>
              <w:rPr>
                <w:rFonts w:ascii="Arial" w:eastAsia="Times New Roman" w:hAnsi="Arial" w:cs="Arial"/>
                <w:color w:val="FF3FD2"/>
                <w:sz w:val="18"/>
                <w:szCs w:val="18"/>
              </w:rPr>
            </w:pPr>
            <w:r w:rsidRPr="0088183F">
              <w:rPr>
                <w:rFonts w:ascii="ArialMT" w:hAnsi="ArialMT" w:cs="ArialMT"/>
                <w:color w:val="FF3FD2"/>
                <w:sz w:val="18"/>
                <w:szCs w:val="18"/>
              </w:rPr>
              <w:t>Liberal Arts Elective – CLAS 220</w:t>
            </w: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6AC47F0B" w14:textId="5A3EA9E5" w:rsidR="006B2065" w:rsidRPr="006B2065" w:rsidRDefault="006B2065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2065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AB39AA" w:rsidRPr="007012C3" w14:paraId="3FD36D52" w14:textId="77777777" w:rsidTr="00133153">
        <w:trPr>
          <w:trHeight w:val="323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0C835B6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BC16154" w14:textId="01A4E738" w:rsidR="006B2065" w:rsidRPr="007012C3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4BFC808" w14:textId="17CB6DDC" w:rsidR="006B2065" w:rsidRPr="007012C3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C699FB0" w14:textId="1B606FCB" w:rsidR="006B2065" w:rsidRPr="007012C3" w:rsidRDefault="00F13044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15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B201967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97B3EA4" w14:textId="2E46FBA1" w:rsidR="006B2065" w:rsidRPr="007012C3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81ED239" w14:textId="724249B7" w:rsidR="006B2065" w:rsidRPr="00AF43CD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 w:rsidR="00E2442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3173BAD6" w14:textId="38119FC1" w:rsidR="006B2065" w:rsidRPr="007012C3" w:rsidRDefault="00F13044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15</w:t>
            </w:r>
          </w:p>
        </w:tc>
      </w:tr>
      <w:tr w:rsidR="009865FC" w:rsidRPr="007012C3" w14:paraId="38146597" w14:textId="77777777" w:rsidTr="00133153">
        <w:trPr>
          <w:trHeight w:val="219"/>
        </w:trPr>
        <w:tc>
          <w:tcPr>
            <w:tcW w:w="9888" w:type="dxa"/>
            <w:gridSpan w:val="8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2D15CADE" w14:textId="6AAEF591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" w:hAnsi="Arial" w:cs="Arial"/>
                <w:b/>
                <w:bCs/>
                <w:sz w:val="18"/>
                <w:szCs w:val="18"/>
              </w:rPr>
              <w:t>SOPHOMORE (30)</w:t>
            </w:r>
          </w:p>
        </w:tc>
      </w:tr>
      <w:tr w:rsidR="00AB39AA" w:rsidRPr="007012C3" w14:paraId="5645D148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18A1B84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A4E3946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5F7ED41" w14:textId="0809AD89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835CBD">
              <w:rPr>
                <w:rFonts w:ascii="Arial" w:hAnsi="Arial" w:cs="Arial"/>
                <w:b/>
                <w:bCs/>
                <w:color w:val="C45911" w:themeColor="accent2" w:themeShade="BF"/>
                <w:sz w:val="18"/>
                <w:szCs w:val="18"/>
              </w:rPr>
              <w:t>FALL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35585C7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2FA1D76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0492B42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20D5254" w14:textId="76532207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66B9A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SPRING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541C21B4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39AA" w:rsidRPr="007012C3" w14:paraId="0D9A9FDC" w14:textId="77777777" w:rsidTr="00133153">
        <w:trPr>
          <w:trHeight w:val="332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F7A8E4C" w14:textId="77777777" w:rsidR="006B2065" w:rsidRPr="007012C3" w:rsidRDefault="006B2065" w:rsidP="006B20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BB1DCF7" w14:textId="31391941" w:rsidR="006B2065" w:rsidRPr="00A952DE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Pr="00A952DE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CSCE 201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176C406" w14:textId="03EBC9CD" w:rsidR="006B2065" w:rsidRPr="00A952DE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A952DE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Intro to Computer Security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44B0148" w14:textId="2B9F115F" w:rsidR="006B2065" w:rsidRPr="00835CBD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835CBD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C7CFE98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2400C73" w14:textId="427FA2FA" w:rsidR="006B2065" w:rsidRPr="00A952DE" w:rsidRDefault="0016115B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A952DE">
              <w:rPr>
                <w:rFonts w:ascii="ArialMT" w:hAnsi="ArialMT" w:cs="ArialMT"/>
                <w:color w:val="00B050"/>
                <w:sz w:val="18"/>
                <w:szCs w:val="18"/>
              </w:rPr>
              <w:t>CSCE 240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E2A5BBD" w14:textId="4E297772" w:rsidR="006B2065" w:rsidRPr="00A952DE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A952DE">
              <w:rPr>
                <w:rFonts w:ascii="ArialMT" w:hAnsi="ArialMT" w:cs="ArialMT"/>
                <w:color w:val="00B050"/>
                <w:sz w:val="18"/>
                <w:szCs w:val="18"/>
              </w:rPr>
              <w:t>Intro to Software Engineering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7A0E31D5" w14:textId="56D7AEAD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AB39AA" w:rsidRPr="007012C3" w14:paraId="1A741E37" w14:textId="77777777" w:rsidTr="00133153">
        <w:trPr>
          <w:trHeight w:val="280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FF3688D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7FEDAD1" w14:textId="179A52E6" w:rsidR="006B2065" w:rsidRPr="00835CBD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Pr="00835CBD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CSCE 210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71D457D" w14:textId="2B551869" w:rsidR="006B2065" w:rsidRPr="00835CBD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835CBD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Computer Hardware Foundations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8FFA3C7" w14:textId="7A964DC1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23ADB31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6F7AEBB" w14:textId="359C3214" w:rsidR="006B2065" w:rsidRPr="007303B2" w:rsidRDefault="0016115B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7303B2">
              <w:rPr>
                <w:rFonts w:ascii="ArialMT" w:hAnsi="ArialMT" w:cs="ArialMT"/>
                <w:color w:val="00B050"/>
                <w:sz w:val="18"/>
                <w:szCs w:val="18"/>
              </w:rPr>
              <w:t>MATH 174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6F72429" w14:textId="7331EE9B" w:rsidR="006B2065" w:rsidRPr="007303B2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7303B2">
              <w:rPr>
                <w:rFonts w:ascii="ArialMT" w:hAnsi="ArialMT" w:cs="ArialMT"/>
                <w:color w:val="00B050"/>
                <w:sz w:val="18"/>
                <w:szCs w:val="18"/>
              </w:rPr>
              <w:t>Discrete Mathematics for CS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223305D9" w14:textId="5D9B9622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AB39AA" w:rsidRPr="007012C3" w14:paraId="5A85BB2A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3B7E949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17D9665" w14:textId="1BE87228" w:rsidR="006B2065" w:rsidRPr="00EB544B" w:rsidRDefault="006B2065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Pr="00EB544B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t>ACCT 222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9FF8AB6" w14:textId="5DEE9DC3" w:rsidR="006B2065" w:rsidRPr="00EB544B" w:rsidRDefault="006B2065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</w:pPr>
            <w:r w:rsidRPr="00EB544B">
              <w:rPr>
                <w:rFonts w:ascii="Arial" w:eastAsia="Calibri" w:hAnsi="Arial" w:cs="Arial"/>
                <w:color w:val="C45911" w:themeColor="accent2" w:themeShade="BF"/>
                <w:sz w:val="18"/>
                <w:szCs w:val="18"/>
              </w:rPr>
              <w:t>Intro.</w:t>
            </w:r>
            <w:r w:rsidRPr="00EB544B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t xml:space="preserve"> </w:t>
            </w:r>
            <w:r w:rsidRPr="00EB544B">
              <w:rPr>
                <w:rFonts w:ascii="Arial" w:eastAsia="Calibri" w:hAnsi="Arial" w:cs="Arial"/>
                <w:color w:val="C45911" w:themeColor="accent2" w:themeShade="BF"/>
                <w:sz w:val="18"/>
                <w:szCs w:val="18"/>
              </w:rPr>
              <w:t>Accounting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B796938" w14:textId="7E46CDB9" w:rsidR="006B2065" w:rsidRPr="007012C3" w:rsidRDefault="00B77B47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214FE"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BC661FC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4A9D5D0" w14:textId="4439FA43" w:rsidR="006B2065" w:rsidRPr="00680C8F" w:rsidRDefault="0016115B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>
              <w:rPr>
                <w:rFonts w:ascii="ArialMT" w:hAnsi="ArialMT" w:cs="ArialMT"/>
                <w:color w:val="00B050"/>
                <w:sz w:val="18"/>
                <w:szCs w:val="18"/>
              </w:rPr>
              <w:t>ENGL 46</w:t>
            </w:r>
            <w:r w:rsidR="006B2065" w:rsidRPr="00C9511C">
              <w:rPr>
                <w:rFonts w:ascii="ArialMT" w:hAnsi="ArialMT" w:cs="ArialMT"/>
                <w:color w:val="00B050"/>
                <w:sz w:val="18"/>
                <w:szCs w:val="18"/>
              </w:rPr>
              <w:t>3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27C8186" w14:textId="129B278E" w:rsidR="006B2065" w:rsidRPr="00A952DE" w:rsidRDefault="006B2065" w:rsidP="006B2065">
            <w:pPr>
              <w:spacing w:before="100" w:beforeAutospacing="1" w:after="100" w:afterAutospacing="1"/>
              <w:jc w:val="center"/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</w:pPr>
            <w:r>
              <w:rPr>
                <w:rFonts w:ascii="ArialMT" w:hAnsi="ArialMT" w:cs="ArialMT"/>
                <w:color w:val="00B050"/>
                <w:sz w:val="18"/>
                <w:szCs w:val="18"/>
              </w:rPr>
              <w:t>Business</w:t>
            </w:r>
            <w:r w:rsidRPr="00C9511C">
              <w:rPr>
                <w:rFonts w:ascii="ArialMT" w:hAnsi="ArialMT" w:cs="ArialMT"/>
                <w:color w:val="00B050"/>
                <w:sz w:val="18"/>
                <w:szCs w:val="18"/>
              </w:rPr>
              <w:t xml:space="preserve"> Writing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5D81E046" w14:textId="735EC193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AB39AA" w:rsidRPr="007012C3" w14:paraId="3F96522A" w14:textId="77777777" w:rsidTr="00133153">
        <w:trPr>
          <w:trHeight w:val="392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76A1D03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CE7E55E" w14:textId="5ECE47F0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="0029289B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 xml:space="preserve">MGMT </w:t>
            </w:r>
            <w:r w:rsidRPr="00680C8F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371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757027F" w14:textId="1D9BFD3E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680C8F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Principles of Management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0077038" w14:textId="66D4C50F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868E305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ADA0604" w14:textId="7F42C3BD" w:rsidR="006B2065" w:rsidRPr="00EB544B" w:rsidRDefault="0016115B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EB544B">
              <w:rPr>
                <w:rFonts w:ascii="Arial" w:hAnsi="Arial" w:cs="Arial"/>
                <w:color w:val="00B050"/>
                <w:sz w:val="18"/>
                <w:szCs w:val="18"/>
              </w:rPr>
              <w:t>ECON 224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925A110" w14:textId="7F5E75C9" w:rsidR="006B2065" w:rsidRPr="00EB544B" w:rsidRDefault="006B2065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EB544B">
              <w:rPr>
                <w:rFonts w:ascii="Arial" w:hAnsi="Arial" w:cs="Arial"/>
                <w:color w:val="00B050"/>
                <w:sz w:val="18"/>
                <w:szCs w:val="18"/>
              </w:rPr>
              <w:t>Intro. Economics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33A0EC4F" w14:textId="7D4F37CD" w:rsidR="006B2065" w:rsidRPr="007012C3" w:rsidRDefault="00B77B47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214FE"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3</w:t>
            </w:r>
          </w:p>
        </w:tc>
      </w:tr>
      <w:tr w:rsidR="00AB39AA" w:rsidRPr="007012C3" w14:paraId="6B65C7DD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4DAE955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D360DB6" w14:textId="375FD7C4" w:rsidR="006B2065" w:rsidRPr="0001594E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✔</w:t>
            </w:r>
            <w:r w:rsidRPr="0001594E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ELECTIVE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DB8E2EB" w14:textId="6100A27E" w:rsidR="006B2065" w:rsidRPr="0001594E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01594E">
              <w:rPr>
                <w:rFonts w:ascii="ArialMT" w:hAnsi="ArialMT" w:cs="ArialMT"/>
                <w:color w:val="C45911" w:themeColor="accent2" w:themeShade="BF"/>
                <w:sz w:val="18"/>
                <w:szCs w:val="18"/>
              </w:rPr>
              <w:t>Liberal Arts Elective – ARTE 101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020202"/>
              <w:right w:val="single" w:sz="6" w:space="0" w:color="A8A8A8"/>
            </w:tcBorders>
            <w:shd w:val="clear" w:color="auto" w:fill="FFFFFF"/>
            <w:vAlign w:val="center"/>
          </w:tcPr>
          <w:p w14:paraId="38E64F7A" w14:textId="7066A5DF" w:rsidR="006B2065" w:rsidRPr="00EB544B" w:rsidRDefault="006B2065" w:rsidP="006B2065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44B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683C9C4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8E06B3A" w14:textId="3F5C1CFA" w:rsidR="006B2065" w:rsidRPr="007012C3" w:rsidRDefault="0016115B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A952DE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915D53">
              <w:rPr>
                <w:rFonts w:ascii="ArialMT" w:hAnsi="ArialMT" w:cs="ArialMT"/>
                <w:color w:val="00B050"/>
                <w:sz w:val="18"/>
                <w:szCs w:val="18"/>
              </w:rPr>
              <w:t>ELECTIVE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47E4FD6" w14:textId="0BB7E992" w:rsidR="006B2065" w:rsidRPr="007012C3" w:rsidRDefault="003D71E1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MT" w:hAnsi="ArialMT" w:cs="ArialMT"/>
                <w:color w:val="00B050"/>
                <w:sz w:val="18"/>
                <w:szCs w:val="18"/>
              </w:rPr>
              <w:t>BIM Minor Elective – MKTG</w:t>
            </w:r>
            <w:r w:rsidR="006B2065" w:rsidRPr="00915D53">
              <w:rPr>
                <w:rFonts w:ascii="ArialMT" w:hAnsi="ArialMT" w:cs="ArialMT"/>
                <w:color w:val="00B050"/>
                <w:sz w:val="18"/>
                <w:szCs w:val="18"/>
              </w:rPr>
              <w:t xml:space="preserve"> 350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4CC98E52" w14:textId="3351E17D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AB39AA" w:rsidRPr="007012C3" w14:paraId="2DCE529E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AB14E97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F20C083" w14:textId="120245E9" w:rsidR="006B2065" w:rsidRPr="0088183F" w:rsidRDefault="00F13044" w:rsidP="006B206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1A5820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ELECTIVE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6862A45" w14:textId="3D413165" w:rsidR="006B2065" w:rsidRPr="0029289B" w:rsidRDefault="00E0769F" w:rsidP="006B2065">
            <w:pPr>
              <w:jc w:val="center"/>
              <w:rPr>
                <w:rFonts w:ascii="Times New Roman" w:eastAsia="Times New Roman" w:hAnsi="Times New Roman" w:cs="Times New Roman"/>
                <w:strike/>
                <w:color w:val="000000" w:themeColor="text1"/>
                <w:sz w:val="20"/>
                <w:szCs w:val="20"/>
              </w:rPr>
            </w:pPr>
            <w:r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**</w:t>
            </w:r>
            <w:r w:rsidR="00682FB2">
              <w:rPr>
                <w:rFonts w:ascii="ArialMT" w:hAnsi="ArialMT" w:cs="ArialMT"/>
                <w:i/>
                <w:strike/>
                <w:color w:val="000000" w:themeColor="text1"/>
                <w:sz w:val="18"/>
                <w:szCs w:val="18"/>
              </w:rPr>
              <w:t xml:space="preserve">GHS: </w:t>
            </w:r>
            <w:r w:rsidR="006B2065" w:rsidRPr="00E0769F">
              <w:rPr>
                <w:rFonts w:ascii="ArialMT" w:hAnsi="ArialMT" w:cs="ArialMT"/>
                <w:i/>
                <w:strike/>
                <w:color w:val="000000" w:themeColor="text1"/>
                <w:sz w:val="18"/>
                <w:szCs w:val="18"/>
              </w:rPr>
              <w:t>HIST 112</w:t>
            </w:r>
          </w:p>
        </w:tc>
        <w:tc>
          <w:tcPr>
            <w:tcW w:w="272" w:type="dxa"/>
            <w:tcBorders>
              <w:top w:val="single" w:sz="6" w:space="0" w:color="020202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4107A40" w14:textId="298D4955" w:rsidR="006B2065" w:rsidRPr="0029289B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29289B">
              <w:rPr>
                <w:rFonts w:ascii="ArialMT" w:hAnsi="ArialMT" w:cs="ArialMT"/>
                <w:strike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72EB347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5A09650" w14:textId="4B9D6CA8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CB36E00" w14:textId="78255792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6A8FE843" w14:textId="5E0765B1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39AA" w:rsidRPr="007012C3" w14:paraId="7480CACD" w14:textId="77777777" w:rsidTr="00133153">
        <w:trPr>
          <w:trHeight w:val="246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F445009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ABF64E6" w14:textId="74301060" w:rsidR="006B2065" w:rsidRPr="007012C3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B8EC084" w14:textId="052C83DD" w:rsidR="006B2065" w:rsidRPr="007012C3" w:rsidRDefault="00E24421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E7C768C" w14:textId="172A8057" w:rsidR="006B2065" w:rsidRPr="007012C3" w:rsidRDefault="00F13044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15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7DCB697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955C7F9" w14:textId="72F123C0" w:rsidR="006B2065" w:rsidRPr="007012C3" w:rsidRDefault="00AF43CD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AE584E2" w14:textId="353E0827" w:rsidR="006B2065" w:rsidRPr="005663D5" w:rsidRDefault="00E31A9A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72279B61" w14:textId="5CD50CF1" w:rsidR="006B2065" w:rsidRPr="007012C3" w:rsidRDefault="0048348C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15</w:t>
            </w:r>
          </w:p>
        </w:tc>
      </w:tr>
      <w:tr w:rsidR="009865FC" w:rsidRPr="007012C3" w14:paraId="3A0C8271" w14:textId="77777777" w:rsidTr="00133153">
        <w:trPr>
          <w:trHeight w:val="255"/>
        </w:trPr>
        <w:tc>
          <w:tcPr>
            <w:tcW w:w="9888" w:type="dxa"/>
            <w:gridSpan w:val="8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0BF11057" w14:textId="10F33926" w:rsidR="006B2065" w:rsidRPr="0088183F" w:rsidRDefault="00671037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CDBD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JUNIOR (28</w:t>
            </w:r>
            <w:r w:rsidR="006B2065" w:rsidRPr="007012C3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AB39AA" w:rsidRPr="007012C3" w14:paraId="22BF446C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CF502AB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E7416E4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69EE838" w14:textId="0C73BE32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66B9A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FALL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93F7973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322E0BB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C14495D" w14:textId="77777777" w:rsidR="006B2065" w:rsidRPr="007012C3" w:rsidRDefault="006B2065" w:rsidP="006B2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14F500C" w14:textId="4F542B20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066B9A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SPRING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1ABEBF58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39AA" w:rsidRPr="007012C3" w14:paraId="6DC59ADC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EB0B894" w14:textId="77777777" w:rsidR="006B2065" w:rsidRPr="007012C3" w:rsidRDefault="006B2065" w:rsidP="006B20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CA5DB55" w14:textId="69391EC7" w:rsidR="006B2065" w:rsidRPr="00066B9A" w:rsidRDefault="00AA5E7D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CSCE 205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1DC365B" w14:textId="13753CE7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Business Application Programming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81DF8E1" w14:textId="13AE2018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0E1B5F2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E0DC62D" w14:textId="40228C70" w:rsidR="006B2065" w:rsidRPr="002779B0" w:rsidRDefault="0052204E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773004" w:rsidRPr="000F2D34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CSCE 590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1788E34" w14:textId="4F6C3F67" w:rsidR="006B2065" w:rsidRPr="002779B0" w:rsidRDefault="00773004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0F2D34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CSCE Elective – Topics in IT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18F44346" w14:textId="2C84FDE0" w:rsidR="006B2065" w:rsidRPr="009A4EB6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9A4EB6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AB39AA" w:rsidRPr="007012C3" w14:paraId="3F250987" w14:textId="77777777" w:rsidTr="00133153">
        <w:trPr>
          <w:trHeight w:val="280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0D2E03C" w14:textId="77777777" w:rsidR="006B2065" w:rsidRPr="007012C3" w:rsidRDefault="006B2065" w:rsidP="006B20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4F13071" w14:textId="4F5E9FFE" w:rsidR="006B2065" w:rsidRPr="004230A0" w:rsidRDefault="00AA5E7D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4230A0">
              <w:rPr>
                <w:rFonts w:ascii="ArialMT" w:hAnsi="ArialMT" w:cs="ArialMT"/>
                <w:color w:val="FF0000"/>
                <w:sz w:val="18"/>
                <w:szCs w:val="18"/>
              </w:rPr>
              <w:t>CSCE 311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3DC464D" w14:textId="3B136601" w:rsidR="006B2065" w:rsidRPr="004230A0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230A0">
              <w:rPr>
                <w:rFonts w:ascii="ArialMT" w:hAnsi="ArialMT" w:cs="ArialMT"/>
                <w:color w:val="FF0000"/>
                <w:sz w:val="18"/>
                <w:szCs w:val="18"/>
              </w:rPr>
              <w:t>Operating Systems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481DD59" w14:textId="412AC024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5159664" w14:textId="77777777" w:rsidR="006B2065" w:rsidRPr="007012C3" w:rsidRDefault="006B2065" w:rsidP="006B20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8376C39" w14:textId="08728786" w:rsidR="006B2065" w:rsidRPr="00066B9A" w:rsidRDefault="0052204E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B2065" w:rsidRPr="00066B9A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CSCE 520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13F7DC7" w14:textId="1FFF12ED" w:rsidR="006B2065" w:rsidRPr="00066B9A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DF5E04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Database System Design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0BC9288B" w14:textId="1785C9AB" w:rsidR="006B2065" w:rsidRPr="007012C3" w:rsidRDefault="006B2065" w:rsidP="006B206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AB39AA" w:rsidRPr="007012C3" w14:paraId="07318EA8" w14:textId="77777777" w:rsidTr="00133153">
        <w:trPr>
          <w:trHeight w:val="370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AEB6041" w14:textId="77777777" w:rsidR="0060511E" w:rsidRPr="007012C3" w:rsidRDefault="0060511E" w:rsidP="006051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2D859C9" w14:textId="7C2CBC18" w:rsidR="0060511E" w:rsidRPr="00066B9A" w:rsidRDefault="00AA5E7D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0511E"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STAT 515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0F92207" w14:textId="6F1394DD" w:rsidR="0060511E" w:rsidRPr="00066B9A" w:rsidRDefault="0060511E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Statistical Methods I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09B2E41" w14:textId="6A4F4EF4" w:rsidR="0060511E" w:rsidRPr="007012C3" w:rsidRDefault="0060511E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C4A3793" w14:textId="77777777" w:rsidR="0060511E" w:rsidRPr="007012C3" w:rsidRDefault="0060511E" w:rsidP="006051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642D293" w14:textId="2CC5C332" w:rsidR="0060511E" w:rsidRPr="00066B9A" w:rsidRDefault="0052204E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0511E" w:rsidRPr="00066B9A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STAT 516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C9538E0" w14:textId="51D8D049" w:rsidR="0060511E" w:rsidRPr="00066B9A" w:rsidRDefault="0060511E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066B9A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Statistical Methods II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63B3E3A8" w14:textId="05BB6CB8" w:rsidR="0060511E" w:rsidRPr="007012C3" w:rsidRDefault="0060511E" w:rsidP="0060511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691A63" w:rsidRPr="007012C3" w14:paraId="6B2D1D0D" w14:textId="77777777" w:rsidTr="00133153">
        <w:trPr>
          <w:trHeight w:val="361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33A88B8" w14:textId="77777777" w:rsidR="00691A63" w:rsidRPr="007012C3" w:rsidRDefault="00691A63" w:rsidP="00691A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79BAB79" w14:textId="5B38E957" w:rsidR="00691A63" w:rsidRPr="00066B9A" w:rsidRDefault="00AA5E7D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91A63" w:rsidRPr="00B26179">
              <w:rPr>
                <w:rFonts w:ascii="ArialMT" w:hAnsi="ArialMT" w:cs="ArialMT"/>
                <w:color w:val="FF0000"/>
                <w:sz w:val="18"/>
                <w:szCs w:val="18"/>
              </w:rPr>
              <w:t>ELECTIVE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A0E1660" w14:textId="1A427125" w:rsidR="00691A63" w:rsidRPr="00066B9A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MT" w:hAnsi="ArialMT" w:cs="ArialMT"/>
                <w:color w:val="FF0000"/>
                <w:sz w:val="18"/>
                <w:szCs w:val="18"/>
              </w:rPr>
              <w:t>BIM Minor Elective – MKTG 351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97D3D69" w14:textId="67ABC252" w:rsidR="00691A63" w:rsidRPr="007012C3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4A9CB7F" w14:textId="77777777" w:rsidR="00691A63" w:rsidRPr="007012C3" w:rsidRDefault="00691A63" w:rsidP="00691A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0F0A59F" w14:textId="39DE32C0" w:rsidR="00691A63" w:rsidRPr="00691A63" w:rsidRDefault="0052204E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91A63" w:rsidRPr="00691A63">
              <w:rPr>
                <w:rFonts w:ascii="ArialMT" w:hAnsi="ArialMT" w:cs="ArialMT"/>
                <w:color w:val="0070C0"/>
                <w:sz w:val="18"/>
                <w:szCs w:val="18"/>
              </w:rPr>
              <w:t>SPCH 140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B0EA07A" w14:textId="2634C1EB" w:rsidR="00691A63" w:rsidRPr="00691A63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691A63">
              <w:rPr>
                <w:rFonts w:ascii="ArialMT" w:hAnsi="ArialMT" w:cs="ArialMT"/>
                <w:color w:val="0070C0"/>
                <w:sz w:val="18"/>
                <w:szCs w:val="18"/>
              </w:rPr>
              <w:t>Public Communication [meets CMS]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4B2F2862" w14:textId="23AA591D" w:rsidR="00691A63" w:rsidRPr="007012C3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691A63" w:rsidRPr="00C9511C" w14:paraId="443A6B77" w14:textId="77777777" w:rsidTr="003D71E1">
        <w:trPr>
          <w:trHeight w:val="343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CC079AD" w14:textId="77777777" w:rsidR="00691A63" w:rsidRPr="007012C3" w:rsidRDefault="00691A63" w:rsidP="00691A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F08C8B9" w14:textId="315C9BED" w:rsidR="00691A63" w:rsidRPr="00B26179" w:rsidRDefault="00AA5E7D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91A63"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CSCE 390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F094A1B" w14:textId="0DA0FBA8" w:rsidR="00691A63" w:rsidRPr="00B26179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472C4" w:themeColor="accent5"/>
              </w:rPr>
            </w:pPr>
            <w:r w:rsidRPr="00066B9A">
              <w:rPr>
                <w:rFonts w:ascii="ArialMT" w:hAnsi="ArialMT" w:cs="ArialMT"/>
                <w:color w:val="FF0000"/>
                <w:sz w:val="18"/>
                <w:szCs w:val="18"/>
              </w:rPr>
              <w:t>Prof. Issues in CSCE [meets VSR]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26CD30A" w14:textId="2262578C" w:rsidR="00691A63" w:rsidRPr="007012C3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1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3E8E952" w14:textId="77777777" w:rsidR="00691A63" w:rsidRPr="007012C3" w:rsidRDefault="00691A63" w:rsidP="00691A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94BBB97" w14:textId="1C4DC492" w:rsidR="00691A63" w:rsidRPr="007952D5" w:rsidRDefault="0052204E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 w:rsidRPr="0088183F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✔</w:t>
            </w:r>
            <w:r w:rsidR="006A37EB" w:rsidRPr="000B5A5F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CSCE 416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96870AA" w14:textId="1791AEB5" w:rsidR="00691A63" w:rsidRPr="007952D5" w:rsidRDefault="006A37EB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 w:rsidRPr="000B5A5F">
              <w:rPr>
                <w:rFonts w:ascii="ArialMT" w:hAnsi="ArialMT" w:cs="ArialMT"/>
                <w:color w:val="4472C4" w:themeColor="accent5"/>
                <w:sz w:val="18"/>
                <w:szCs w:val="18"/>
              </w:rPr>
              <w:t>Intro. to Computer Networks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12" w:space="0" w:color="A8A8A8"/>
            </w:tcBorders>
            <w:shd w:val="clear" w:color="auto" w:fill="FFFFFF"/>
            <w:vAlign w:val="center"/>
          </w:tcPr>
          <w:p w14:paraId="56B6F74F" w14:textId="4645C3C6" w:rsidR="00691A63" w:rsidRPr="00C9511C" w:rsidRDefault="00691A63" w:rsidP="00691A6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283803" w:rsidRPr="007012C3" w14:paraId="0E5D4ACA" w14:textId="77777777" w:rsidTr="00133153">
        <w:trPr>
          <w:trHeight w:val="280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0397EF0" w14:textId="77777777" w:rsidR="00283803" w:rsidRPr="008F448B" w:rsidRDefault="00283803" w:rsidP="00283803">
            <w:pPr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8C77457" w14:textId="513D483B" w:rsidR="00283803" w:rsidRPr="00915D5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6C6D517" w14:textId="02CA17BA" w:rsidR="00283803" w:rsidRPr="00915D53" w:rsidRDefault="006509E5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020202"/>
              <w:right w:val="single" w:sz="6" w:space="0" w:color="A8A8A8"/>
            </w:tcBorders>
            <w:shd w:val="clear" w:color="auto" w:fill="FFFFFF"/>
            <w:vAlign w:val="center"/>
          </w:tcPr>
          <w:p w14:paraId="74E9C8FD" w14:textId="1AA2CE60" w:rsidR="00283803" w:rsidRPr="004275C0" w:rsidRDefault="00283803" w:rsidP="00283803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7D098DB" w14:textId="77777777" w:rsidR="00283803" w:rsidRPr="007012C3" w:rsidRDefault="00283803" w:rsidP="002838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884E8A5" w14:textId="4E7D1E76" w:rsidR="00283803" w:rsidRPr="00283803" w:rsidRDefault="00AC3EA0" w:rsidP="00283803">
            <w:pPr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DDDC8AD" w14:textId="1A05C4CB" w:rsidR="00283803" w:rsidRPr="00283803" w:rsidRDefault="00817AC1" w:rsidP="00283803">
            <w:pPr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10685A4F" w14:textId="52F70444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</w:tr>
      <w:tr w:rsidR="00283803" w:rsidRPr="007012C3" w14:paraId="1A7B2F5B" w14:textId="77777777" w:rsidTr="00133153">
        <w:trPr>
          <w:trHeight w:val="328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C0AE2CD" w14:textId="77777777" w:rsidR="00283803" w:rsidRPr="007012C3" w:rsidRDefault="00283803" w:rsidP="002838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8ABADE3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D3AA805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6" w:space="0" w:color="020202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E4C9764" w14:textId="26B2B198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1B58AD6C" w14:textId="77777777" w:rsidR="00283803" w:rsidRPr="007012C3" w:rsidRDefault="00283803" w:rsidP="002838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3401D6C3" w14:textId="4DCAA619" w:rsidR="00283803" w:rsidRPr="000B5A5F" w:rsidRDefault="00283803" w:rsidP="00283803">
            <w:pPr>
              <w:jc w:val="center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598B81A" w14:textId="2DFD63FB" w:rsidR="00283803" w:rsidRPr="00E07780" w:rsidRDefault="00283803" w:rsidP="00DF5E0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0EDB9F4E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803" w:rsidRPr="007012C3" w14:paraId="75F3AC6E" w14:textId="77777777" w:rsidTr="00441BE0">
        <w:trPr>
          <w:trHeight w:val="271"/>
        </w:trPr>
        <w:tc>
          <w:tcPr>
            <w:tcW w:w="9888" w:type="dxa"/>
            <w:gridSpan w:val="8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61D9A74A" w14:textId="7BF6C178" w:rsidR="00283803" w:rsidRPr="007012C3" w:rsidRDefault="00283D2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SENIOR (27</w:t>
            </w:r>
            <w:r w:rsidR="00283803" w:rsidRPr="007012C3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283803" w:rsidRPr="007012C3" w14:paraId="1EC100F3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02ADD0B" w14:textId="77777777" w:rsidR="00283803" w:rsidRPr="007012C3" w:rsidRDefault="00283803" w:rsidP="002838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76EA3D3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A8F8B4D" w14:textId="3899FA25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66B9A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FALL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FDFE4E9" w14:textId="77777777" w:rsidR="00283803" w:rsidRPr="007012C3" w:rsidRDefault="00283803" w:rsidP="002838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B5D939D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FF4C720" w14:textId="77777777" w:rsidR="00283803" w:rsidRPr="007012C3" w:rsidRDefault="00283803" w:rsidP="002838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C87EF57" w14:textId="061E23F4" w:rsidR="00283803" w:rsidRPr="00B2550F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13488"/>
              </w:rPr>
            </w:pPr>
            <w:r w:rsidRPr="00283803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SPRING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65F5B8D7" w14:textId="77777777" w:rsidR="00283803" w:rsidRPr="007012C3" w:rsidRDefault="00283803" w:rsidP="0028380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3803" w:rsidRPr="007012C3" w14:paraId="6B1AB8B2" w14:textId="77777777" w:rsidTr="00773004">
        <w:trPr>
          <w:trHeight w:val="451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D4E32E1" w14:textId="77777777" w:rsidR="00283803" w:rsidRPr="007012C3" w:rsidRDefault="00283803" w:rsidP="002838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C02E250" w14:textId="3CFFD2BC" w:rsidR="00283803" w:rsidRPr="00F23539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F23539">
              <w:rPr>
                <w:rFonts w:ascii="ArialMT" w:hAnsi="ArialMT" w:cs="ArialMT"/>
                <w:color w:val="7030A0"/>
                <w:sz w:val="18"/>
                <w:szCs w:val="18"/>
                <w:highlight w:val="cyan"/>
              </w:rPr>
              <w:t>CSCE 490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5B10B93" w14:textId="3D44547B" w:rsidR="00283803" w:rsidRPr="00F23539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F23539">
              <w:rPr>
                <w:rFonts w:ascii="ArialMT" w:hAnsi="ArialMT" w:cs="ArialMT"/>
                <w:color w:val="7030A0"/>
                <w:sz w:val="18"/>
                <w:szCs w:val="18"/>
                <w:highlight w:val="cyan"/>
              </w:rPr>
              <w:t>Capstone Software Engineering Project I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415F1A0" w14:textId="761F649C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8E35E31" w14:textId="77777777" w:rsidR="00283803" w:rsidRPr="007012C3" w:rsidRDefault="00283803" w:rsidP="002838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5A15A30" w14:textId="54B24D03" w:rsidR="00283803" w:rsidRPr="00B02CCE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</w:rPr>
            </w:pPr>
            <w:r w:rsidRPr="00B02CCE">
              <w:rPr>
                <w:rFonts w:ascii="ArialMT" w:hAnsi="ArialMT" w:cs="ArialMT"/>
                <w:color w:val="000000" w:themeColor="text1"/>
                <w:sz w:val="18"/>
                <w:szCs w:val="18"/>
                <w:highlight w:val="green"/>
              </w:rPr>
              <w:t>CSCE 492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A0DBBDB" w14:textId="0169D8E4" w:rsidR="00283803" w:rsidRPr="00B02CCE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</w:rPr>
            </w:pPr>
            <w:r w:rsidRPr="00B02CCE">
              <w:rPr>
                <w:rFonts w:ascii="ArialMT" w:hAnsi="ArialMT" w:cs="ArialMT"/>
                <w:color w:val="000000" w:themeColor="text1"/>
                <w:sz w:val="18"/>
                <w:szCs w:val="18"/>
                <w:highlight w:val="green"/>
              </w:rPr>
              <w:t>Capstone Software Engineering Project II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6BEC80EB" w14:textId="66245B6D" w:rsidR="00283803" w:rsidRPr="007012C3" w:rsidRDefault="00283803" w:rsidP="0028380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773004" w:rsidRPr="007012C3" w14:paraId="6B26200D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B2C7248" w14:textId="77777777" w:rsidR="00773004" w:rsidRPr="007012C3" w:rsidRDefault="00773004" w:rsidP="00773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3292A77" w14:textId="65566638" w:rsidR="00773004" w:rsidRPr="00A662B8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13488"/>
              </w:rPr>
            </w:pPr>
            <w:r>
              <w:rPr>
                <w:rFonts w:ascii="ArialMT" w:hAnsi="ArialMT" w:cs="ArialMT"/>
                <w:color w:val="7030A0"/>
                <w:sz w:val="18"/>
                <w:szCs w:val="18"/>
              </w:rPr>
              <w:t>MGSC 3</w:t>
            </w:r>
            <w:r w:rsidRPr="00066B9A">
              <w:rPr>
                <w:rFonts w:ascii="ArialMT" w:hAnsi="ArialMT" w:cs="ArialMT"/>
                <w:color w:val="7030A0"/>
                <w:sz w:val="18"/>
                <w:szCs w:val="18"/>
              </w:rPr>
              <w:t>90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D4F103E" w14:textId="4BBFADCD" w:rsidR="00773004" w:rsidRPr="006A37EB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13488"/>
              </w:rPr>
            </w:pPr>
            <w:r w:rsidRPr="006A37EB">
              <w:rPr>
                <w:rFonts w:ascii="ArialMT" w:hAnsi="ArialMT" w:cs="ArialMT"/>
                <w:color w:val="7030A0"/>
                <w:sz w:val="18"/>
                <w:szCs w:val="18"/>
              </w:rPr>
              <w:t>Business Info. Systems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2D2EDB7D" w14:textId="71009651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9A71064" w14:textId="77777777" w:rsidR="00773004" w:rsidRPr="007012C3" w:rsidRDefault="00773004" w:rsidP="007730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92CBF32" w14:textId="6EE8890F" w:rsidR="00773004" w:rsidRPr="00782693" w:rsidRDefault="00817AC1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02CCE">
              <w:rPr>
                <w:rFonts w:ascii="ArialMT" w:hAnsi="ArialMT" w:cs="ArialMT"/>
                <w:color w:val="000000" w:themeColor="text1"/>
                <w:sz w:val="18"/>
                <w:szCs w:val="18"/>
                <w:highlight w:val="green"/>
              </w:rPr>
              <w:t>MGSC 590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4AFA62C" w14:textId="34D405AD" w:rsidR="00773004" w:rsidRPr="00782693" w:rsidRDefault="00817AC1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02CCE">
              <w:rPr>
                <w:rFonts w:ascii="ArialMT" w:hAnsi="ArialMT" w:cs="ArialMT"/>
                <w:color w:val="000000" w:themeColor="text1"/>
                <w:sz w:val="18"/>
                <w:szCs w:val="18"/>
                <w:highlight w:val="green"/>
              </w:rPr>
              <w:t>Info. Systems Development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4186CAFD" w14:textId="538C1BB7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773004" w:rsidRPr="007012C3" w14:paraId="46476924" w14:textId="77777777" w:rsidTr="00133153">
        <w:trPr>
          <w:trHeight w:val="29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0A89240" w14:textId="77777777" w:rsidR="00773004" w:rsidRPr="007012C3" w:rsidRDefault="00773004" w:rsidP="00773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DFF8115" w14:textId="7A4C6B0A" w:rsidR="00773004" w:rsidRPr="00B02CCE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B02CCE">
              <w:rPr>
                <w:rFonts w:ascii="ArialMT" w:hAnsi="ArialMT" w:cs="ArialMT"/>
                <w:color w:val="7030A0"/>
                <w:sz w:val="18"/>
                <w:szCs w:val="18"/>
                <w:highlight w:val="cyan"/>
              </w:rPr>
              <w:t>MGSC 490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E07E8AE" w14:textId="27C16905" w:rsidR="00773004" w:rsidRPr="00B02CCE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B02CCE">
              <w:rPr>
                <w:rFonts w:ascii="ArialMT" w:hAnsi="ArialMT" w:cs="ArialMT"/>
                <w:color w:val="7030A0"/>
                <w:sz w:val="18"/>
                <w:szCs w:val="18"/>
                <w:highlight w:val="cyan"/>
              </w:rPr>
              <w:t>Info. Sys. Analysis &amp; Design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7076442F" w14:textId="5B315738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422AB46" w14:textId="77777777" w:rsidR="00773004" w:rsidRPr="007012C3" w:rsidRDefault="00773004" w:rsidP="007730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1115AFF" w14:textId="1327C290" w:rsidR="00773004" w:rsidRPr="00B02CCE" w:rsidRDefault="00817AC1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</w:rPr>
            </w:pPr>
            <w:r w:rsidRPr="00283803"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ELECTIVE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1DCB5D0" w14:textId="21B098CA" w:rsidR="00773004" w:rsidRPr="00B02CCE" w:rsidRDefault="00817AC1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color w:val="000000" w:themeColor="text1"/>
                <w:highlight w:val="green"/>
              </w:rPr>
            </w:pPr>
            <w:r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L</w:t>
            </w:r>
            <w:r w:rsidRPr="00283803"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iberal Arts Elective</w:t>
            </w: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1B37C9DA" w14:textId="0F159E23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773004" w:rsidRPr="007012C3" w14:paraId="713C4E4F" w14:textId="77777777" w:rsidTr="00691A63">
        <w:trPr>
          <w:trHeight w:val="325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C9965B7" w14:textId="77777777" w:rsidR="00773004" w:rsidRPr="007012C3" w:rsidRDefault="00773004" w:rsidP="00773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3DFFCF0" w14:textId="133F6474" w:rsidR="00773004" w:rsidRPr="00F23539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773004">
              <w:rPr>
                <w:rFonts w:ascii="ArialMT" w:hAnsi="ArialMT" w:cs="ArialMT"/>
                <w:color w:val="7030A0"/>
                <w:sz w:val="18"/>
                <w:szCs w:val="18"/>
              </w:rPr>
              <w:t>CSCE 350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2F76CC3" w14:textId="7ECFF84C" w:rsidR="00773004" w:rsidRPr="00773004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  <w:highlight w:val="cyan"/>
              </w:rPr>
            </w:pPr>
            <w:r w:rsidRPr="00773004">
              <w:rPr>
                <w:rFonts w:ascii="ArialMT" w:hAnsi="ArialMT" w:cs="ArialMT"/>
                <w:color w:val="7030A0"/>
                <w:sz w:val="18"/>
                <w:szCs w:val="18"/>
              </w:rPr>
              <w:t>Data Structures &amp; Algorithms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9144C0F" w14:textId="205DBD05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6AB69F68" w14:textId="77777777" w:rsidR="00773004" w:rsidRPr="007012C3" w:rsidRDefault="00773004" w:rsidP="007730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B0E4F51" w14:textId="2960E58B" w:rsidR="00773004" w:rsidRPr="00283803" w:rsidRDefault="00833E08" w:rsidP="00833E0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83803"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ELECTIVE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F05BDE6" w14:textId="35B4B817" w:rsidR="00773004" w:rsidRPr="00283803" w:rsidRDefault="00833E08" w:rsidP="00817AC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83803">
              <w:rPr>
                <w:rFonts w:ascii="ArialMT" w:hAnsi="ArialMT" w:cs="ArialMT"/>
                <w:color w:val="000000" w:themeColor="text1"/>
                <w:sz w:val="18"/>
                <w:szCs w:val="18"/>
              </w:rPr>
              <w:t>Elective</w:t>
            </w:r>
            <w:bookmarkStart w:id="0" w:name="_GoBack"/>
            <w:bookmarkEnd w:id="0"/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4A531AEA" w14:textId="13FF1068" w:rsidR="00773004" w:rsidRPr="007012C3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7012C3">
              <w:rPr>
                <w:rFonts w:ascii="ArialMT" w:hAnsi="ArialMT" w:cs="ArialMT"/>
                <w:sz w:val="18"/>
                <w:szCs w:val="18"/>
              </w:rPr>
              <w:t>3</w:t>
            </w:r>
          </w:p>
        </w:tc>
      </w:tr>
      <w:tr w:rsidR="00773004" w:rsidRPr="007012C3" w14:paraId="143A8E68" w14:textId="77777777" w:rsidTr="000B5A5F">
        <w:trPr>
          <w:trHeight w:val="361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1951B98" w14:textId="77777777" w:rsidR="00773004" w:rsidRPr="007012C3" w:rsidRDefault="00773004" w:rsidP="00773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0506977" w14:textId="2C51C39C" w:rsidR="00773004" w:rsidRPr="000B5A5F" w:rsidRDefault="00817AC1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782693">
              <w:rPr>
                <w:rFonts w:ascii="ArialMT" w:hAnsi="ArialMT" w:cs="ArialMT"/>
                <w:color w:val="000000" w:themeColor="text1"/>
                <w:sz w:val="18"/>
                <w:szCs w:val="18"/>
                <w:highlight w:val="cyan"/>
              </w:rPr>
              <w:t>CSCE 522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7EACC80" w14:textId="488CE8AB" w:rsidR="00773004" w:rsidRPr="000B5A5F" w:rsidRDefault="00817AC1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782693">
              <w:rPr>
                <w:rFonts w:ascii="ArialMT" w:hAnsi="ArialMT" w:cs="ArialMT"/>
                <w:color w:val="000000" w:themeColor="text1"/>
                <w:sz w:val="18"/>
                <w:szCs w:val="18"/>
                <w:highlight w:val="cyan"/>
              </w:rPr>
              <w:t>Information Security Principles</w:t>
            </w:r>
          </w:p>
        </w:tc>
        <w:tc>
          <w:tcPr>
            <w:tcW w:w="272" w:type="dxa"/>
            <w:tcBorders>
              <w:top w:val="single" w:sz="6" w:space="0" w:color="A8A8A8"/>
              <w:left w:val="single" w:sz="6" w:space="0" w:color="A8A8A8"/>
              <w:bottom w:val="single" w:sz="6" w:space="0" w:color="020202"/>
              <w:right w:val="single" w:sz="6" w:space="0" w:color="A8A8A8"/>
            </w:tcBorders>
            <w:shd w:val="clear" w:color="auto" w:fill="FFFFFF"/>
            <w:vAlign w:val="center"/>
          </w:tcPr>
          <w:p w14:paraId="35B43546" w14:textId="32A94794" w:rsidR="00773004" w:rsidRPr="007012C3" w:rsidRDefault="00817AC1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5D6C920C" w14:textId="77777777" w:rsidR="00773004" w:rsidRPr="007012C3" w:rsidRDefault="00773004" w:rsidP="007730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292BCB79" w14:textId="623C4E15" w:rsidR="00773004" w:rsidRPr="00835CBD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13488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1029B721" w14:textId="0137C539" w:rsidR="00773004" w:rsidRPr="00835CBD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13488"/>
              </w:rPr>
            </w:pPr>
          </w:p>
        </w:tc>
        <w:tc>
          <w:tcPr>
            <w:tcW w:w="338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2B631C1F" w14:textId="182B120B" w:rsidR="00773004" w:rsidRPr="00F13044" w:rsidRDefault="00773004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45FA47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</w:tr>
      <w:tr w:rsidR="00773004" w:rsidRPr="007012C3" w14:paraId="3622664A" w14:textId="77777777" w:rsidTr="00817AC1">
        <w:trPr>
          <w:trHeight w:val="316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2575E7A7" w14:textId="77777777" w:rsidR="00773004" w:rsidRPr="007012C3" w:rsidRDefault="00773004" w:rsidP="00773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744AA2A" w14:textId="76D8AAB7" w:rsidR="00773004" w:rsidRPr="007012C3" w:rsidRDefault="00AC723E" w:rsidP="007730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040E572" w14:textId="5BD538DD" w:rsidR="00773004" w:rsidRPr="007012C3" w:rsidRDefault="00773004" w:rsidP="007730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6" w:space="0" w:color="020202"/>
              <w:left w:val="single" w:sz="6" w:space="0" w:color="A8A8A8"/>
              <w:bottom w:val="single" w:sz="6" w:space="0" w:color="020202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34AF3E9A" w14:textId="3E188135" w:rsidR="00773004" w:rsidRPr="007012C3" w:rsidRDefault="00817AC1" w:rsidP="0077300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2015AE9" w14:textId="77777777" w:rsidR="00773004" w:rsidRPr="007012C3" w:rsidRDefault="00773004" w:rsidP="007730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490962A1" w14:textId="711A2816" w:rsidR="00773004" w:rsidRPr="007012C3" w:rsidRDefault="00AC723E" w:rsidP="007730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  <w:hideMark/>
          </w:tcPr>
          <w:p w14:paraId="081986FE" w14:textId="4E92F027" w:rsidR="00773004" w:rsidRPr="007012C3" w:rsidRDefault="00773004" w:rsidP="00352A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12" w:space="0" w:color="A8A8A8"/>
            </w:tcBorders>
            <w:shd w:val="clear" w:color="auto" w:fill="FFFFFF"/>
            <w:vAlign w:val="center"/>
            <w:hideMark/>
          </w:tcPr>
          <w:p w14:paraId="565C8335" w14:textId="31EA89FF" w:rsidR="00773004" w:rsidRPr="007012C3" w:rsidRDefault="00773004" w:rsidP="00773004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817AC1" w:rsidRPr="007012C3" w14:paraId="6D01E971" w14:textId="77777777" w:rsidTr="00817AC1">
        <w:trPr>
          <w:trHeight w:val="316"/>
        </w:trPr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F5D066D" w14:textId="77777777" w:rsidR="00817AC1" w:rsidRPr="007012C3" w:rsidRDefault="00817AC1" w:rsidP="00817A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0ECC6A41" w14:textId="77777777" w:rsidR="00817AC1" w:rsidRPr="007012C3" w:rsidRDefault="00817AC1" w:rsidP="00817A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5314ED3E" w14:textId="103AD153" w:rsidR="00817AC1" w:rsidRPr="007012C3" w:rsidRDefault="00817AC1" w:rsidP="00817A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2353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*FALL ONLY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**</w:t>
            </w:r>
            <w:r w:rsidRPr="00F23539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SPRING ONLY</w:t>
            </w:r>
          </w:p>
        </w:tc>
        <w:tc>
          <w:tcPr>
            <w:tcW w:w="272" w:type="dxa"/>
            <w:tcBorders>
              <w:top w:val="single" w:sz="6" w:space="0" w:color="020202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64DE551D" w14:textId="77777777" w:rsidR="00817AC1" w:rsidRDefault="00817AC1" w:rsidP="00817AC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0742176" w14:textId="77777777" w:rsidR="00817AC1" w:rsidRPr="007012C3" w:rsidRDefault="00817AC1" w:rsidP="00817A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4234833C" w14:textId="77777777" w:rsidR="00817AC1" w:rsidRPr="007012C3" w:rsidRDefault="00817AC1" w:rsidP="00817A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FFFFF"/>
            <w:vAlign w:val="center"/>
          </w:tcPr>
          <w:p w14:paraId="739B66B1" w14:textId="7741D0D2" w:rsidR="00817AC1" w:rsidRDefault="00352AE6" w:rsidP="00817A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GPA 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12" w:space="0" w:color="A8A8A8"/>
            </w:tcBorders>
            <w:shd w:val="clear" w:color="auto" w:fill="FFFFFF"/>
            <w:vAlign w:val="center"/>
          </w:tcPr>
          <w:p w14:paraId="2BBF8299" w14:textId="77777777" w:rsidR="00817AC1" w:rsidRPr="007012C3" w:rsidRDefault="00817AC1" w:rsidP="00817AC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</w:tbl>
    <w:p w14:paraId="2CF0C048" w14:textId="770676C3" w:rsidR="005D63B0" w:rsidRDefault="005D63B0" w:rsidP="005D63B0"/>
    <w:sectPr w:rsidR="005D63B0" w:rsidSect="00743996">
      <w:pgSz w:w="12240" w:h="15840"/>
      <w:pgMar w:top="108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C3"/>
    <w:rsid w:val="00010FFE"/>
    <w:rsid w:val="0001594E"/>
    <w:rsid w:val="00025F9B"/>
    <w:rsid w:val="00034D10"/>
    <w:rsid w:val="00050CAA"/>
    <w:rsid w:val="00066B9A"/>
    <w:rsid w:val="00082604"/>
    <w:rsid w:val="000B5A5F"/>
    <w:rsid w:val="000F2D34"/>
    <w:rsid w:val="00106F99"/>
    <w:rsid w:val="0012040B"/>
    <w:rsid w:val="001300F4"/>
    <w:rsid w:val="00133153"/>
    <w:rsid w:val="0016115B"/>
    <w:rsid w:val="001A2D69"/>
    <w:rsid w:val="001A5820"/>
    <w:rsid w:val="00230C13"/>
    <w:rsid w:val="002779B0"/>
    <w:rsid w:val="00283803"/>
    <w:rsid w:val="00283D23"/>
    <w:rsid w:val="00285DBF"/>
    <w:rsid w:val="0029289B"/>
    <w:rsid w:val="002A2C53"/>
    <w:rsid w:val="002E5DC8"/>
    <w:rsid w:val="002F7D43"/>
    <w:rsid w:val="00352AE6"/>
    <w:rsid w:val="003810EF"/>
    <w:rsid w:val="00390FCC"/>
    <w:rsid w:val="003B0F5E"/>
    <w:rsid w:val="003D71E1"/>
    <w:rsid w:val="003F4EF9"/>
    <w:rsid w:val="004230A0"/>
    <w:rsid w:val="004275C0"/>
    <w:rsid w:val="00437EAF"/>
    <w:rsid w:val="00441BE0"/>
    <w:rsid w:val="00444ED8"/>
    <w:rsid w:val="0044501A"/>
    <w:rsid w:val="0048348C"/>
    <w:rsid w:val="00491238"/>
    <w:rsid w:val="004A4388"/>
    <w:rsid w:val="004B2AB3"/>
    <w:rsid w:val="004B575A"/>
    <w:rsid w:val="004D00E2"/>
    <w:rsid w:val="004D2E53"/>
    <w:rsid w:val="00511E2C"/>
    <w:rsid w:val="0052204E"/>
    <w:rsid w:val="00561BE7"/>
    <w:rsid w:val="005620FE"/>
    <w:rsid w:val="005663D5"/>
    <w:rsid w:val="00573E90"/>
    <w:rsid w:val="005D63B0"/>
    <w:rsid w:val="005F29DD"/>
    <w:rsid w:val="0060511E"/>
    <w:rsid w:val="006108FC"/>
    <w:rsid w:val="00611B9B"/>
    <w:rsid w:val="006509E5"/>
    <w:rsid w:val="0066412F"/>
    <w:rsid w:val="00671037"/>
    <w:rsid w:val="00680C8F"/>
    <w:rsid w:val="00682FB2"/>
    <w:rsid w:val="00691A63"/>
    <w:rsid w:val="006A37EB"/>
    <w:rsid w:val="006B2065"/>
    <w:rsid w:val="006B5BA3"/>
    <w:rsid w:val="006D0F96"/>
    <w:rsid w:val="006E21EE"/>
    <w:rsid w:val="007012C3"/>
    <w:rsid w:val="00714F8C"/>
    <w:rsid w:val="007214FE"/>
    <w:rsid w:val="00721928"/>
    <w:rsid w:val="007303B2"/>
    <w:rsid w:val="00732096"/>
    <w:rsid w:val="00743996"/>
    <w:rsid w:val="007503B9"/>
    <w:rsid w:val="007558DE"/>
    <w:rsid w:val="00765294"/>
    <w:rsid w:val="00773004"/>
    <w:rsid w:val="00775AB4"/>
    <w:rsid w:val="00782693"/>
    <w:rsid w:val="007952D5"/>
    <w:rsid w:val="007B014B"/>
    <w:rsid w:val="008056DB"/>
    <w:rsid w:val="0081679F"/>
    <w:rsid w:val="00817AC1"/>
    <w:rsid w:val="00833E08"/>
    <w:rsid w:val="00835CBD"/>
    <w:rsid w:val="00872739"/>
    <w:rsid w:val="0088183F"/>
    <w:rsid w:val="008971FF"/>
    <w:rsid w:val="008B30AB"/>
    <w:rsid w:val="008B7907"/>
    <w:rsid w:val="008E5D15"/>
    <w:rsid w:val="008F19E5"/>
    <w:rsid w:val="008F448B"/>
    <w:rsid w:val="00915D53"/>
    <w:rsid w:val="00916092"/>
    <w:rsid w:val="00934378"/>
    <w:rsid w:val="00936F53"/>
    <w:rsid w:val="0095125D"/>
    <w:rsid w:val="009865FC"/>
    <w:rsid w:val="00987CDE"/>
    <w:rsid w:val="0099642C"/>
    <w:rsid w:val="009A302A"/>
    <w:rsid w:val="009A4EB6"/>
    <w:rsid w:val="009A5B1F"/>
    <w:rsid w:val="009D5FE9"/>
    <w:rsid w:val="009F085A"/>
    <w:rsid w:val="009F5D4B"/>
    <w:rsid w:val="00A07747"/>
    <w:rsid w:val="00A46786"/>
    <w:rsid w:val="00A572B6"/>
    <w:rsid w:val="00A662B8"/>
    <w:rsid w:val="00A952DE"/>
    <w:rsid w:val="00AA5E7D"/>
    <w:rsid w:val="00AB319A"/>
    <w:rsid w:val="00AB39AA"/>
    <w:rsid w:val="00AC3EA0"/>
    <w:rsid w:val="00AC723E"/>
    <w:rsid w:val="00AF032C"/>
    <w:rsid w:val="00AF43CD"/>
    <w:rsid w:val="00B02CCE"/>
    <w:rsid w:val="00B0490B"/>
    <w:rsid w:val="00B109C8"/>
    <w:rsid w:val="00B2550F"/>
    <w:rsid w:val="00B26179"/>
    <w:rsid w:val="00B308AD"/>
    <w:rsid w:val="00B4477F"/>
    <w:rsid w:val="00B73BA2"/>
    <w:rsid w:val="00B73BE1"/>
    <w:rsid w:val="00B77B47"/>
    <w:rsid w:val="00BA6AE2"/>
    <w:rsid w:val="00BF1A9D"/>
    <w:rsid w:val="00C0093C"/>
    <w:rsid w:val="00C0141C"/>
    <w:rsid w:val="00C33312"/>
    <w:rsid w:val="00C46248"/>
    <w:rsid w:val="00C9511C"/>
    <w:rsid w:val="00D05B63"/>
    <w:rsid w:val="00D12F56"/>
    <w:rsid w:val="00D21C3A"/>
    <w:rsid w:val="00D21ECB"/>
    <w:rsid w:val="00D301AA"/>
    <w:rsid w:val="00D4221B"/>
    <w:rsid w:val="00D5545D"/>
    <w:rsid w:val="00D72569"/>
    <w:rsid w:val="00D96BD6"/>
    <w:rsid w:val="00DB3238"/>
    <w:rsid w:val="00DD0715"/>
    <w:rsid w:val="00DF5E04"/>
    <w:rsid w:val="00E0769F"/>
    <w:rsid w:val="00E07780"/>
    <w:rsid w:val="00E24421"/>
    <w:rsid w:val="00E31A9A"/>
    <w:rsid w:val="00EA4E46"/>
    <w:rsid w:val="00EA5262"/>
    <w:rsid w:val="00EB544B"/>
    <w:rsid w:val="00EB7871"/>
    <w:rsid w:val="00EF327D"/>
    <w:rsid w:val="00EF3EA2"/>
    <w:rsid w:val="00F07A1C"/>
    <w:rsid w:val="00F13044"/>
    <w:rsid w:val="00F172AF"/>
    <w:rsid w:val="00F23539"/>
    <w:rsid w:val="00F352D2"/>
    <w:rsid w:val="00F50C78"/>
    <w:rsid w:val="00F85242"/>
    <w:rsid w:val="00F937C8"/>
    <w:rsid w:val="00FA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01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2C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313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Metz</dc:creator>
  <cp:keywords/>
  <dc:description/>
  <cp:lastModifiedBy>Bailey Metz</cp:lastModifiedBy>
  <cp:revision>94</cp:revision>
  <dcterms:created xsi:type="dcterms:W3CDTF">2016-09-15T17:30:00Z</dcterms:created>
  <dcterms:modified xsi:type="dcterms:W3CDTF">2018-09-07T21:17:00Z</dcterms:modified>
</cp:coreProperties>
</file>