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011B8" w14:textId="15964228" w:rsidR="00540E6A" w:rsidRPr="00BA36BD" w:rsidRDefault="00BA36BD">
      <w:pPr>
        <w:rPr>
          <w:i/>
          <w:iCs/>
        </w:rPr>
      </w:pPr>
      <w:r w:rsidRPr="00BA36BD">
        <w:rPr>
          <w:i/>
          <w:iCs/>
        </w:rPr>
        <w:t xml:space="preserve">Van </w:t>
      </w:r>
      <w:proofErr w:type="spellStart"/>
      <w:r w:rsidRPr="00BA36BD">
        <w:rPr>
          <w:i/>
          <w:iCs/>
        </w:rPr>
        <w:t>noorderslag</w:t>
      </w:r>
      <w:proofErr w:type="spellEnd"/>
      <w:r w:rsidRPr="00BA36BD">
        <w:rPr>
          <w:i/>
          <w:iCs/>
        </w:rPr>
        <w:t xml:space="preserve"> – kan zijn dat de tekst nog </w:t>
      </w:r>
      <w:r>
        <w:rPr>
          <w:i/>
          <w:iCs/>
        </w:rPr>
        <w:t>ge</w:t>
      </w:r>
      <w:r w:rsidRPr="00BA36BD">
        <w:rPr>
          <w:i/>
          <w:iCs/>
        </w:rPr>
        <w:t>wijzigd wordt.</w:t>
      </w:r>
    </w:p>
    <w:p w14:paraId="4B9C6639" w14:textId="77777777" w:rsidR="00BA36BD" w:rsidRDefault="00BA36BD"/>
    <w:p w14:paraId="0D1B7F12" w14:textId="51F190CA" w:rsidR="00BA36BD" w:rsidRDefault="00BA36BD">
      <w:r w:rsidRPr="00BA36BD">
        <w:t xml:space="preserve">IDA is het hyper-pop soloproject van Ida Weiler, een artiest die met haar eigen sound alle grenzen in de Nederlandstalige elektronische popmuziek opzoekt. Ze onderscheidt zich met introspectieve teksten die recht tegenover de eclectische hyper-producties van Mick </w:t>
      </w:r>
      <w:proofErr w:type="spellStart"/>
      <w:r w:rsidRPr="00BA36BD">
        <w:t>Mazoo</w:t>
      </w:r>
      <w:proofErr w:type="spellEnd"/>
      <w:r w:rsidRPr="00BA36BD">
        <w:t xml:space="preserve"> staan. De mix van speelse, kwetsbare en tegelijk dansbare songs over de frustraties van de volwassen wereld, is te horen op drie sterke singles en tijdens haar Popronde-tour door Nederland. De singles monden begin 2026 uit in haar debuut-EP.</w:t>
      </w:r>
    </w:p>
    <w:sectPr w:rsidR="00BA36BD" w:rsidSect="001A554D">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6BD"/>
    <w:rsid w:val="001A554D"/>
    <w:rsid w:val="002272DA"/>
    <w:rsid w:val="00540E6A"/>
    <w:rsid w:val="008C59B6"/>
    <w:rsid w:val="00AC6E4B"/>
    <w:rsid w:val="00BA36BD"/>
    <w:rsid w:val="00D35F00"/>
    <w:rsid w:val="00F360DC"/>
    <w:rsid w:val="00FF3C9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682BF681"/>
  <w15:chartTrackingRefBased/>
  <w15:docId w15:val="{31ED3051-E355-524C-AC9D-E98E81EBE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A36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BA36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BA36B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A36B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A36B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A36BD"/>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A36BD"/>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A36BD"/>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A36BD"/>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A36B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BA36B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BA36B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A36B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A36B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A36B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A36B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A36B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A36BD"/>
    <w:rPr>
      <w:rFonts w:eastAsiaTheme="majorEastAsia" w:cstheme="majorBidi"/>
      <w:color w:val="272727" w:themeColor="text1" w:themeTint="D8"/>
    </w:rPr>
  </w:style>
  <w:style w:type="paragraph" w:styleId="Titel">
    <w:name w:val="Title"/>
    <w:basedOn w:val="Standaard"/>
    <w:next w:val="Standaard"/>
    <w:link w:val="TitelChar"/>
    <w:uiPriority w:val="10"/>
    <w:qFormat/>
    <w:rsid w:val="00BA36BD"/>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A36B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A36BD"/>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A36B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A36BD"/>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BA36BD"/>
    <w:rPr>
      <w:i/>
      <w:iCs/>
      <w:color w:val="404040" w:themeColor="text1" w:themeTint="BF"/>
    </w:rPr>
  </w:style>
  <w:style w:type="paragraph" w:styleId="Lijstalinea">
    <w:name w:val="List Paragraph"/>
    <w:basedOn w:val="Standaard"/>
    <w:uiPriority w:val="34"/>
    <w:qFormat/>
    <w:rsid w:val="00BA36BD"/>
    <w:pPr>
      <w:ind w:left="720"/>
      <w:contextualSpacing/>
    </w:pPr>
  </w:style>
  <w:style w:type="character" w:styleId="Intensievebenadrukking">
    <w:name w:val="Intense Emphasis"/>
    <w:basedOn w:val="Standaardalinea-lettertype"/>
    <w:uiPriority w:val="21"/>
    <w:qFormat/>
    <w:rsid w:val="00BA36BD"/>
    <w:rPr>
      <w:i/>
      <w:iCs/>
      <w:color w:val="0F4761" w:themeColor="accent1" w:themeShade="BF"/>
    </w:rPr>
  </w:style>
  <w:style w:type="paragraph" w:styleId="Duidelijkcitaat">
    <w:name w:val="Intense Quote"/>
    <w:basedOn w:val="Standaard"/>
    <w:next w:val="Standaard"/>
    <w:link w:val="DuidelijkcitaatChar"/>
    <w:uiPriority w:val="30"/>
    <w:qFormat/>
    <w:rsid w:val="00BA36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A36BD"/>
    <w:rPr>
      <w:i/>
      <w:iCs/>
      <w:color w:val="0F4761" w:themeColor="accent1" w:themeShade="BF"/>
    </w:rPr>
  </w:style>
  <w:style w:type="character" w:styleId="Intensieveverwijzing">
    <w:name w:val="Intense Reference"/>
    <w:basedOn w:val="Standaardalinea-lettertype"/>
    <w:uiPriority w:val="32"/>
    <w:qFormat/>
    <w:rsid w:val="00BA36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1FB0E0B4F92541A8066EA9FD02FAF5" ma:contentTypeVersion="18" ma:contentTypeDescription="Een nieuw document maken." ma:contentTypeScope="" ma:versionID="3165a17ce3dd3bf82ebfde8f09991c14">
  <xsd:schema xmlns:xsd="http://www.w3.org/2001/XMLSchema" xmlns:xs="http://www.w3.org/2001/XMLSchema" xmlns:p="http://schemas.microsoft.com/office/2006/metadata/properties" xmlns:ns2="d934863b-f31c-41b2-8c5d-ef0b87c4cbec" xmlns:ns3="712e4d90-64b6-436f-b88b-946d13da0153" targetNamespace="http://schemas.microsoft.com/office/2006/metadata/properties" ma:root="true" ma:fieldsID="fc49124b264440e377f1ffe3d5afb784" ns2:_="" ns3:_="">
    <xsd:import namespace="d934863b-f31c-41b2-8c5d-ef0b87c4cbec"/>
    <xsd:import namespace="712e4d90-64b6-436f-b88b-946d13da015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34863b-f31c-41b2-8c5d-ef0b87c4cb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378f49bd-550f-48e0-bc26-d461730dd5d8"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2e4d90-64b6-436f-b88b-946d13da0153"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5ebb1035-8b25-4e9f-a4ee-3c7fcec023ab}" ma:internalName="TaxCatchAll" ma:showField="CatchAllData" ma:web="712e4d90-64b6-436f-b88b-946d13da01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12e4d90-64b6-436f-b88b-946d13da0153" xsi:nil="true"/>
    <lcf76f155ced4ddcb4097134ff3c332f xmlns="d934863b-f31c-41b2-8c5d-ef0b87c4cbe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D586731-89E7-464B-AF1C-D5323AC7F9F9}"/>
</file>

<file path=customXml/itemProps2.xml><?xml version="1.0" encoding="utf-8"?>
<ds:datastoreItem xmlns:ds="http://schemas.openxmlformats.org/officeDocument/2006/customXml" ds:itemID="{58BF5673-7D9F-4B9B-9AD0-F8E62ADC1661}"/>
</file>

<file path=customXml/itemProps3.xml><?xml version="1.0" encoding="utf-8"?>
<ds:datastoreItem xmlns:ds="http://schemas.openxmlformats.org/officeDocument/2006/customXml" ds:itemID="{038FDFCD-8B3F-402F-8152-DC42A8D5E367}"/>
</file>

<file path=docProps/app.xml><?xml version="1.0" encoding="utf-8"?>
<Properties xmlns="http://schemas.openxmlformats.org/officeDocument/2006/extended-properties" xmlns:vt="http://schemas.openxmlformats.org/officeDocument/2006/docPropsVTypes">
  <Template>Normal.dotm</Template>
  <TotalTime>2</TotalTime>
  <Pages>1</Pages>
  <Words>111</Words>
  <Characters>463</Characters>
  <Application>Microsoft Office Word</Application>
  <DocSecurity>0</DocSecurity>
  <Lines>15</Lines>
  <Paragraphs>19</Paragraphs>
  <ScaleCrop>false</ScaleCrop>
  <Company/>
  <LinksUpToDate>false</LinksUpToDate>
  <CharactersWithSpaces>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Uitslag</dc:creator>
  <cp:keywords/>
  <dc:description/>
  <cp:lastModifiedBy>Kim Uitslag</cp:lastModifiedBy>
  <cp:revision>1</cp:revision>
  <dcterms:created xsi:type="dcterms:W3CDTF">2026-03-20T12:15:00Z</dcterms:created>
  <dcterms:modified xsi:type="dcterms:W3CDTF">2026-03-20T12:17:00Z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0x010100E41FB0E0B4F92541A8066EA9FD02FAF5</vt:lpwstr>
  </property>
</Properties>
</file>