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25C0" w14:textId="44FF46BC" w:rsidR="00540E6A" w:rsidRDefault="00173CE1">
      <w:pPr>
        <w:rPr>
          <w:rFonts w:ascii="Courier New" w:hAnsi="Courier New" w:cs="Courier New"/>
          <w:color w:val="1F1F1F"/>
          <w:sz w:val="17"/>
          <w:szCs w:val="17"/>
          <w:shd w:val="clear" w:color="auto" w:fill="FFFFFF"/>
        </w:rPr>
      </w:pPr>
      <w:r>
        <w:rPr>
          <w:rFonts w:ascii="Courier New" w:hAnsi="Courier New" w:cs="Courier New"/>
          <w:color w:val="1F1F1F"/>
          <w:sz w:val="17"/>
          <w:szCs w:val="17"/>
          <w:shd w:val="clear" w:color="auto" w:fill="FFFFFF"/>
        </w:rPr>
        <w:t>Lenny Monsou is een veelzijdige artiest in hart en nieren. Met zijn krachtige vocalen en bijzonder talent voor songwriting combineert hij elementen uit rock, pop en elektronische muziek tot iets nieuws en opwindends. Zijn tracks streven naar een gevoel dat tijdloos en melancholisch is en laten tegelijk jeugdige energie en een intense belevingswereld horen. De innerlijke noodzaak om muziek te maken spreekt uit alles wat Lenny schrijft, zingt, speelt en produceert.</w:t>
      </w:r>
    </w:p>
    <w:p w14:paraId="7E2CD9DF" w14:textId="77777777" w:rsidR="00173CE1" w:rsidRDefault="00173CE1">
      <w:pPr>
        <w:rPr>
          <w:rFonts w:ascii="Courier New" w:hAnsi="Courier New" w:cs="Courier New"/>
          <w:color w:val="1F1F1F"/>
          <w:sz w:val="17"/>
          <w:szCs w:val="17"/>
          <w:shd w:val="clear" w:color="auto" w:fill="FFFFFF"/>
        </w:rPr>
      </w:pPr>
    </w:p>
    <w:p w14:paraId="72145D2D" w14:textId="54E1E0F6" w:rsidR="00173CE1" w:rsidRDefault="00173CE1">
      <w:pPr>
        <w:rPr>
          <w:rFonts w:ascii="Courier New" w:hAnsi="Courier New" w:cs="Courier New"/>
          <w:color w:val="1F1F1F"/>
          <w:sz w:val="17"/>
          <w:szCs w:val="17"/>
          <w:shd w:val="clear" w:color="auto" w:fill="FFFFFF"/>
        </w:rPr>
      </w:pPr>
      <w:r>
        <w:rPr>
          <w:rFonts w:ascii="Courier New" w:hAnsi="Courier New" w:cs="Courier New"/>
          <w:color w:val="1F1F1F"/>
          <w:sz w:val="17"/>
          <w:szCs w:val="17"/>
          <w:shd w:val="clear" w:color="auto" w:fill="FFFFFF"/>
        </w:rPr>
        <w:t>Met zijn unieke stijl, een combinatie van glamrock en new-romantic met een hitgevoelige ondertoon, heeft Lenny Monsou zich snel een plaats verworven in het Nederlandse muziekcircuit. Zijn muziek wordt vergeleken met invloeden als T-Rex, David Bowie en Duran Duran, maar ook met hedendaagse artiesten als Harry Styles en The 1975.</w:t>
      </w:r>
    </w:p>
    <w:p w14:paraId="6DC48F99" w14:textId="77777777" w:rsidR="00173CE1" w:rsidRDefault="00173CE1">
      <w:pPr>
        <w:rPr>
          <w:rFonts w:ascii="Courier New" w:hAnsi="Courier New" w:cs="Courier New"/>
          <w:color w:val="1F1F1F"/>
          <w:sz w:val="17"/>
          <w:szCs w:val="17"/>
          <w:shd w:val="clear" w:color="auto" w:fill="FFFFFF"/>
        </w:rPr>
      </w:pPr>
    </w:p>
    <w:p w14:paraId="59578789" w14:textId="01CD5285" w:rsidR="00AB7934" w:rsidRDefault="00AB7934"/>
    <w:sectPr w:rsidR="00AB7934" w:rsidSect="001A554D">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E1"/>
    <w:rsid w:val="00173CE1"/>
    <w:rsid w:val="001A554D"/>
    <w:rsid w:val="00457F50"/>
    <w:rsid w:val="00540E6A"/>
    <w:rsid w:val="00556786"/>
    <w:rsid w:val="007D5A1D"/>
    <w:rsid w:val="008C59B6"/>
    <w:rsid w:val="00AB7934"/>
    <w:rsid w:val="00AC2890"/>
    <w:rsid w:val="00AC6E4B"/>
    <w:rsid w:val="00D03A37"/>
    <w:rsid w:val="00D35F00"/>
    <w:rsid w:val="00F360DC"/>
    <w:rsid w:val="00FF3C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50B64F"/>
  <w15:chartTrackingRefBased/>
  <w15:docId w15:val="{90E11508-5D89-4EBD-A385-3C65FD8F1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C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C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C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C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CE1"/>
    <w:rPr>
      <w:rFonts w:eastAsiaTheme="majorEastAsia" w:cstheme="majorBidi"/>
      <w:color w:val="272727" w:themeColor="text1" w:themeTint="D8"/>
    </w:rPr>
  </w:style>
  <w:style w:type="paragraph" w:styleId="Title">
    <w:name w:val="Title"/>
    <w:basedOn w:val="Normal"/>
    <w:next w:val="Normal"/>
    <w:link w:val="TitleChar"/>
    <w:uiPriority w:val="10"/>
    <w:qFormat/>
    <w:rsid w:val="00173C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C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C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3CE1"/>
    <w:rPr>
      <w:i/>
      <w:iCs/>
      <w:color w:val="404040" w:themeColor="text1" w:themeTint="BF"/>
    </w:rPr>
  </w:style>
  <w:style w:type="paragraph" w:styleId="ListParagraph">
    <w:name w:val="List Paragraph"/>
    <w:basedOn w:val="Normal"/>
    <w:uiPriority w:val="34"/>
    <w:qFormat/>
    <w:rsid w:val="00173CE1"/>
    <w:pPr>
      <w:ind w:left="720"/>
      <w:contextualSpacing/>
    </w:pPr>
  </w:style>
  <w:style w:type="character" w:styleId="IntenseEmphasis">
    <w:name w:val="Intense Emphasis"/>
    <w:basedOn w:val="DefaultParagraphFont"/>
    <w:uiPriority w:val="21"/>
    <w:qFormat/>
    <w:rsid w:val="00173CE1"/>
    <w:rPr>
      <w:i/>
      <w:iCs/>
      <w:color w:val="0F4761" w:themeColor="accent1" w:themeShade="BF"/>
    </w:rPr>
  </w:style>
  <w:style w:type="paragraph" w:styleId="IntenseQuote">
    <w:name w:val="Intense Quote"/>
    <w:basedOn w:val="Normal"/>
    <w:next w:val="Normal"/>
    <w:link w:val="IntenseQuoteChar"/>
    <w:uiPriority w:val="30"/>
    <w:qFormat/>
    <w:rsid w:val="00173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CE1"/>
    <w:rPr>
      <w:i/>
      <w:iCs/>
      <w:color w:val="0F4761" w:themeColor="accent1" w:themeShade="BF"/>
    </w:rPr>
  </w:style>
  <w:style w:type="character" w:styleId="IntenseReference">
    <w:name w:val="Intense Reference"/>
    <w:basedOn w:val="DefaultParagraphFont"/>
    <w:uiPriority w:val="32"/>
    <w:qFormat/>
    <w:rsid w:val="00173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2e4d90-64b6-436f-b88b-946d13da0153" xsi:nil="true"/>
    <lcf76f155ced4ddcb4097134ff3c332f xmlns="d934863b-f31c-41b2-8c5d-ef0b87c4cbe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1FB0E0B4F92541A8066EA9FD02FAF5" ma:contentTypeVersion="18" ma:contentTypeDescription="Een nieuw document maken." ma:contentTypeScope="" ma:versionID="3165a17ce3dd3bf82ebfde8f09991c14">
  <xsd:schema xmlns:xsd="http://www.w3.org/2001/XMLSchema" xmlns:xs="http://www.w3.org/2001/XMLSchema" xmlns:p="http://schemas.microsoft.com/office/2006/metadata/properties" xmlns:ns2="d934863b-f31c-41b2-8c5d-ef0b87c4cbec" xmlns:ns3="712e4d90-64b6-436f-b88b-946d13da0153" targetNamespace="http://schemas.microsoft.com/office/2006/metadata/properties" ma:root="true" ma:fieldsID="fc49124b264440e377f1ffe3d5afb784" ns2:_="" ns3:_="">
    <xsd:import namespace="d934863b-f31c-41b2-8c5d-ef0b87c4cbec"/>
    <xsd:import namespace="712e4d90-64b6-436f-b88b-946d13da015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4863b-f31c-41b2-8c5d-ef0b87c4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378f49bd-550f-48e0-bc26-d461730dd5d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e4d90-64b6-436f-b88b-946d13da0153"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5ebb1035-8b25-4e9f-a4ee-3c7fcec023ab}" ma:internalName="TaxCatchAll" ma:showField="CatchAllData" ma:web="712e4d90-64b6-436f-b88b-946d13da0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601D5B-1A41-4FA9-9775-FC10EC732141}">
  <ds:schemaRefs>
    <ds:schemaRef ds:uri="http://schemas.microsoft.com/office/2006/metadata/properties"/>
    <ds:schemaRef ds:uri="http://schemas.microsoft.com/office/infopath/2007/PartnerControls"/>
    <ds:schemaRef ds:uri="712e4d90-64b6-436f-b88b-946d13da0153"/>
    <ds:schemaRef ds:uri="d934863b-f31c-41b2-8c5d-ef0b87c4cbec"/>
  </ds:schemaRefs>
</ds:datastoreItem>
</file>

<file path=customXml/itemProps2.xml><?xml version="1.0" encoding="utf-8"?>
<ds:datastoreItem xmlns:ds="http://schemas.openxmlformats.org/officeDocument/2006/customXml" ds:itemID="{3DFF5FD9-8530-45F3-992E-BE8F25D594BE}">
  <ds:schemaRefs>
    <ds:schemaRef ds:uri="http://schemas.microsoft.com/sharepoint/v3/contenttype/forms"/>
  </ds:schemaRefs>
</ds:datastoreItem>
</file>

<file path=customXml/itemProps3.xml><?xml version="1.0" encoding="utf-8"?>
<ds:datastoreItem xmlns:ds="http://schemas.openxmlformats.org/officeDocument/2006/customXml" ds:itemID="{AFF351C5-78F8-46C2-9B49-99CE4D482201}"/>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Uitslag</dc:creator>
  <cp:keywords/>
  <dc:description/>
  <cp:lastModifiedBy>Kim Uitslag</cp:lastModifiedBy>
  <cp:revision>3</cp:revision>
  <dcterms:created xsi:type="dcterms:W3CDTF">2026-03-17T16:49:00Z</dcterms:created>
  <dcterms:modified xsi:type="dcterms:W3CDTF">2026-03-17T16:56:00Z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0x010100E41FB0E0B4F92541A8066EA9FD02FAF5</vt:lpwstr>
  </property>
  <property fmtid="{D5CDD505-2E9C-101B-9397-08002B2CF9AE}" pid="3" name="MediaServiceImageTags">
    <vt:lpwstr/>
  </property>
</Properties>
</file>