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60C1" w14:textId="77777777" w:rsidR="00723F1D" w:rsidRPr="00723F1D" w:rsidRDefault="00723F1D" w:rsidP="00723F1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l-NL"/>
          <w14:ligatures w14:val="none"/>
        </w:rPr>
      </w:pPr>
      <w:proofErr w:type="spellStart"/>
      <w:r w:rsidRPr="00723F1D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l-NL"/>
          <w14:ligatures w14:val="none"/>
        </w:rPr>
        <w:t>Sabossi</w:t>
      </w:r>
      <w:proofErr w:type="spellEnd"/>
      <w:r w:rsidRPr="00723F1D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l-NL"/>
          <w14:ligatures w14:val="none"/>
        </w:rPr>
        <w:t xml:space="preserve"> en </w:t>
      </w:r>
      <w:proofErr w:type="spellStart"/>
      <w:r w:rsidRPr="00723F1D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l-NL"/>
          <w14:ligatures w14:val="none"/>
        </w:rPr>
        <w:t>Mørssync</w:t>
      </w:r>
      <w:proofErr w:type="spellEnd"/>
      <w:r w:rsidRPr="00723F1D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l-NL"/>
          <w14:ligatures w14:val="none"/>
        </w:rPr>
        <w:t xml:space="preserve"> nemen je mee op een hypnotische reis door de wereld van techno. Van diepe </w:t>
      </w:r>
      <w:proofErr w:type="spellStart"/>
      <w:r w:rsidRPr="00723F1D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l-NL"/>
          <w14:ligatures w14:val="none"/>
        </w:rPr>
        <w:t>progressive</w:t>
      </w:r>
      <w:proofErr w:type="spellEnd"/>
      <w:r w:rsidRPr="00723F1D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l-NL"/>
          <w14:ligatures w14:val="none"/>
        </w:rPr>
        <w:t xml:space="preserve"> techno en rollende </w:t>
      </w:r>
      <w:proofErr w:type="spellStart"/>
      <w:r w:rsidRPr="00723F1D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l-NL"/>
          <w14:ligatures w14:val="none"/>
        </w:rPr>
        <w:t>grooves</w:t>
      </w:r>
      <w:proofErr w:type="spellEnd"/>
      <w:r w:rsidRPr="00723F1D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l-NL"/>
          <w14:ligatures w14:val="none"/>
        </w:rPr>
        <w:t xml:space="preserve"> tot rauwe acid en krachtige peak-time techno. Met een zorgvuldig opgebouwde set creëren ze een muzikale progressie die de energie langzaam opbouwt en je volledig meeneemt in de nacht.</w:t>
      </w:r>
    </w:p>
    <w:p w14:paraId="70CF7DCA" w14:textId="77777777" w:rsidR="00723F1D" w:rsidRPr="00723F1D" w:rsidRDefault="00723F1D" w:rsidP="00723F1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l-NL"/>
          <w14:ligatures w14:val="none"/>
        </w:rPr>
      </w:pPr>
    </w:p>
    <w:p w14:paraId="631998A1" w14:textId="77777777" w:rsidR="00723F1D" w:rsidRPr="00723F1D" w:rsidRDefault="00723F1D" w:rsidP="00723F1D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l-NL"/>
          <w14:ligatures w14:val="none"/>
        </w:rPr>
      </w:pPr>
      <w:r w:rsidRPr="00723F1D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nl-NL"/>
          <w14:ligatures w14:val="none"/>
        </w:rPr>
        <w:t xml:space="preserve">Van 20:00 tot 23:00 laten ze je dansen op pulserende beats, hypnotische melodieën en analoge acid-lijnen. Verwacht een dynamische set waarin sfeer, drive en energie samenkomen op de dansvloer. </w:t>
      </w:r>
      <w:r w:rsidRPr="00723F1D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nl-NL"/>
          <w14:ligatures w14:val="none"/>
        </w:rPr>
        <w:t>🔊⚡</w:t>
      </w:r>
    </w:p>
    <w:p w14:paraId="13DD6A52" w14:textId="77777777" w:rsidR="00540E6A" w:rsidRDefault="00540E6A"/>
    <w:sectPr w:rsidR="00540E6A" w:rsidSect="001A554D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1D"/>
    <w:rsid w:val="001A554D"/>
    <w:rsid w:val="00540E6A"/>
    <w:rsid w:val="00723F1D"/>
    <w:rsid w:val="008C59B6"/>
    <w:rsid w:val="00983A02"/>
    <w:rsid w:val="00AC6E4B"/>
    <w:rsid w:val="00D35F00"/>
    <w:rsid w:val="00F360DC"/>
    <w:rsid w:val="00FF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DC557A"/>
  <w15:chartTrackingRefBased/>
  <w15:docId w15:val="{C89C9AB1-CDD9-D64C-8DD2-8367F8B6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2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2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23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23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23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23F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23F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23F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23F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2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2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2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23F1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23F1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23F1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23F1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23F1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23F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23F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2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23F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2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23F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23F1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23F1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23F1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2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23F1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23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FB0E0B4F92541A8066EA9FD02FAF5" ma:contentTypeVersion="18" ma:contentTypeDescription="Een nieuw document maken." ma:contentTypeScope="" ma:versionID="3165a17ce3dd3bf82ebfde8f09991c14">
  <xsd:schema xmlns:xsd="http://www.w3.org/2001/XMLSchema" xmlns:xs="http://www.w3.org/2001/XMLSchema" xmlns:p="http://schemas.microsoft.com/office/2006/metadata/properties" xmlns:ns2="d934863b-f31c-41b2-8c5d-ef0b87c4cbec" xmlns:ns3="712e4d90-64b6-436f-b88b-946d13da0153" targetNamespace="http://schemas.microsoft.com/office/2006/metadata/properties" ma:root="true" ma:fieldsID="fc49124b264440e377f1ffe3d5afb784" ns2:_="" ns3:_="">
    <xsd:import namespace="d934863b-f31c-41b2-8c5d-ef0b87c4cbec"/>
    <xsd:import namespace="712e4d90-64b6-436f-b88b-946d13da0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4863b-f31c-41b2-8c5d-ef0b87c4c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378f49bd-550f-48e0-bc26-d461730dd5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e4d90-64b6-436f-b88b-946d13da0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ebb1035-8b25-4e9f-a4ee-3c7fcec023ab}" ma:internalName="TaxCatchAll" ma:showField="CatchAllData" ma:web="712e4d90-64b6-436f-b88b-946d13da0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2e4d90-64b6-436f-b88b-946d13da0153" xsi:nil="true"/>
    <lcf76f155ced4ddcb4097134ff3c332f xmlns="d934863b-f31c-41b2-8c5d-ef0b87c4cb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C4763D-F783-416B-A1A4-FC5DA7FBBC03}"/>
</file>

<file path=customXml/itemProps2.xml><?xml version="1.0" encoding="utf-8"?>
<ds:datastoreItem xmlns:ds="http://schemas.openxmlformats.org/officeDocument/2006/customXml" ds:itemID="{0E418BC4-BC3B-48C6-B630-3F48ADA6D2A6}"/>
</file>

<file path=customXml/itemProps3.xml><?xml version="1.0" encoding="utf-8"?>
<ds:datastoreItem xmlns:ds="http://schemas.openxmlformats.org/officeDocument/2006/customXml" ds:itemID="{E05DC851-18F6-452D-B3D6-7F48B5C132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432</Characters>
  <Application>Microsoft Office Word</Application>
  <DocSecurity>0</DocSecurity>
  <Lines>6</Lines>
  <Paragraphs>2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Uitslag</dc:creator>
  <cp:keywords/>
  <dc:description/>
  <cp:lastModifiedBy>Kim Uitslag</cp:lastModifiedBy>
  <cp:revision>1</cp:revision>
  <dcterms:created xsi:type="dcterms:W3CDTF">2026-03-17T06:35:00Z</dcterms:created>
  <dcterms:modified xsi:type="dcterms:W3CDTF">2026-03-17T06:36:00Z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0x010100E41FB0E0B4F92541A8066EA9FD02FAF5</vt:lpwstr>
  </property>
</Properties>
</file>