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5D1FE" w14:textId="77777777" w:rsidR="00655C3D" w:rsidRDefault="007F7ED2">
      <w:pPr>
        <w:pStyle w:val="Ttulo"/>
      </w:pPr>
      <w:r>
        <w:t xml:space="preserve">Title Page </w:t>
      </w:r>
    </w:p>
    <w:p w14:paraId="74212F5D" w14:textId="77777777" w:rsidR="00655C3D" w:rsidRDefault="00655C3D">
      <w:pPr>
        <w:pStyle w:val="Ttulo"/>
      </w:pPr>
    </w:p>
    <w:p w14:paraId="1853A532" w14:textId="4475BEB0" w:rsidR="0066029C" w:rsidRDefault="007F7ED2">
      <w:pPr>
        <w:pStyle w:val="Ttulo"/>
      </w:pPr>
      <w:r>
        <w:t xml:space="preserve">Phenomenology and </w:t>
      </w:r>
      <w:proofErr w:type="gramStart"/>
      <w:r>
        <w:t>the Cognitive</w:t>
      </w:r>
      <w:proofErr w:type="gramEnd"/>
      <w:r>
        <w:t xml:space="preserve"> Sciences</w:t>
      </w:r>
    </w:p>
    <w:p w14:paraId="1853A533" w14:textId="77777777" w:rsidR="0066029C" w:rsidRDefault="007F7ED2">
      <w:pPr>
        <w:pStyle w:val="Ttulo1"/>
      </w:pPr>
      <w:bookmarkStart w:id="0" w:name="title-page"/>
      <w:r>
        <w:t>Title Page</w:t>
      </w:r>
    </w:p>
    <w:p w14:paraId="1853A534" w14:textId="77777777" w:rsidR="0066029C" w:rsidRDefault="007F7ED2">
      <w:pPr>
        <w:pStyle w:val="FirstParagraph"/>
      </w:pPr>
      <w:r>
        <w:rPr>
          <w:b/>
          <w:bCs/>
        </w:rPr>
        <w:t>Full title:</w:t>
      </w:r>
      <w:r>
        <w:t xml:space="preserve"> </w:t>
      </w:r>
      <w:r>
        <w:t>Episodic Structure in Psychotic Discourse: A Reproducible Workflow for Modeling Meta-Communication and Delusional Ontology in Schreber’s Memoirs</w:t>
      </w:r>
    </w:p>
    <w:p w14:paraId="1853A535" w14:textId="77777777" w:rsidR="0066029C" w:rsidRDefault="007F7ED2">
      <w:pPr>
        <w:pStyle w:val="Corpodetexto"/>
      </w:pPr>
      <w:r>
        <w:rPr>
          <w:b/>
          <w:bCs/>
        </w:rPr>
        <w:t>Running head:</w:t>
      </w:r>
      <w:r>
        <w:t xml:space="preserve"> Episodic structure in psychotic discourse</w:t>
      </w:r>
    </w:p>
    <w:p w14:paraId="1853A536" w14:textId="6F42AAD1" w:rsidR="0066029C" w:rsidRDefault="0066029C"/>
    <w:p w14:paraId="1853A537" w14:textId="77777777" w:rsidR="0066029C" w:rsidRPr="009D7EE6" w:rsidRDefault="007F7ED2">
      <w:pPr>
        <w:pStyle w:val="Ttulo2"/>
        <w:rPr>
          <w:lang w:val="pt-PT"/>
        </w:rPr>
      </w:pPr>
      <w:bookmarkStart w:id="1" w:name="author-information"/>
      <w:proofErr w:type="spellStart"/>
      <w:r w:rsidRPr="009D7EE6">
        <w:rPr>
          <w:lang w:val="pt-PT"/>
        </w:rPr>
        <w:t>Author</w:t>
      </w:r>
      <w:proofErr w:type="spellEnd"/>
      <w:r w:rsidRPr="009D7EE6">
        <w:rPr>
          <w:lang w:val="pt-PT"/>
        </w:rPr>
        <w:t xml:space="preserve"> </w:t>
      </w:r>
      <w:proofErr w:type="spellStart"/>
      <w:r w:rsidRPr="009D7EE6">
        <w:rPr>
          <w:lang w:val="pt-PT"/>
        </w:rPr>
        <w:t>information</w:t>
      </w:r>
      <w:proofErr w:type="spellEnd"/>
    </w:p>
    <w:p w14:paraId="47F19BFB" w14:textId="77777777" w:rsidR="00296E4A" w:rsidRDefault="007F7ED2">
      <w:pPr>
        <w:pStyle w:val="FirstParagraph"/>
        <w:rPr>
          <w:lang w:val="pt-PT"/>
        </w:rPr>
      </w:pPr>
      <w:r w:rsidRPr="009D7EE6">
        <w:rPr>
          <w:b/>
          <w:bCs/>
          <w:lang w:val="pt-PT"/>
        </w:rPr>
        <w:t>Luís Miguel de Jesus Lopes Barreiros</w:t>
      </w:r>
      <w:r w:rsidRPr="009D7EE6">
        <w:rPr>
          <w:lang w:val="pt-PT"/>
        </w:rPr>
        <w:t xml:space="preserve"> </w:t>
      </w:r>
    </w:p>
    <w:p w14:paraId="7B70C2E0" w14:textId="77777777" w:rsidR="00296E4A" w:rsidRDefault="007F7ED2">
      <w:pPr>
        <w:pStyle w:val="FirstParagraph"/>
        <w:rPr>
          <w:lang w:val="pt-PT"/>
        </w:rPr>
      </w:pPr>
      <w:r w:rsidRPr="009D7EE6">
        <w:rPr>
          <w:lang w:val="pt-PT"/>
        </w:rPr>
        <w:t xml:space="preserve">Departamento de Psicologia e Educação, </w:t>
      </w:r>
    </w:p>
    <w:p w14:paraId="4A8FFE61" w14:textId="77777777" w:rsidR="00296E4A" w:rsidRDefault="007F7ED2">
      <w:pPr>
        <w:pStyle w:val="FirstParagraph"/>
        <w:rPr>
          <w:lang w:val="pt-PT"/>
        </w:rPr>
      </w:pPr>
      <w:r w:rsidRPr="009D7EE6">
        <w:rPr>
          <w:lang w:val="pt-PT"/>
        </w:rPr>
        <w:t xml:space="preserve">Universidade da Beira Interior, </w:t>
      </w:r>
    </w:p>
    <w:p w14:paraId="6348B368" w14:textId="77777777" w:rsidR="00296E4A" w:rsidRDefault="007F7ED2">
      <w:pPr>
        <w:pStyle w:val="FirstParagraph"/>
        <w:rPr>
          <w:lang w:val="pt-PT"/>
        </w:rPr>
      </w:pPr>
      <w:r w:rsidRPr="009D7EE6">
        <w:rPr>
          <w:lang w:val="pt-PT"/>
        </w:rPr>
        <w:t xml:space="preserve">Covilhã, Portugal </w:t>
      </w:r>
    </w:p>
    <w:p w14:paraId="241B67D4" w14:textId="77777777" w:rsidR="005A211A" w:rsidRPr="005A211A" w:rsidRDefault="007F7ED2" w:rsidP="005A211A">
      <w:pPr>
        <w:pStyle w:val="NormalWeb"/>
        <w:rPr>
          <w:rFonts w:eastAsia="Times New Roman"/>
          <w:lang w:val="en-GB" w:eastAsia="pt-PT"/>
        </w:rPr>
      </w:pPr>
      <w:r w:rsidRPr="00296E4A">
        <w:rPr>
          <w:lang w:val="en-GB"/>
        </w:rPr>
        <w:t xml:space="preserve">ORCID: </w:t>
      </w:r>
      <w:hyperlink r:id="rId5" w:history="1">
        <w:r w:rsidR="005A211A" w:rsidRPr="005A211A">
          <w:rPr>
            <w:rFonts w:eastAsia="Times New Roman"/>
            <w:color w:val="0000FF"/>
            <w:u w:val="single"/>
            <w:lang w:val="en-GB" w:eastAsia="pt-PT"/>
          </w:rPr>
          <w:t>https://orcid.org/0000-0003-4037-988X</w:t>
        </w:r>
      </w:hyperlink>
      <w:r w:rsidR="005A211A" w:rsidRPr="005A211A">
        <w:rPr>
          <w:rFonts w:eastAsia="Times New Roman"/>
          <w:lang w:val="en-GB" w:eastAsia="pt-PT"/>
        </w:rPr>
        <w:t xml:space="preserve"> </w:t>
      </w:r>
    </w:p>
    <w:p w14:paraId="5BF1CF21" w14:textId="4A6B0103" w:rsidR="00296E4A" w:rsidRDefault="00296E4A">
      <w:pPr>
        <w:pStyle w:val="FirstParagraph"/>
        <w:rPr>
          <w:lang w:val="en-GB"/>
        </w:rPr>
      </w:pPr>
    </w:p>
    <w:p w14:paraId="1853A538" w14:textId="1415BAB1" w:rsidR="0066029C" w:rsidRPr="00296E4A" w:rsidRDefault="007F7ED2">
      <w:pPr>
        <w:pStyle w:val="FirstParagraph"/>
        <w:rPr>
          <w:lang w:val="en-GB"/>
        </w:rPr>
      </w:pPr>
      <w:r w:rsidRPr="00296E4A">
        <w:rPr>
          <w:lang w:val="en-GB"/>
        </w:rPr>
        <w:t xml:space="preserve">Email: luis.miguel.barreiros@ubi.pt </w:t>
      </w:r>
      <w:r w:rsidR="00296E4A" w:rsidRPr="00296E4A">
        <w:rPr>
          <w:lang w:val="en-GB"/>
        </w:rPr>
        <w:t xml:space="preserve">/ </w:t>
      </w:r>
      <w:hyperlink r:id="rId6" w:history="1">
        <w:r w:rsidR="00296E4A" w:rsidRPr="00696342">
          <w:rPr>
            <w:rStyle w:val="Hiperligao"/>
            <w:lang w:val="en-GB"/>
          </w:rPr>
          <w:t>luismiguelbarreiros@gmail.com</w:t>
        </w:r>
      </w:hyperlink>
      <w:r w:rsidR="00296E4A">
        <w:rPr>
          <w:lang w:val="en-GB"/>
        </w:rPr>
        <w:t xml:space="preserve"> </w:t>
      </w:r>
      <w:r w:rsidRPr="00296E4A">
        <w:rPr>
          <w:i/>
          <w:iCs/>
          <w:lang w:val="en-GB"/>
        </w:rPr>
        <w:t>(Corresponding author)</w:t>
      </w:r>
    </w:p>
    <w:p w14:paraId="1853A539" w14:textId="6BA01626" w:rsidR="0066029C" w:rsidRPr="00296E4A" w:rsidRDefault="0066029C">
      <w:pPr>
        <w:rPr>
          <w:lang w:val="en-GB"/>
        </w:rPr>
      </w:pPr>
    </w:p>
    <w:p w14:paraId="1853A53A" w14:textId="77777777" w:rsidR="0066029C" w:rsidRDefault="007F7ED2">
      <w:pPr>
        <w:pStyle w:val="Ttulo2"/>
      </w:pPr>
      <w:bookmarkStart w:id="2" w:name="declarations"/>
      <w:bookmarkEnd w:id="1"/>
      <w:r>
        <w:t>Declarations</w:t>
      </w:r>
    </w:p>
    <w:p w14:paraId="198C707D" w14:textId="77777777" w:rsidR="00747AB2" w:rsidRPr="00747AB2" w:rsidRDefault="00747AB2" w:rsidP="00747AB2">
      <w:pPr>
        <w:pStyle w:val="Corpodetexto"/>
      </w:pPr>
    </w:p>
    <w:p w14:paraId="1853A53B" w14:textId="77777777" w:rsidR="0066029C" w:rsidRDefault="007F7ED2">
      <w:pPr>
        <w:pStyle w:val="Ttulo3"/>
      </w:pPr>
      <w:bookmarkStart w:id="3" w:name="funding"/>
      <w:r>
        <w:t>Funding</w:t>
      </w:r>
    </w:p>
    <w:p w14:paraId="1853A53C" w14:textId="77777777" w:rsidR="0066029C" w:rsidRDefault="007F7ED2">
      <w:pPr>
        <w:pStyle w:val="FirstParagraph"/>
      </w:pPr>
      <w:r>
        <w:t>No funding was received for conducting this study.</w:t>
      </w:r>
    </w:p>
    <w:p w14:paraId="788019FF" w14:textId="77777777" w:rsidR="00296E4A" w:rsidRPr="00296E4A" w:rsidRDefault="00296E4A" w:rsidP="00296E4A">
      <w:pPr>
        <w:pStyle w:val="Corpodetexto"/>
      </w:pPr>
    </w:p>
    <w:p w14:paraId="1853A53D" w14:textId="77777777" w:rsidR="0066029C" w:rsidRDefault="007F7ED2">
      <w:pPr>
        <w:pStyle w:val="Ttulo3"/>
      </w:pPr>
      <w:bookmarkStart w:id="4" w:name="competing-interests"/>
      <w:bookmarkEnd w:id="3"/>
      <w:r>
        <w:lastRenderedPageBreak/>
        <w:t>Competing interests</w:t>
      </w:r>
    </w:p>
    <w:p w14:paraId="1853A53E" w14:textId="77777777" w:rsidR="0066029C" w:rsidRDefault="007F7ED2">
      <w:pPr>
        <w:pStyle w:val="FirstParagraph"/>
      </w:pPr>
      <w:r>
        <w:t>The author has no relevant financial or non-financial interests to disclose.</w:t>
      </w:r>
    </w:p>
    <w:p w14:paraId="6C13B171" w14:textId="77777777" w:rsidR="00296E4A" w:rsidRPr="00296E4A" w:rsidRDefault="00296E4A" w:rsidP="00296E4A">
      <w:pPr>
        <w:pStyle w:val="Corpodetexto"/>
      </w:pPr>
    </w:p>
    <w:p w14:paraId="1853A53F" w14:textId="77777777" w:rsidR="0066029C" w:rsidRDefault="007F7ED2">
      <w:pPr>
        <w:pStyle w:val="Ttulo3"/>
      </w:pPr>
      <w:bookmarkStart w:id="5" w:name="ethics-approval"/>
      <w:bookmarkEnd w:id="4"/>
      <w:r>
        <w:t>Ethics approval</w:t>
      </w:r>
    </w:p>
    <w:p w14:paraId="1853A540" w14:textId="568C6C43" w:rsidR="0066029C" w:rsidRDefault="007F7ED2">
      <w:pPr>
        <w:pStyle w:val="FirstParagraph"/>
      </w:pPr>
      <w:r>
        <w:t>This study involved no human participants, human material, or human data. The corpus consists exclusively of a historical text in the public domain</w:t>
      </w:r>
      <w:r w:rsidR="00DE390A">
        <w:t>, namely,</w:t>
      </w:r>
      <w:r>
        <w:t xml:space="preserve"> Daniel Paul Schreber’s </w:t>
      </w:r>
      <w:r>
        <w:rPr>
          <w:i/>
          <w:iCs/>
        </w:rPr>
        <w:t>Memoirs of My Nervous Illness</w:t>
      </w:r>
      <w:r>
        <w:t xml:space="preserve"> (1903). Ethics approval was therefore not </w:t>
      </w:r>
      <w:proofErr w:type="gramStart"/>
      <w:r>
        <w:t>required</w:t>
      </w:r>
      <w:proofErr w:type="gramEnd"/>
      <w:r>
        <w:t xml:space="preserve"> and no informed consent was necessary.</w:t>
      </w:r>
    </w:p>
    <w:p w14:paraId="55E4B15D" w14:textId="77777777" w:rsidR="00296E4A" w:rsidRPr="00296E4A" w:rsidRDefault="00296E4A" w:rsidP="00296E4A">
      <w:pPr>
        <w:pStyle w:val="Corpodetexto"/>
      </w:pPr>
    </w:p>
    <w:p w14:paraId="1853A541" w14:textId="77777777" w:rsidR="0066029C" w:rsidRDefault="007F7ED2">
      <w:pPr>
        <w:pStyle w:val="Ttulo3"/>
      </w:pPr>
      <w:bookmarkStart w:id="6" w:name="data-and-code-availability"/>
      <w:bookmarkEnd w:id="5"/>
      <w:r>
        <w:t>Data and code availability</w:t>
      </w:r>
    </w:p>
    <w:p w14:paraId="1853A542" w14:textId="77777777" w:rsidR="0066029C" w:rsidRDefault="007F7ED2">
      <w:pPr>
        <w:pStyle w:val="FirstParagraph"/>
      </w:pPr>
      <w:r>
        <w:t>All code, derived data, and reproducibility materials for this study are openly available in a public version-controlled repository:</w:t>
      </w:r>
    </w:p>
    <w:p w14:paraId="1853A543" w14:textId="77777777" w:rsidR="0066029C" w:rsidRDefault="007F7ED2">
      <w:pPr>
        <w:pStyle w:val="Corpodetexto"/>
      </w:pPr>
      <w:hyperlink r:id="rId7">
        <w:r>
          <w:rPr>
            <w:rStyle w:val="Hiperligao"/>
          </w:rPr>
          <w:t>https://github.com/bamilu/schreber-computational-workflow</w:t>
        </w:r>
      </w:hyperlink>
    </w:p>
    <w:p w14:paraId="1853A544" w14:textId="77777777" w:rsidR="0066029C" w:rsidRDefault="007F7ED2">
      <w:pPr>
        <w:pStyle w:val="Corpodetexto"/>
      </w:pPr>
      <w:r>
        <w:t>An archived version corresponding to the submitted manuscript is available via Zenodo:</w:t>
      </w:r>
    </w:p>
    <w:p w14:paraId="1853A545" w14:textId="77777777" w:rsidR="0066029C" w:rsidRDefault="007F7ED2">
      <w:pPr>
        <w:pStyle w:val="Corpodetexto"/>
      </w:pPr>
      <w:hyperlink r:id="rId8">
        <w:r>
          <w:rPr>
            <w:rStyle w:val="Hiperligao"/>
          </w:rPr>
          <w:t>https://doi.org/10.5281/zenodo.19153006</w:t>
        </w:r>
      </w:hyperlink>
    </w:p>
    <w:p w14:paraId="1853A546" w14:textId="77777777" w:rsidR="0066029C" w:rsidRDefault="007F7ED2">
      <w:pPr>
        <w:pStyle w:val="Corpodetexto"/>
      </w:pPr>
      <w:r>
        <w:t xml:space="preserve">The repository includes the curated textual corpus derived from Schreber’s </w:t>
      </w:r>
      <w:r>
        <w:rPr>
          <w:i/>
          <w:iCs/>
        </w:rPr>
        <w:t>Memoirs of My Nervous Illness</w:t>
      </w:r>
      <w:r>
        <w:t>, the full R-based computational pipeline, Quarto manuscript files, and all figures and tables reported in the article. All transformations applied to the source text are documented within the repository.</w:t>
      </w:r>
    </w:p>
    <w:p w14:paraId="1853A547" w14:textId="77777777" w:rsidR="0066029C" w:rsidRDefault="007F7ED2">
      <w:pPr>
        <w:pStyle w:val="Corpodetexto"/>
      </w:pPr>
      <w:r>
        <w:rPr>
          <w:i/>
          <w:iCs/>
        </w:rPr>
        <w:t>Note for reviewers:</w:t>
      </w:r>
      <w:r>
        <w:t xml:space="preserve"> To preserve double-blind review, the repository link above is omitted from the main manuscript file. Reviewers wishing to inspect the pipeline during review are welcome to access the repository; note that the repository is currently authored under a pseudonymous account to support the double-blind process.</w:t>
      </w:r>
    </w:p>
    <w:p w14:paraId="44C96019" w14:textId="77777777" w:rsidR="00296E4A" w:rsidRDefault="00296E4A">
      <w:pPr>
        <w:pStyle w:val="Corpodetexto"/>
      </w:pPr>
    </w:p>
    <w:p w14:paraId="1853A548" w14:textId="77777777" w:rsidR="0066029C" w:rsidRDefault="007F7ED2">
      <w:pPr>
        <w:pStyle w:val="Ttulo3"/>
      </w:pPr>
      <w:bookmarkStart w:id="7" w:name="authors-contributions"/>
      <w:bookmarkEnd w:id="6"/>
      <w:r>
        <w:t>Authors’ contributions</w:t>
      </w:r>
    </w:p>
    <w:p w14:paraId="1853A549" w14:textId="77777777" w:rsidR="0066029C" w:rsidRDefault="007F7ED2">
      <w:pPr>
        <w:pStyle w:val="FirstParagraph"/>
      </w:pPr>
      <w:r>
        <w:t>L.M.B.: Conceptualisation, methodology, software, formal analysis, writing — original draft, writing — review and editing.</w:t>
      </w:r>
    </w:p>
    <w:p w14:paraId="20434614" w14:textId="77777777" w:rsidR="00296E4A" w:rsidRPr="00296E4A" w:rsidRDefault="00296E4A" w:rsidP="00296E4A">
      <w:pPr>
        <w:pStyle w:val="Corpodetexto"/>
      </w:pPr>
    </w:p>
    <w:p w14:paraId="1853A54A" w14:textId="77777777" w:rsidR="0066029C" w:rsidRDefault="007F7ED2">
      <w:pPr>
        <w:pStyle w:val="Ttulo3"/>
      </w:pPr>
      <w:bookmarkStart w:id="8" w:name="acknowledgements"/>
      <w:bookmarkEnd w:id="7"/>
      <w:r>
        <w:lastRenderedPageBreak/>
        <w:t>Acknowledgements</w:t>
      </w:r>
    </w:p>
    <w:p w14:paraId="1853A54B" w14:textId="77777777" w:rsidR="0066029C" w:rsidRDefault="007F7ED2">
      <w:pPr>
        <w:pStyle w:val="FirstParagraph"/>
      </w:pPr>
      <w:r>
        <w:t xml:space="preserve">The author wishes to thank the maintainers of the </w:t>
      </w:r>
      <w:r>
        <w:rPr>
          <w:i/>
          <w:iCs/>
        </w:rPr>
        <w:t>quanteda</w:t>
      </w:r>
      <w:r>
        <w:t xml:space="preserve"> ecosystem for their open-source contributions to reproducible text analysis in R.</w:t>
      </w:r>
      <w:bookmarkEnd w:id="0"/>
      <w:bookmarkEnd w:id="2"/>
      <w:bookmarkEnd w:id="8"/>
    </w:p>
    <w:sectPr w:rsidR="0066029C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7E8D2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19923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029C"/>
    <w:rsid w:val="00296E4A"/>
    <w:rsid w:val="003E7B0A"/>
    <w:rsid w:val="005A211A"/>
    <w:rsid w:val="00655C3D"/>
    <w:rsid w:val="0066029C"/>
    <w:rsid w:val="00747AB2"/>
    <w:rsid w:val="007F7ED2"/>
    <w:rsid w:val="009D7EE6"/>
    <w:rsid w:val="00DE390A"/>
    <w:rsid w:val="00E5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3A532"/>
  <w15:docId w15:val="{9E9E8AB3-93D6-4994-B69D-4223C667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arte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arte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arte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arte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arte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arte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arte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arte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arte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arte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arte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arter">
    <w:name w:val="Título 1 Caráter"/>
    <w:basedOn w:val="Tipodeletrapredefinidodopargraf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arte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</w:style>
  <w:style w:type="character" w:styleId="Refdenotaderodap">
    <w:name w:val="footnote reference"/>
    <w:basedOn w:val="LegendaCarter"/>
    <w:rPr>
      <w:vertAlign w:val="superscript"/>
    </w:rPr>
  </w:style>
  <w:style w:type="character" w:styleId="Hiperligao">
    <w:name w:val="Hyperlink"/>
    <w:basedOn w:val="LegendaCarter"/>
    <w:rPr>
      <w:color w:val="156082" w:themeColor="accent1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96E4A"/>
    <w:rPr>
      <w:color w:val="605E5C"/>
      <w:shd w:val="clear" w:color="auto" w:fill="E1DFDD"/>
    </w:rPr>
  </w:style>
  <w:style w:type="paragraph" w:styleId="NormalWeb">
    <w:name w:val="Normal (Web)"/>
    <w:basedOn w:val="Normal"/>
    <w:rsid w:val="005A211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5281/zenodo.1915300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bamilu/schreber-computational-workflo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uismiguelbarreiros@gmail.com" TargetMode="External"/><Relationship Id="rId5" Type="http://schemas.openxmlformats.org/officeDocument/2006/relationships/hyperlink" Target="https://orcid.org/0000-0003-4037-988X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336</Words>
  <Characters>2246</Characters>
  <Application>Microsoft Office Word</Application>
  <DocSecurity>0</DocSecurity>
  <Lines>52</Lines>
  <Paragraphs>32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 — Phenomenology and the Cognitive Sciences</dc:title>
  <dc:creator/>
  <cp:keywords/>
  <cp:lastModifiedBy>Luís Barreiros</cp:lastModifiedBy>
  <cp:revision>8</cp:revision>
  <dcterms:created xsi:type="dcterms:W3CDTF">2026-05-22T18:23:00Z</dcterms:created>
  <dcterms:modified xsi:type="dcterms:W3CDTF">2026-05-23T16:42:00Z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apa7.csl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