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스프링 웹 개발 기초</w:t>
      </w:r>
    </w:p>
    <w:p w:rsidR="00966A36" w:rsidRPr="00966A36" w:rsidRDefault="00966A36" w:rsidP="00966A3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36"/>
          <w:szCs w:val="36"/>
        </w:rPr>
      </w:pPr>
      <w:r w:rsidRPr="00966A3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36"/>
          <w:szCs w:val="36"/>
        </w:rPr>
        <w:t>정적</w:t>
      </w:r>
      <w:r w:rsidRPr="00966A36"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36"/>
          <w:szCs w:val="36"/>
        </w:rPr>
        <w:t xml:space="preserve"> 컨텐츠</w:t>
      </w:r>
    </w:p>
    <w:p w:rsidR="00966A36" w:rsidRPr="00966A36" w:rsidRDefault="00966A36" w:rsidP="00966A3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36"/>
          <w:szCs w:val="36"/>
        </w:rPr>
      </w:pPr>
      <w:r w:rsidRPr="00966A36"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36"/>
          <w:szCs w:val="36"/>
        </w:rPr>
        <w:t>MVC와 템플릿 엔진</w:t>
      </w:r>
    </w:p>
    <w:p w:rsidR="00966A36" w:rsidRPr="00966A36" w:rsidRDefault="00966A36" w:rsidP="00966A3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36"/>
          <w:szCs w:val="36"/>
        </w:rPr>
      </w:pPr>
      <w:r w:rsidRPr="00966A36"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36"/>
          <w:szCs w:val="36"/>
        </w:rPr>
        <w:t>API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정적 컨텐츠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서버에서 하는 거 없이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파일 그대로를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웹브라우저로 내려주는 것을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정적 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라고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부트 정적 컨텐츠 기능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는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/main/resources/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static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폴더에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static.html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이라는 새로운 파일을 만들어 html 코드를 아래와 같이 작성한다.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&lt;!DOCTYPE</w:t>
      </w:r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HTML&gt;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&lt;html&gt;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&lt;head&gt;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&lt;title&gt;static content&lt;/title&gt;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&lt;meta http-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equiv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="Content-Type" content="text/html; charset=UTF-8" /&gt;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&lt;/head&gt;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정적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컨텐츠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입니다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&lt;/body&gt;</w:t>
      </w:r>
      <w:bookmarkStart w:id="0" w:name="_GoBack"/>
      <w:bookmarkEnd w:id="0"/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&lt;/html&gt;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작성 후 프로젝트를 실행하여 주소 뒤에 새로 만든 파일명을 치고 웹브라우저에 들어가면 </w:t>
      </w:r>
      <w:hyperlink r:id="rId4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http://localhost:8080/static.html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아래 화면처럼 정상적으로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보이는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3627755" cy="1211580"/>
            <wp:effectExtent l="0" t="0" r="0" b="7620"/>
            <wp:docPr id="14" name="그림 14" descr="https://velog.velcdn.com/images/easyhyun00/post/541141b6-7027-49c9-bc8c-13f8a0627f7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/easyhyun00/post/541141b6-7027-49c9-bc8c-13f8a0627f7e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스프링 부트 정적 컨텐츠 원리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22306" cy="2896341"/>
            <wp:effectExtent l="0" t="0" r="2540" b="0"/>
            <wp:docPr id="13" name="그림 13" descr="https://velog.velcdn.com/images/easyhyun00/post/953c6c73-99d0-4b4e-8a44-c0898284a51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/easyhyun00/post/953c6c73-99d0-4b4e-8a44-c0898284a510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781" cy="29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브라우저에서 </w:t>
      </w:r>
      <w:hyperlink r:id="rId7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http://localhost:8080/static.html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주소에 들어가면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내장 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톰켓</w:t>
      </w:r>
      <w:proofErr w:type="spell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가 요청을 받고, </w:t>
      </w:r>
      <w:proofErr w:type="gram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static.html 을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스프링 부트가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컨트롤러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static 관련 컨트롤러가 있는지 확인을 한다. 이 프로젝트는 컨트롤러 파일이 없기 때문에 넘어가고 그 다음으로 static 관련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있는 지 확인을 하여 찾으면 이 파일을 웹 브라우저에 바로 보내주는 것이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정적 컨텐츠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원리이다.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MVC와 템플릿 엔진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html을 서버에서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동적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프로그래밍 해서 웹브라우저로 내려주는 것을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이라고 하며, 템플릿 엔진을 사용하기 위한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컨트롤러, 모델, 템플릿 엔진 화면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3가지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Model, View, Controller(MVC)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라고 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화면을 그리며,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는 비지니스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로직에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관련이 있거나 내부적인 것을 처리한다.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기존에 만들어 두었던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 있는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342640" cy="1401445"/>
            <wp:effectExtent l="0" t="0" r="0" b="8255"/>
            <wp:docPr id="12" name="그림 12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어플리케이션에서 localhost</w:t>
      </w:r>
      <w:proofErr w:type="gram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:8080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/hello-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mvc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로 들어오면 해당 메서드 호출하게 된다. 이때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name이라는 이름으로 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을 받아, attribute 의 key의 이름이 "name" 이라는 곳에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받은 값을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넣어 return을 해준다.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GetMapping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("hello-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mvc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") 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helloMvc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RequestParam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("name") String name, Model model) </w:t>
      </w:r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{ /</w:t>
      </w:r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/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외부에서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을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받음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model.addAttribute</w:t>
      </w:r>
      <w:proofErr w:type="spellEnd"/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("name", name);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"hello-template";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만들었으면 이제 그 화면에 대한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templates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를 만들어야 하기 때문에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/main/resources/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templates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폴더에 안에 controller에서 return 받은 이름과 똑같은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hello-template.html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파일을 만들어 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3028315" cy="1876425"/>
            <wp:effectExtent l="0" t="0" r="635" b="9525"/>
            <wp:docPr id="11" name="그림 11" descr="https://velog.velcdn.com/images/easyhyun00/post/00cff351-cb3e-44bb-915a-e3759157c52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/easyhyun00/post/00cff351-cb3e-44bb-915a-e3759157c526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이 html에는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의 name의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값이 ${name}에 들어간다.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&lt;html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xmlns:th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="http://www.thymeleaf.org"&gt;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&lt;p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th:text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="'hello ' + ${name}"&gt;hello! empty&lt;/p&gt;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&lt;/body&gt;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&lt;/html&gt;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프로젝트를 실행하기 위해 name에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값을 주면서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mvc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들어가야 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html에서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GET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방식으로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받을 수 있는 방법은 "</w:t>
      </w:r>
      <w:proofErr w:type="gram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?key</w:t>
      </w:r>
      <w:proofErr w:type="gram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=value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 이므로 </w:t>
      </w:r>
      <w:hyperlink r:id="rId10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http://localhost:8080/hello-mvc?name=spring!!!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들어가면 아래와 같은 화면이 뜬다.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946015" cy="1193165"/>
            <wp:effectExtent l="0" t="0" r="6985" b="6985"/>
            <wp:docPr id="10" name="그림 10" descr="https://velog.velcdn.com/images/easyhyun00/post/a5d87c24-354e-41dc-9fbb-2653772f0d6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/easyhyun00/post/a5d87c24-354e-41dc-9fbb-2653772f0d6a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 원리 설명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다시 설명을 하면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hello-mvc</w:t>
      </w:r>
      <w:proofErr w:type="gram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?name</w:t>
      </w:r>
      <w:proofErr w:type="spellEnd"/>
      <w:proofErr w:type="gram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=spring!!!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에서 name의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받은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</w:t>
      </w:r>
      <w:proofErr w:type="gram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!!!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아래 코드에 있는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자리에 들어가고, 이 값들이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담겨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넘어간다.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5801005" cy="1141004"/>
            <wp:effectExtent l="0" t="0" r="0" b="2540"/>
            <wp:docPr id="9" name="그림 9" descr="https://velog.velcdn.com/images/easyhyun00/post/12737755-b75a-421e-af7c-01497871478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easyhyun00/post/12737755-b75a-421e-af7c-014978714785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788" cy="114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그러면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Key 값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인 것을 찾아, 그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value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값을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${name}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치환을 해주면 그 자리에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</w:t>
      </w:r>
      <w:proofErr w:type="gram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!!!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들어가게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118100" cy="1306195"/>
            <wp:effectExtent l="0" t="0" r="6350" b="8255"/>
            <wp:docPr id="8" name="그림 8" descr="https://velog.velcdn.com/images/easyhyun00/post/af299b87-66d1-4b6a-a702-e3579bb59e4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/easyhyun00/post/af299b87-66d1-4b6a-a702-e3579bb59e4e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MVC (Model, View, Controller) 그림 설명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231081" cy="2862690"/>
            <wp:effectExtent l="0" t="0" r="8255" b="0"/>
            <wp:docPr id="7" name="그림 7" descr="https://velog.velcdn.com/images/easyhyun00/post/ace93031-8c0d-48b2-99ec-a2442ca35a1f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easyhyun00/post/ace93031-8c0d-48b2-99ec-a2442ca35a1f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206" cy="286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웹 브라우저에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localhost</w:t>
      </w:r>
      <w:proofErr w:type="gram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:8080</w:t>
      </w:r>
      <w:proofErr w:type="gram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/hello-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mvc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넘기면 스프링 부트를 띄우기 전에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내장 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톰켓</w:t>
      </w:r>
      <w:proofErr w:type="spell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먼저 거친다.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내장 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톰켓</w:t>
      </w:r>
      <w:proofErr w:type="spell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는 hello-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mvc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가 오면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스프링에게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알려주고, 스프링은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hello-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mvc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mapping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되어 있는 것을 확인해 해당 메서드를 호출해준다. 메서드에서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hello-template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return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해주고,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model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key는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name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이고 값은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spring</w:t>
      </w:r>
      <w:proofErr w:type="gram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!!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이 담긴 것을 spring에게 넘겨주게 된다. 그러면 spring은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찾아주고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연결해주는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viewReslover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통해 return 받은 hello-template과 이름이 똑같은 파일을 찾아서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thymeleaf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라는 템플릿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엔진에게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처리해달라고 넘긴다. 그럼 그 템플릿 엔진이 렌더링을 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한 html을 웹브라우저에 반환을 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정적일 때에는 변환을 하지 않았지만,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템플릿 엔진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하고 웹브라우저에 넘겨준다.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36"/>
          <w:szCs w:val="36"/>
        </w:rPr>
        <w:t>📒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API</w:t>
      </w:r>
    </w:p>
    <w:p w:rsidR="00DF1E32" w:rsidRPr="00DF1E32" w:rsidRDefault="00DF1E32" w:rsidP="00DF1E32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 이라는 데이터 구조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포멧으로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클라이언트로 데이터를 전달하는 방식을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 라고 한다. 또한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서버끼리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데이터를 구조받을 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방식을 사용한다.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기초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이번에도 기존에 만들어 두었던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 있는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3342640" cy="1401445"/>
            <wp:effectExtent l="0" t="0" r="0" b="8255"/>
            <wp:docPr id="6" name="그림 6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어플리케이션에서 localhost</w:t>
      </w:r>
      <w:proofErr w:type="gram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:8080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/hello-string 로 들어오면 해당 메서드 호출하게 된다. 이때 name이라는 이름으로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받아, 받은 값을 그대로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return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을 해준다. 그러면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param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받은 name의 값이 그대로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요청한 서버에 전달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되며, 이 값은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 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name의 값이 직접 들어가게 된다.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GetMapping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("hello-string")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ResponseBody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// http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body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data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직접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넣어줌</w:t>
      </w:r>
      <w:proofErr w:type="spellEnd"/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String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helloString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RequestParam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("name") String name)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"hello " + name; //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게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그대로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요청한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서버에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바로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전달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그래서 바로 </w:t>
      </w:r>
      <w:hyperlink r:id="rId15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http://localhost:8080/hello-string?name=spring!!!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들어가게 되면 아래 화면과 같이 뜨게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017135" cy="1163955"/>
            <wp:effectExtent l="0" t="0" r="0" b="0"/>
            <wp:docPr id="5" name="그림 5" descr="https://velog.velcdn.com/images/easyhyun00/post/94e811ef-2df2-40d3-9299-da1225fe854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log.velcdn.com/images/easyhyun00/post/94e811ef-2df2-40d3-9299-da1225fe8543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조금 더 자세히 보기 위해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Ctrl + U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를 눌러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페이지 소스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보면 값이 그대로 웹 브라우저에 내려간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1733550" cy="498475"/>
            <wp:effectExtent l="0" t="0" r="0" b="0"/>
            <wp:docPr id="4" name="그림 4" descr="https://velog.velcdn.com/images/easyhyun00/post/7749b04e-c12d-4b92-8d91-cdb7a050c39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log.velcdn.com/images/easyhyun00/post/7749b04e-c12d-4b92-8d91-cdb7a050c39b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이처럼 API 방식은 템플릿 엔진과 다르게 template이 필요없이 값을 그대로 내보내 준다.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활용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이번에는 값들을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key, value 값으로 변환해 주는 방식을 사용할 것이다.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위에와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똑같이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/main/java/spring.study1/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 있는 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HelloController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파일에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controller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내용을 추가할 것이다.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342640" cy="1401445"/>
            <wp:effectExtent l="0" t="0" r="0" b="8255"/>
            <wp:docPr id="3" name="그림 3" descr="https://velog.velcdn.com/images/easyhyun00/post/ef488260-690b-42db-82ef-bddd2aad7a0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log.velcdn.com/images/easyhyun00/post/ef488260-690b-42db-82ef-bddd2aad7a0e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mapping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되어 있어 웹 어플리케이션에서 localhost</w:t>
      </w:r>
      <w:proofErr w:type="gram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:8080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/hello-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api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로 들어오면 해당 메서드 호출하게 되고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ResponseBody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body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data를 직접 넣어준다. 그리고 이번엔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data를 넘겨주기 위해 Hello 라는 새로운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만들어 그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값을 넣고 return 해준다.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GetMapping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("hello-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api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")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ResponseBody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// http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의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body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에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으로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받은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data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직접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넣어줌</w:t>
      </w:r>
      <w:proofErr w:type="spellEnd"/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Hello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helloApi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(@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RequestParam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("name") String name)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Hello </w:t>
      </w:r>
      <w:proofErr w:type="spell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Hello(</w:t>
      </w:r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hello.setName</w:t>
      </w:r>
      <w:proofErr w:type="spellEnd"/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(name);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hello; // hello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객체를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return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static class Hello {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private String name; // private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라서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메서드를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사용해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활용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public String </w:t>
      </w:r>
      <w:proofErr w:type="spellStart"/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getName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) { // getter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name;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public void </w:t>
      </w:r>
      <w:proofErr w:type="spellStart"/>
      <w:proofErr w:type="gramStart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setName</w:t>
      </w:r>
      <w:proofErr w:type="spell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>String name) { // setter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this.name = name;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 </w:t>
      </w:r>
    </w:p>
    <w:p w:rsidR="00DF1E32" w:rsidRPr="00DF1E32" w:rsidRDefault="00DF1E32" w:rsidP="00DF1E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DF1E32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그래서 바로 </w:t>
      </w:r>
      <w:hyperlink r:id="rId18" w:history="1">
        <w:r w:rsidRPr="00DF1E32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http://localhost:8080/hello-api?name=spring!!!</w:t>
        </w:r>
      </w:hyperlink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들어가게 되면 아래 화면과 같이 뜨게 된다.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922520" cy="1146175"/>
            <wp:effectExtent l="0" t="0" r="0" b="0"/>
            <wp:docPr id="2" name="그림 2" descr="https://velog.velcdn.com/images/easyhyun00/post/1ac8e8b3-ff8b-451e-b3b7-1abef54990d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elog.velcdn.com/images/easyhyun00/post/1ac8e8b3-ff8b-451e-b3b7-1abef54990d2/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그러면 위에 사진과 같이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{"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key":"value</w:t>
      </w:r>
      <w:proofErr w:type="spell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"}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처럼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data가 웹 브라우저에 내려간 것을 확인할 수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F1E32">
        <w:rPr>
          <w:rFonts w:ascii="Segoe UI Symbol" w:eastAsia="맑은 고딕" w:hAnsi="Segoe UI Symbol" w:cs="Segoe UI Symbol"/>
          <w:b/>
          <w:bCs/>
          <w:color w:val="212529"/>
          <w:spacing w:val="-1"/>
          <w:kern w:val="0"/>
          <w:sz w:val="27"/>
          <w:szCs w:val="27"/>
        </w:rPr>
        <w:t>🖋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️ API 원리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위에 실행한 프로젝트처럼 작동하는 원리는 아래 사진에 간단하게 설명되어 있다.</w:t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5389810" cy="4720442"/>
            <wp:effectExtent l="0" t="0" r="1905" b="4445"/>
            <wp:docPr id="1" name="그림 1" descr="https://velog.velcdn.com/images/easyhyun00/post/e06e2c88-84f5-4f11-b1fd-fc224980d62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velog.velcdn.com/images/easyhyun00/post/e06e2c88-84f5-4f11-b1fd-fc224980d621/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312" cy="47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32" w:rsidRPr="00DF1E32" w:rsidRDefault="00DF1E32" w:rsidP="00DF1E3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 브라우저에 localhost</w:t>
      </w:r>
      <w:proofErr w:type="gram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:8080</w:t>
      </w:r>
      <w:proofErr w:type="gram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/hello-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api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타이핑하면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내장 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톰켓</w:t>
      </w:r>
      <w:proofErr w:type="spellEnd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서버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hello-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api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spring으로 보내준다. spring은 hello-</w:t>
      </w:r>
      <w:proofErr w:type="spellStart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api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mapping 되어 있는 것을 확인하고 또한 거기에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ResponseBody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있어 http 응답에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data를 그대로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넘겨주는 동작을 하게 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그러나 바로 위 프로젝트에서는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넘겨주기 때문에 data 그대로가 아닌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방식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만들어서 http 응답에 반환을 해야한다.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즉,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@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ResponseBody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있으면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HttpMessageConverter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동작을 하고,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return 됐기 때문에 </w:t>
      </w:r>
      <w:proofErr w:type="spellStart"/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JsonConverter</w:t>
      </w:r>
      <w:proofErr w:type="spellEnd"/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동작하게 되어 객체를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바꾸게 되어 </w:t>
      </w:r>
      <w:r w:rsidRPr="00DF1E32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JSON 형태</w:t>
      </w:r>
      <w:r w:rsidRPr="00DF1E32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응답을 하게 된다.</w:t>
      </w:r>
    </w:p>
    <w:p w:rsidR="00CB1EC2" w:rsidRPr="00DF1E32" w:rsidRDefault="00966A36"/>
    <w:sectPr w:rsidR="00CB1EC2" w:rsidRPr="00DF1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32"/>
    <w:rsid w:val="00966A36"/>
    <w:rsid w:val="00B14096"/>
    <w:rsid w:val="00DD0430"/>
    <w:rsid w:val="00D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56BB"/>
  <w15:chartTrackingRefBased/>
  <w15:docId w15:val="{FC7482A2-8AAE-4499-8686-F8B87574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1E3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F1E3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F1E3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F1E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1E3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F1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1E3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1E32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DF1E32"/>
  </w:style>
  <w:style w:type="character" w:styleId="a5">
    <w:name w:val="Hyperlink"/>
    <w:basedOn w:val="a0"/>
    <w:uiPriority w:val="99"/>
    <w:semiHidden/>
    <w:unhideWhenUsed/>
    <w:rsid w:val="00DF1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hello-api?name=spring!!!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static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:8080/hello-string?name=spring!!!" TargetMode="External"/><Relationship Id="rId10" Type="http://schemas.openxmlformats.org/officeDocument/2006/relationships/hyperlink" Target="http://localhost:8080/hello-mvc?name=spring!!!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localhost:8080/static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GR203</cp:lastModifiedBy>
  <cp:revision>2</cp:revision>
  <dcterms:created xsi:type="dcterms:W3CDTF">2023-07-18T07:30:00Z</dcterms:created>
  <dcterms:modified xsi:type="dcterms:W3CDTF">2023-10-27T05:23:00Z</dcterms:modified>
</cp:coreProperties>
</file>