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1: 배열에서 최대값 찾기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주어진 정수 배열에서 최대값을 찾는 프로그램을 작성하세요.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public class FindMaxValueInArray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 numbers = {5, 10, 3, 7, 2, 8};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 max = numbers[0]; // 배열의 첫 번째 요소를 최대값으로 초기화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// 배열을 순회하면서 최대값을 찾음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for (int i = 1; i &lt; numbers.length;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if (numbers[i] &gt; max)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    max = numbers[i];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System.out.println("최대값: " + max);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2: 배열 요소의 합과 평균 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주어진 실수 배열의 요소들의 합과 평균을 계산하는 프로그램을 작성하세요.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public class CalculateArraySumAndAverage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double[] values = {1.5, 2.5, 3.0, 4.5, 5.0};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double sum = 0.0;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// 배열의 모든 요소를 합산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for (double value : values)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sum += value;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double average = sum / values.length;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System.out.println("합계: " + sum);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System.out.println("평균: " + average);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3: 배열 요소의 빈도수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정수 배열과 정수 값 하나가 주어질 때, 배열에서 그 값의 빈도수를 계산하는 프로그램을 작성하세요.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public class CalculateElementFrequencyInArray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 numbers = {1, 2, 3, 2, 4, 2, 5};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 targetValue = 2;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 frequency = 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// 배열을 순회하면서 빈도수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for (int number : numbers)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if (number == targetValue)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    frequency++;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System.out.println(targetValue + "의 빈도수: " + frequency);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4: 중복 요소 제거하기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정수 배열에서 중복된 요소를 제거하고 중복이 제거된 배열을 반환하는 프로그램을 작성하세요.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import java.util.Arrays;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public class RemoveDuplicatesFromArray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 numbers = {1, 2, 2, 3, 4, 4, 5};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// 중복 요소를 제거한 배열 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 uniqueNumbers = removeDuplicates(numbers);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System.out.println("중복 제거된 배열: " + Arrays.toString(uniqueNumbers));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// 중복 요소를 제거한 배열을 반환하는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public static int[] removeDuplicates(int[] arr)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List&lt;Integer&gt; uniqueList = new ArrayList&lt;&gt;();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for (int num : arr)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if (!uniqueList.contains(num))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    uniqueList.add(num);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// List를 배열로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 uniqueArray = new int[uniqueList.size()];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for (int i = 0; i &lt; uniqueList.size(); i++)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    uniqueArray[i] = uniqueList.get(i);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return uniqueArray;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5: 2차원 배열 합치기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두 개의 2차원 배열을 입력으로 받아, 두 배열을 가로로 합치는 프로그램을 작성하세요.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int[][] array1 = {{1, 2}, {3, 4}};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int[][] array2 = {{5, 6}, {7, 8}};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       int[][] mergedArray = mergeArrays(array1, array2);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