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4B31" w14:textId="4D99553B" w:rsidR="00FB7E69" w:rsidRDefault="00932E67">
      <w:pPr>
        <w:rPr>
          <w:lang w:val="es-MX"/>
        </w:rPr>
      </w:pPr>
      <w:r>
        <w:rPr>
          <w:lang w:val="es-MX"/>
        </w:rPr>
        <w:t xml:space="preserve">Quiero construir una aplicación web llamada compras, la cual va a tener varias opciones, y se </w:t>
      </w:r>
      <w:r w:rsidR="006D64E7">
        <w:rPr>
          <w:lang w:val="es-MX"/>
        </w:rPr>
        <w:t>construirá</w:t>
      </w:r>
      <w:r>
        <w:rPr>
          <w:lang w:val="es-MX"/>
        </w:rPr>
        <w:t xml:space="preserve"> por etapas, </w:t>
      </w:r>
    </w:p>
    <w:p w14:paraId="5A275BE4" w14:textId="32FD250D" w:rsidR="00932E67" w:rsidRDefault="00932E67">
      <w:pPr>
        <w:rPr>
          <w:lang w:val="es-MX"/>
        </w:rPr>
      </w:pPr>
    </w:p>
    <w:p w14:paraId="34833ACA" w14:textId="7F76DE3D" w:rsidR="00932E67" w:rsidRDefault="00932E67">
      <w:pPr>
        <w:rPr>
          <w:lang w:val="es-MX"/>
        </w:rPr>
      </w:pPr>
      <w:r>
        <w:rPr>
          <w:lang w:val="es-MX"/>
        </w:rPr>
        <w:t>Etapa 1</w:t>
      </w:r>
    </w:p>
    <w:p w14:paraId="0E38B5B0" w14:textId="309EC73A" w:rsidR="00932E67" w:rsidRDefault="00932E67">
      <w:pPr>
        <w:rPr>
          <w:lang w:val="es-MX"/>
        </w:rPr>
      </w:pPr>
    </w:p>
    <w:p w14:paraId="564DCEF1" w14:textId="185E9301" w:rsidR="00932E67" w:rsidRDefault="00932E67" w:rsidP="00932E6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Login</w:t>
      </w:r>
      <w:proofErr w:type="spellEnd"/>
      <w:r>
        <w:rPr>
          <w:lang w:val="es-MX"/>
        </w:rPr>
        <w:t xml:space="preserve"> que pida usuario y contraseña</w:t>
      </w:r>
    </w:p>
    <w:p w14:paraId="46E8C882" w14:textId="066605BF" w:rsidR="00932E67" w:rsidRDefault="00932E67" w:rsidP="00932E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Menú de opciones</w:t>
      </w:r>
    </w:p>
    <w:p w14:paraId="782EBB5B" w14:textId="42C9AF71" w:rsidR="00932E67" w:rsidRDefault="00932E67" w:rsidP="00932E6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Importar bases de datos en xlsx y </w:t>
      </w:r>
      <w:proofErr w:type="spellStart"/>
      <w:r>
        <w:rPr>
          <w:lang w:val="es-MX"/>
        </w:rPr>
        <w:t>csv</w:t>
      </w:r>
      <w:proofErr w:type="spellEnd"/>
      <w:r>
        <w:rPr>
          <w:lang w:val="es-MX"/>
        </w:rPr>
        <w:t>.</w:t>
      </w:r>
    </w:p>
    <w:p w14:paraId="4E5C622F" w14:textId="03DF328E" w:rsidR="00932E6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Pedidos (Acumulativa):</w:t>
      </w:r>
      <w:r w:rsidR="00932E67">
        <w:rPr>
          <w:lang w:val="es-MX"/>
        </w:rPr>
        <w:t xml:space="preserve"> columnas (</w:t>
      </w:r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C.O._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Fecha_Fecha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actualizacion_Nro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documento_Bodega_PROVEEDOR_Referencia_Desc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item_Cant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pedida_Cant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remision_Cant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pendiente_Valor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subtotal_Cliente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factura_Razon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social cliente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despacho_Nombre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vendedor_CANAL_Sucursal</w:t>
      </w:r>
      <w:proofErr w:type="spellEnd"/>
      <w:r w:rsidR="00932E67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despacho</w:t>
      </w:r>
      <w:r w:rsid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)</w:t>
      </w:r>
      <w:r w:rsidR="00825EC6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pero validando que C.O. &amp; </w:t>
      </w:r>
      <w:proofErr w:type="spellStart"/>
      <w:r w:rsidR="00825EC6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="00825EC6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</w:t>
      </w:r>
      <w:r w:rsidR="00825EC6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Bodega &amp; Referencia no exista ya en la base de datos si existe no subir esa línea.</w:t>
      </w:r>
    </w:p>
    <w:p w14:paraId="0B371245" w14:textId="556CF33B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Ventas (Acumulativa):</w:t>
      </w:r>
    </w:p>
    <w:p w14:paraId="733B4EEB" w14:textId="709A4F59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6AE30A48" w14:textId="1FDE5940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Inventario (Reemplaza la data que hay):</w:t>
      </w:r>
    </w:p>
    <w:p w14:paraId="341D4A64" w14:textId="62BBA2F6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3679FE4" w14:textId="62E33457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Referencia (Reemplaza la data que hay):</w:t>
      </w:r>
    </w:p>
    <w:p w14:paraId="6CEB345A" w14:textId="16443F68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3414309" w14:textId="3B68FB85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Entradas (Acumulativa):</w:t>
      </w:r>
    </w:p>
    <w:p w14:paraId="386EBFB1" w14:textId="0BBCA9E4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FCE5955" w14:textId="060E3E0D" w:rsidR="006D64E7" w:rsidRDefault="006D64E7" w:rsidP="00932E67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Aquí que indique por cada base </w:t>
      </w:r>
      <w:r w:rsidR="00825EC6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que,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allá subido correctamente, tiempo, cantidad de registros y en caso de errores indique cual fue el error.</w:t>
      </w:r>
    </w:p>
    <w:p w14:paraId="36909738" w14:textId="193DCBDB" w:rsidR="006D64E7" w:rsidRDefault="006D64E7" w:rsidP="00B71D9B">
      <w:pPr>
        <w:pStyle w:val="Prrafodelista"/>
        <w:numPr>
          <w:ilvl w:val="0"/>
          <w:numId w:val="2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Configuración:</w:t>
      </w:r>
    </w:p>
    <w:p w14:paraId="3D10CF48" w14:textId="77777777" w:rsidR="006D64E7" w:rsidRDefault="006D64E7" w:rsidP="006D64E7">
      <w:pPr>
        <w:pStyle w:val="Prrafodelista"/>
        <w:ind w:left="1080"/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1C8D0995" w14:textId="078D8403" w:rsidR="00B71D9B" w:rsidRPr="006D64E7" w:rsidRDefault="00B71D9B" w:rsidP="006D64E7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 w:rsidRPr="006D64E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usuarios: en este apartado el usuario administrador pueda crear los usuarios, indicar lo siguiente:</w:t>
      </w:r>
    </w:p>
    <w:p w14:paraId="1261DB93" w14:textId="1D02B9A9" w:rsidR="00B71D9B" w:rsidRDefault="00B71D9B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Nombre completo</w:t>
      </w:r>
    </w:p>
    <w:p w14:paraId="0C99568C" w14:textId="45C999D1" w:rsidR="00B71D9B" w:rsidRDefault="00B71D9B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Correo</w:t>
      </w:r>
    </w:p>
    <w:p w14:paraId="20102659" w14:textId="070F1C81" w:rsidR="00B71D9B" w:rsidRDefault="00B71D9B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Celular</w:t>
      </w:r>
    </w:p>
    <w:p w14:paraId="69C52C3F" w14:textId="00D196B0" w:rsidR="00B71D9B" w:rsidRDefault="006D64E7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Rol</w:t>
      </w:r>
    </w:p>
    <w:p w14:paraId="799D1AA8" w14:textId="7DAE4811" w:rsidR="006D64E7" w:rsidRDefault="006D64E7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Que tipo de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C.O.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de acuerdo a la base de datos pueden ver (uno o múltiples)</w:t>
      </w:r>
    </w:p>
    <w:p w14:paraId="35BB4D1A" w14:textId="72C23CEA" w:rsidR="006D64E7" w:rsidRDefault="006D64E7" w:rsidP="00B71D9B">
      <w:pPr>
        <w:pStyle w:val="Prrafodelista"/>
        <w:numPr>
          <w:ilvl w:val="0"/>
          <w:numId w:val="4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Que módulos puede ver</w:t>
      </w:r>
    </w:p>
    <w:p w14:paraId="20A7CB3B" w14:textId="45E6A4E2" w:rsidR="006D64E7" w:rsidRPr="006D64E7" w:rsidRDefault="00EB1E12" w:rsidP="006D64E7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Motivos: se pueda crear el motivo del pendiente y el responsable</w:t>
      </w:r>
      <w:r w:rsidR="004B11C1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</w:p>
    <w:p w14:paraId="0B5FD249" w14:textId="77777777" w:rsidR="006D64E7" w:rsidRPr="00B71D9B" w:rsidRDefault="006D64E7" w:rsidP="006D64E7">
      <w:pPr>
        <w:pStyle w:val="Prrafodelista"/>
        <w:ind w:left="1440"/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3773D6E2" w14:textId="1522EB8B" w:rsidR="00932E67" w:rsidRPr="00B71D9B" w:rsidRDefault="00932E67" w:rsidP="00932E6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Pendientes: de la base de pedidos se extraer las líneas que en la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r w:rsidR="00B71D9B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endiente</w:t>
      </w:r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, </w:t>
      </w:r>
      <w:proofErr w:type="spellStart"/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dia</w:t>
      </w:r>
      <w:proofErr w:type="spellEnd"/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a </w:t>
      </w:r>
      <w:proofErr w:type="spellStart"/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dia</w:t>
      </w:r>
      <w:proofErr w:type="spellEnd"/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, como ya hay una historia debe validar que el </w:t>
      </w:r>
      <w:proofErr w:type="spellStart"/>
      <w:r w:rsidR="00B71D9B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="00B71D9B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</w:t>
      </w:r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, </w:t>
      </w:r>
      <w:r w:rsidR="00B71D9B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C.O.</w:t>
      </w:r>
      <w:r w:rsidR="00B71D9B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y referencia no exista ya, en caso de que exista no lo debe registrar</w:t>
      </w:r>
    </w:p>
    <w:p w14:paraId="73BD7256" w14:textId="059ECCBB" w:rsidR="00B71D9B" w:rsidRDefault="00B71D9B" w:rsidP="00B71D9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Los pendientes se deben de mostrar de acuerdo al comprador</w:t>
      </w:r>
      <w:r w:rsidR="004B11C1">
        <w:rPr>
          <w:lang w:val="es-MX"/>
        </w:rPr>
        <w:t xml:space="preserve"> y C.O asignado en la </w:t>
      </w:r>
      <w:r w:rsidR="00C9787E">
        <w:rPr>
          <w:lang w:val="es-MX"/>
        </w:rPr>
        <w:t>configuración</w:t>
      </w:r>
    </w:p>
    <w:p w14:paraId="0E8300DD" w14:textId="3942AB54" w:rsidR="004B02F8" w:rsidRPr="004B02F8" w:rsidRDefault="004B11C1" w:rsidP="00B71D9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La plataforma mostrar los siguientes campos 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C.O._ Fecha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actualizacion_Nro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documento_Bodega_PROVEEDOR_Referencia_Desc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item_Cant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pedida_Cant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remision_Cant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pendiente_Valor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subtotal_Razon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social cliente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despacho_Nombre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vendedor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y deberá permitir que el usuario le asigne un motivos de acuerdo a lo registrado en configuraciones Motivos, este debe permitir asignarlo uno a uno o seleccionar varios líneas 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lastRenderedPageBreak/>
        <w:t xml:space="preserve">y asignarles un mismo motivo, al mismo tiempo de acuerdo al motivo debe mostrar el responsable de acuerdo a la configuración asignada. </w:t>
      </w:r>
    </w:p>
    <w:p w14:paraId="4DB38ADC" w14:textId="66D46074" w:rsidR="004B02F8" w:rsidRDefault="004B02F8" w:rsidP="004B02F8">
      <w:pPr>
        <w:rPr>
          <w:lang w:val="es-MX"/>
        </w:rPr>
      </w:pPr>
      <w:r>
        <w:rPr>
          <w:lang w:val="es-MX"/>
        </w:rPr>
        <w:t xml:space="preserve">Se debe Calcular las siguientes columnas calculadas </w:t>
      </w:r>
    </w:p>
    <w:p w14:paraId="7C852378" w14:textId="0F4F95FD" w:rsidR="004B02F8" w:rsidRDefault="004B02F8" w:rsidP="004B02F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Clasificación Cliente: de la información del mes actual calcular el Pareto acumulado y clasificarlo en lo siguiente:</w:t>
      </w:r>
    </w:p>
    <w:p w14:paraId="7B39BF82" w14:textId="05E17B3A" w:rsidR="004B02F8" w:rsidRDefault="004B02F8" w:rsidP="004B02F8">
      <w:pPr>
        <w:pStyle w:val="Prrafodelista"/>
        <w:rPr>
          <w:lang w:val="es-MX"/>
        </w:rPr>
      </w:pPr>
      <w:r>
        <w:rPr>
          <w:lang w:val="es-MX"/>
        </w:rPr>
        <w:t>A &lt;= 80%</w:t>
      </w:r>
    </w:p>
    <w:p w14:paraId="36412442" w14:textId="3B0693FD" w:rsidR="004B02F8" w:rsidRDefault="004B02F8" w:rsidP="004B02F8">
      <w:pPr>
        <w:pStyle w:val="Prrafodelista"/>
        <w:rPr>
          <w:lang w:val="es-MX"/>
        </w:rPr>
      </w:pPr>
      <w:r>
        <w:rPr>
          <w:lang w:val="es-MX"/>
        </w:rPr>
        <w:t>B &lt;= 95%</w:t>
      </w:r>
    </w:p>
    <w:p w14:paraId="06682702" w14:textId="2055B3EE" w:rsidR="004B02F8" w:rsidRDefault="004B02F8" w:rsidP="004B02F8">
      <w:pPr>
        <w:pStyle w:val="Prrafodelista"/>
        <w:rPr>
          <w:lang w:val="es-MX"/>
        </w:rPr>
      </w:pPr>
      <w:r>
        <w:rPr>
          <w:lang w:val="es-MX"/>
        </w:rPr>
        <w:t>C &lt;=99%</w:t>
      </w:r>
    </w:p>
    <w:p w14:paraId="12E4732D" w14:textId="38E411B7" w:rsidR="004B02F8" w:rsidRDefault="004B02F8" w:rsidP="004B02F8">
      <w:pPr>
        <w:pStyle w:val="Prrafodelista"/>
        <w:rPr>
          <w:lang w:val="es-MX"/>
        </w:rPr>
      </w:pPr>
      <w:r>
        <w:rPr>
          <w:lang w:val="es-MX"/>
        </w:rPr>
        <w:t>De resto D</w:t>
      </w:r>
    </w:p>
    <w:p w14:paraId="64515ED6" w14:textId="457AB6BC" w:rsidR="004B02F8" w:rsidRDefault="004B02F8" w:rsidP="004B02F8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El Pareto se calcula agrupando</w:t>
      </w:r>
      <w:r w:rsidR="008430FA">
        <w:rPr>
          <w:lang w:val="es-MX"/>
        </w:rPr>
        <w:t xml:space="preserve"> por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</w:t>
      </w:r>
      <w:r w:rsidR="008430FA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</w:t>
      </w:r>
      <w:proofErr w:type="spellStart"/>
      <w:r w:rsidR="008430FA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Razon</w:t>
      </w:r>
      <w:proofErr w:type="spellEnd"/>
      <w:r w:rsidR="008430FA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social cliente</w:t>
      </w:r>
      <w:r w:rsidR="008430FA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</w:t>
      </w:r>
      <w:r w:rsidR="008430FA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</w:p>
    <w:p w14:paraId="0FC12018" w14:textId="7EF8EB5E" w:rsidR="008430FA" w:rsidRDefault="008430FA" w:rsidP="004B02F8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43EE5D69" w14:textId="026E2F82" w:rsidR="008430FA" w:rsidRDefault="008430FA" w:rsidP="008430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Clasificación referencia: de la información del mes actual calcular el Pareto acumulado y clasificarlo en lo siguiente:</w:t>
      </w:r>
    </w:p>
    <w:p w14:paraId="2A825638" w14:textId="77777777" w:rsidR="008430FA" w:rsidRDefault="008430FA" w:rsidP="008430FA">
      <w:pPr>
        <w:pStyle w:val="Prrafodelista"/>
        <w:rPr>
          <w:lang w:val="es-MX"/>
        </w:rPr>
      </w:pPr>
      <w:r>
        <w:rPr>
          <w:lang w:val="es-MX"/>
        </w:rPr>
        <w:t>A &lt;= 80%</w:t>
      </w:r>
    </w:p>
    <w:p w14:paraId="65326A59" w14:textId="77777777" w:rsidR="008430FA" w:rsidRDefault="008430FA" w:rsidP="008430FA">
      <w:pPr>
        <w:pStyle w:val="Prrafodelista"/>
        <w:rPr>
          <w:lang w:val="es-MX"/>
        </w:rPr>
      </w:pPr>
      <w:r>
        <w:rPr>
          <w:lang w:val="es-MX"/>
        </w:rPr>
        <w:t>B &lt;= 95%</w:t>
      </w:r>
    </w:p>
    <w:p w14:paraId="5A26C786" w14:textId="77777777" w:rsidR="008430FA" w:rsidRDefault="008430FA" w:rsidP="008430FA">
      <w:pPr>
        <w:pStyle w:val="Prrafodelista"/>
        <w:rPr>
          <w:lang w:val="es-MX"/>
        </w:rPr>
      </w:pPr>
      <w:r>
        <w:rPr>
          <w:lang w:val="es-MX"/>
        </w:rPr>
        <w:t>C &lt;=99%</w:t>
      </w:r>
    </w:p>
    <w:p w14:paraId="1CC14ECD" w14:textId="77777777" w:rsidR="008430FA" w:rsidRDefault="008430FA" w:rsidP="008430FA">
      <w:pPr>
        <w:pStyle w:val="Prrafodelista"/>
        <w:rPr>
          <w:lang w:val="es-MX"/>
        </w:rPr>
      </w:pPr>
      <w:r>
        <w:rPr>
          <w:lang w:val="es-MX"/>
        </w:rPr>
        <w:t>De resto D</w:t>
      </w:r>
    </w:p>
    <w:p w14:paraId="2E6A6D43" w14:textId="3C4A5D92" w:rsidR="008430FA" w:rsidRPr="004B02F8" w:rsidRDefault="008430FA" w:rsidP="004B02F8">
      <w:pPr>
        <w:rPr>
          <w:lang w:val="es-MX"/>
        </w:rPr>
      </w:pPr>
      <w:r>
        <w:rPr>
          <w:lang w:val="es-MX"/>
        </w:rPr>
        <w:t xml:space="preserve">El Pareto se calcula agrupando por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Referencia &amp;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</w:p>
    <w:p w14:paraId="79EAA180" w14:textId="77777777" w:rsidR="004B02F8" w:rsidRDefault="004B02F8" w:rsidP="004B02F8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244F9DD" w14:textId="2311B8C8" w:rsidR="006D64E7" w:rsidRPr="004B02F8" w:rsidRDefault="004B11C1" w:rsidP="004B02F8">
      <w:pPr>
        <w:rPr>
          <w:lang w:val="es-MX"/>
        </w:rPr>
      </w:pPr>
      <w:r w:rsidRPr="004B02F8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También debe permitir que el usuario oculte una columna, por otra parte en la parte superior de esta hoja deberá tener unas tarjetas con la siguiente información</w:t>
      </w:r>
      <w:r w:rsidR="00C9787E" w:rsidRPr="004B02F8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:</w:t>
      </w:r>
      <w:r w:rsidRPr="004B02F8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</w:p>
    <w:p w14:paraId="244E8091" w14:textId="77777777" w:rsidR="004B02F8" w:rsidRPr="004B11C1" w:rsidRDefault="004B02F8" w:rsidP="004B02F8">
      <w:pPr>
        <w:pStyle w:val="Prrafodelista"/>
        <w:ind w:left="1440"/>
        <w:rPr>
          <w:lang w:val="es-MX"/>
        </w:rPr>
      </w:pPr>
    </w:p>
    <w:p w14:paraId="3375FCC6" w14:textId="2707B146" w:rsidR="00C9787E" w:rsidRPr="00C9787E" w:rsidRDefault="00C9787E" w:rsidP="00C9787E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Pedidos =  esta tarjeta deberá traer lo siguiente:</w:t>
      </w:r>
    </w:p>
    <w:p w14:paraId="6D2894E8" w14:textId="0FAF4DD2" w:rsidR="00C9787E" w:rsidRPr="00C9787E" w:rsidRDefault="00C9787E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 xml:space="preserve">Pedidos Totales = </w:t>
      </w:r>
      <w:r w:rsidRPr="00C9787E">
        <w:rPr>
          <w:lang w:val="es-MX"/>
        </w:rPr>
        <w:t xml:space="preserve">el cual se obtiene </w:t>
      </w:r>
      <w:r>
        <w:rPr>
          <w:lang w:val="es-MX"/>
        </w:rPr>
        <w:t xml:space="preserve">haciendo un conteo distinto </w:t>
      </w:r>
      <w:r w:rsidRPr="00C9787E">
        <w:rPr>
          <w:lang w:val="es-MX"/>
        </w:rPr>
        <w:t xml:space="preserve">de la columna </w:t>
      </w:r>
      <w:r>
        <w:rPr>
          <w:lang w:val="es-MX"/>
        </w:rPr>
        <w:t xml:space="preserve">C.O &amp;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</w:t>
      </w:r>
    </w:p>
    <w:p w14:paraId="2FEED63C" w14:textId="3813A4BB" w:rsidR="004B11C1" w:rsidRDefault="00C9787E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 w:rsidRPr="00C9787E">
        <w:rPr>
          <w:lang w:val="es-MX"/>
        </w:rPr>
        <w:t xml:space="preserve">Pedidos con Pendientes= el cual se obtiene </w:t>
      </w:r>
      <w:r>
        <w:rPr>
          <w:lang w:val="es-MX"/>
        </w:rPr>
        <w:t xml:space="preserve">haciendo un conteo distinto </w:t>
      </w:r>
      <w:r w:rsidRPr="00C9787E">
        <w:rPr>
          <w:lang w:val="es-MX"/>
        </w:rPr>
        <w:t xml:space="preserve">de la columna </w:t>
      </w:r>
      <w:r>
        <w:rPr>
          <w:lang w:val="es-MX"/>
        </w:rPr>
        <w:t xml:space="preserve">C.O &amp;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 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cuando la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. Pendiente mayor a 0</w:t>
      </w:r>
    </w:p>
    <w:p w14:paraId="64A35F04" w14:textId="6A85084E" w:rsidR="00C9787E" w:rsidRPr="00C9787E" w:rsidRDefault="00C9787E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proofErr w:type="spellStart"/>
      <w:r>
        <w:rPr>
          <w:lang w:val="es-MX"/>
        </w:rPr>
        <w:t>Ns</w:t>
      </w:r>
      <w:proofErr w:type="spellEnd"/>
      <w:r>
        <w:rPr>
          <w:lang w:val="es-MX"/>
        </w:rPr>
        <w:t xml:space="preserve"> Pedidos = 1-(Pedidos Pendientes/Pedidos Totales)</w:t>
      </w:r>
    </w:p>
    <w:p w14:paraId="0C9C953F" w14:textId="77777777" w:rsidR="00C9787E" w:rsidRPr="00C9787E" w:rsidRDefault="00C9787E" w:rsidP="00C9787E">
      <w:pPr>
        <w:pStyle w:val="Prrafodelista"/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000B3043" w14:textId="6C5B8F22" w:rsidR="00C9787E" w:rsidRPr="00C9787E" w:rsidRDefault="00825EC6" w:rsidP="00C9787E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L</w:t>
      </w:r>
      <w:r w:rsid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ineas</w:t>
      </w:r>
      <w:proofErr w:type="spellEnd"/>
      <w:r w:rsid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r w:rsidR="00C9787E">
        <w:rPr>
          <w:lang w:val="es-MX"/>
        </w:rPr>
        <w:t>=  esta tarjeta deberá traer lo siguiente:</w:t>
      </w:r>
    </w:p>
    <w:p w14:paraId="102A3900" w14:textId="227FC9B1" w:rsidR="00C9787E" w:rsidRPr="00C9787E" w:rsidRDefault="00C9787E" w:rsidP="00825EC6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Lineas</w:t>
      </w:r>
      <w:proofErr w:type="spellEnd"/>
      <w:r w:rsidR="00825EC6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totales: </w:t>
      </w:r>
      <w:r w:rsidR="00825EC6" w:rsidRPr="00C9787E">
        <w:rPr>
          <w:lang w:val="es-MX"/>
        </w:rPr>
        <w:t xml:space="preserve">el cual se obtiene </w:t>
      </w:r>
      <w:r w:rsidR="00825EC6">
        <w:rPr>
          <w:lang w:val="es-MX"/>
        </w:rPr>
        <w:t xml:space="preserve">haciendo un conteo distinto </w:t>
      </w:r>
      <w:r w:rsidR="00825EC6" w:rsidRPr="00C9787E">
        <w:rPr>
          <w:lang w:val="es-MX"/>
        </w:rPr>
        <w:t xml:space="preserve">de la columna </w:t>
      </w:r>
      <w:r w:rsidR="00825EC6">
        <w:rPr>
          <w:lang w:val="es-MX"/>
        </w:rPr>
        <w:t>C.O &amp; referencia</w:t>
      </w:r>
      <w:r w:rsidR="00825EC6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r w:rsidR="00825EC6">
        <w:rPr>
          <w:lang w:val="es-MX"/>
        </w:rPr>
        <w:t xml:space="preserve">&amp; </w:t>
      </w:r>
      <w:proofErr w:type="spellStart"/>
      <w:r w:rsidR="00825EC6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="00825EC6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 </w:t>
      </w:r>
      <w:r w:rsidR="00825EC6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</w:p>
    <w:p w14:paraId="76E61524" w14:textId="2C7BCB94" w:rsidR="00C9787E" w:rsidRDefault="00825EC6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proofErr w:type="spellStart"/>
      <w:r>
        <w:rPr>
          <w:lang w:val="es-MX"/>
        </w:rPr>
        <w:t>Lineas</w:t>
      </w:r>
      <w:proofErr w:type="spellEnd"/>
      <w:r w:rsidR="00C9787E">
        <w:rPr>
          <w:lang w:val="es-MX"/>
        </w:rPr>
        <w:t xml:space="preserve"> Pendientes: </w:t>
      </w:r>
      <w:r w:rsidR="00C9787E" w:rsidRPr="00C9787E">
        <w:rPr>
          <w:lang w:val="es-MX"/>
        </w:rPr>
        <w:t xml:space="preserve">el cual se obtiene </w:t>
      </w:r>
      <w:r w:rsidR="00C9787E">
        <w:rPr>
          <w:lang w:val="es-MX"/>
        </w:rPr>
        <w:t xml:space="preserve">haciendo un conteo distinto </w:t>
      </w:r>
      <w:r w:rsidR="00C9787E" w:rsidRPr="00C9787E">
        <w:rPr>
          <w:lang w:val="es-MX"/>
        </w:rPr>
        <w:t xml:space="preserve">de la columna </w:t>
      </w:r>
      <w:r w:rsidR="00C9787E">
        <w:rPr>
          <w:lang w:val="es-MX"/>
        </w:rPr>
        <w:t>C.O &amp; referencia</w:t>
      </w:r>
      <w:r w:rsidR="00C9787E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r>
        <w:rPr>
          <w:lang w:val="es-MX"/>
        </w:rPr>
        <w:t xml:space="preserve">&amp;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Nro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documento 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r w:rsid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cuando la </w:t>
      </w:r>
      <w:proofErr w:type="spellStart"/>
      <w:r w:rsidR="00C9787E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="00C9787E"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. Pendiente mayor a 0</w:t>
      </w:r>
    </w:p>
    <w:p w14:paraId="32977B7F" w14:textId="10CAF039" w:rsidR="00825EC6" w:rsidRDefault="00825EC6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NS LINEAS = 1- (LINEAS PENDIENTES/LINEAS TOTALES)</w:t>
      </w:r>
    </w:p>
    <w:p w14:paraId="66420009" w14:textId="77777777" w:rsidR="00C9787E" w:rsidRDefault="00C9787E" w:rsidP="00C9787E">
      <w:pPr>
        <w:pStyle w:val="Prrafodelista"/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3E0702C" w14:textId="7FA73E02" w:rsidR="00C9787E" w:rsidRPr="00825EC6" w:rsidRDefault="00C9787E" w:rsidP="00C9787E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Cantidad</w:t>
      </w:r>
      <w:r w:rsidR="00825EC6">
        <w:rPr>
          <w:lang w:val="es-MX"/>
        </w:rPr>
        <w:t>= esta</w:t>
      </w:r>
      <w:r>
        <w:rPr>
          <w:lang w:val="es-MX"/>
        </w:rPr>
        <w:t xml:space="preserve"> tarjeta deberá traer lo siguiente:</w:t>
      </w:r>
    </w:p>
    <w:p w14:paraId="78C77170" w14:textId="619DE87C" w:rsidR="00825EC6" w:rsidRDefault="00825EC6" w:rsidP="00825EC6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Cantidad Total: </w:t>
      </w:r>
      <w:r w:rsidRPr="00C9787E">
        <w:rPr>
          <w:lang w:val="es-MX"/>
        </w:rPr>
        <w:t xml:space="preserve">el cual se </w:t>
      </w:r>
      <w:r>
        <w:rPr>
          <w:lang w:val="es-MX"/>
        </w:rPr>
        <w:t xml:space="preserve">obtienen con la suma de La columna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. Pe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dida</w:t>
      </w:r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por C.O</w:t>
      </w:r>
    </w:p>
    <w:p w14:paraId="695FBBAE" w14:textId="01ECBA7D" w:rsidR="00C9787E" w:rsidRDefault="00C9787E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 xml:space="preserve">Cantidad Pendiente: </w:t>
      </w:r>
      <w:r w:rsidRPr="00C9787E">
        <w:rPr>
          <w:lang w:val="es-MX"/>
        </w:rPr>
        <w:t xml:space="preserve">el cual se </w:t>
      </w:r>
      <w:r>
        <w:rPr>
          <w:lang w:val="es-MX"/>
        </w:rPr>
        <w:t xml:space="preserve">obtienen con la suma de La columna </w:t>
      </w:r>
      <w:proofErr w:type="spellStart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Pendiente 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por C.O.</w:t>
      </w:r>
    </w:p>
    <w:p w14:paraId="71BAEDED" w14:textId="0FD062A2" w:rsidR="00825EC6" w:rsidRDefault="00825EC6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NS CANTIDAD = 1 – (CANTIDAD PENDIENTE/CANTIDAD TOTAL)</w:t>
      </w:r>
    </w:p>
    <w:p w14:paraId="67792AC8" w14:textId="2E6B35FD" w:rsidR="00C9787E" w:rsidRDefault="00C9787E" w:rsidP="00C9787E">
      <w:pPr>
        <w:pStyle w:val="Prrafodelista"/>
        <w:rPr>
          <w:lang w:val="es-MX"/>
        </w:rPr>
      </w:pPr>
    </w:p>
    <w:p w14:paraId="62030400" w14:textId="48648DCF" w:rsidR="00C9787E" w:rsidRPr="00825EC6" w:rsidRDefault="00C9787E" w:rsidP="00C9787E">
      <w:pPr>
        <w:pStyle w:val="Prrafodelista"/>
        <w:numPr>
          <w:ilvl w:val="0"/>
          <w:numId w:val="5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>Valor = esta tarjeta deberá traer lo siguiente:</w:t>
      </w:r>
    </w:p>
    <w:p w14:paraId="54A11770" w14:textId="6088C615" w:rsidR="00825EC6" w:rsidRDefault="00825EC6" w:rsidP="00825EC6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lastRenderedPageBreak/>
        <w:t xml:space="preserve">Valor Total: Suma de la columna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  <w:r>
        <w:rPr>
          <w:lang w:val="es-MX"/>
        </w:rPr>
        <w:t xml:space="preserve"> </w:t>
      </w:r>
    </w:p>
    <w:p w14:paraId="76560CA4" w14:textId="0C41C44B" w:rsidR="00C9787E" w:rsidRDefault="00C9787E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del Pendiente: esto se obtiene de lo siguiente dividir el (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/</w:t>
      </w:r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. Pedida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)*</w:t>
      </w:r>
      <w:r w:rsidRPr="00C9787E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r w:rsidR="00825EC6"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endiente</w:t>
      </w:r>
    </w:p>
    <w:p w14:paraId="5330FA09" w14:textId="24A31E78" w:rsidR="00825EC6" w:rsidRDefault="00825EC6" w:rsidP="00C9787E">
      <w:pPr>
        <w:pStyle w:val="Prrafodelista"/>
        <w:numPr>
          <w:ilvl w:val="0"/>
          <w:numId w:val="1"/>
        </w:num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NS VALOR = 1-(VALOR PENDIENTE/VALOR TOTAL)</w:t>
      </w:r>
    </w:p>
    <w:p w14:paraId="20D4B3DE" w14:textId="128E7527" w:rsidR="00825EC6" w:rsidRDefault="00825EC6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7E311B54" w14:textId="1B2A08F7" w:rsidR="00825EC6" w:rsidRDefault="00825EC6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Diseño </w:t>
      </w:r>
      <w:r w:rsidRPr="00825EC6">
        <w:rPr>
          <w:rFonts w:ascii="Verdana" w:eastAsia="Times New Roman" w:hAnsi="Verdana" w:cs="Times New Roman"/>
          <w:noProof/>
          <w:color w:val="000000"/>
          <w:sz w:val="16"/>
          <w:szCs w:val="16"/>
          <w:lang w:eastAsia="es-CO"/>
        </w:rPr>
        <w:drawing>
          <wp:inline distT="0" distB="0" distL="0" distR="0" wp14:anchorId="324E0C1F" wp14:editId="7733D973">
            <wp:extent cx="2162477" cy="1533739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ACB2" w14:textId="6AA20A62" w:rsidR="00825EC6" w:rsidRDefault="00825EC6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6575503A" w14:textId="282DFDFE" w:rsidR="00825EC6" w:rsidRDefault="00825EC6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C. La </w:t>
      </w:r>
      <w:r w:rsidR="004B02F8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página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podrá mostrar los pendientes </w:t>
      </w:r>
      <w:r w:rsidR="004B02F8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totales, escoger por rango de fecha o indicar solo los que no tengan Motivo </w:t>
      </w:r>
    </w:p>
    <w:p w14:paraId="0775C75B" w14:textId="79EAA329" w:rsidR="004B02F8" w:rsidRDefault="004B02F8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D. Los motivos Indicados se deben guardar en la base de datos Pedidos y estos </w:t>
      </w: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asu</w:t>
      </w:r>
      <w:proofErr w:type="spellEnd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vez en el servidor en este caso servidor de </w:t>
      </w: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Supabase</w:t>
      </w:r>
      <w:proofErr w:type="spellEnd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</w:p>
    <w:p w14:paraId="3982610B" w14:textId="0BF4848E" w:rsidR="004B02F8" w:rsidRDefault="004B02F8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d. También deberá tener la opción de bajar toda la base de datos en un rango especifico con los motivos y responsables en </w:t>
      </w: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excel</w:t>
      </w:r>
      <w:proofErr w:type="spellEnd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o </w:t>
      </w: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csv</w:t>
      </w:r>
      <w:proofErr w:type="spellEnd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.</w:t>
      </w:r>
    </w:p>
    <w:p w14:paraId="3E8DFF3F" w14:textId="6885EE8C" w:rsidR="008430FA" w:rsidRDefault="008430FA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751D68D1" w14:textId="006776C9" w:rsidR="008430FA" w:rsidRDefault="008430FA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Nota: en temas de letra </w:t>
      </w:r>
      <w:proofErr w:type="spellStart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arial</w:t>
      </w:r>
      <w:proofErr w:type="spellEnd"/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12y que se puede colocar en fondo blanco o negro, </w:t>
      </w:r>
    </w:p>
    <w:p w14:paraId="777F4ED5" w14:textId="77777777" w:rsidR="004B02F8" w:rsidRPr="00825EC6" w:rsidRDefault="004B02F8" w:rsidP="00825EC6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51C43509" w14:textId="633117E9" w:rsidR="00C9787E" w:rsidRDefault="00F2358E" w:rsidP="00C9787E">
      <w:pPr>
        <w:rPr>
          <w:lang w:val="es-MX"/>
        </w:rPr>
      </w:pPr>
      <w:r>
        <w:rPr>
          <w:lang w:val="es-MX"/>
        </w:rPr>
        <w:t>ETAPA 2</w:t>
      </w:r>
    </w:p>
    <w:p w14:paraId="1D68EFC6" w14:textId="34867C3C" w:rsidR="00F2358E" w:rsidRDefault="00F2358E" w:rsidP="00F2358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Mejorar la interface del menú </w:t>
      </w:r>
    </w:p>
    <w:p w14:paraId="2658E31D" w14:textId="73EF4DD8" w:rsidR="00F2358E" w:rsidRDefault="00F2358E" w:rsidP="00F2358E">
      <w:pPr>
        <w:rPr>
          <w:lang w:val="es-MX"/>
        </w:rPr>
      </w:pPr>
      <w:r>
        <w:rPr>
          <w:noProof/>
        </w:rPr>
        <w:drawing>
          <wp:inline distT="0" distB="0" distL="0" distR="0" wp14:anchorId="4161D9B3" wp14:editId="2678660A">
            <wp:extent cx="3258989" cy="2407920"/>
            <wp:effectExtent l="0" t="0" r="0" b="0"/>
            <wp:docPr id="2" name="Imagen 2" descr="Menú de navegación: qué es, tipos, ejemplos y cómo crea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nú de navegación: qué es, tipos, ejemplos y cómo crearl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53" cy="240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4ADC" w14:textId="569C3A05" w:rsidR="00F2358E" w:rsidRDefault="00F2358E" w:rsidP="00F2358E">
      <w:pPr>
        <w:rPr>
          <w:lang w:val="es-MX"/>
        </w:rPr>
      </w:pPr>
    </w:p>
    <w:p w14:paraId="426ABE3D" w14:textId="14132DB1" w:rsidR="00F2358E" w:rsidRPr="00063720" w:rsidRDefault="00F2358E" w:rsidP="00063720">
      <w:pPr>
        <w:pStyle w:val="Prrafodelista"/>
        <w:numPr>
          <w:ilvl w:val="0"/>
          <w:numId w:val="1"/>
        </w:numPr>
        <w:rPr>
          <w:lang w:val="es-MX"/>
        </w:rPr>
      </w:pPr>
      <w:r w:rsidRPr="00063720">
        <w:rPr>
          <w:lang w:val="es-MX"/>
        </w:rPr>
        <w:lastRenderedPageBreak/>
        <w:t xml:space="preserve">El tema de configuraciones sea una sola </w:t>
      </w:r>
      <w:proofErr w:type="spellStart"/>
      <w:r w:rsidRPr="00063720">
        <w:rPr>
          <w:lang w:val="es-MX"/>
        </w:rPr>
        <w:t>lin</w:t>
      </w:r>
      <w:r w:rsidR="00063720" w:rsidRPr="00063720">
        <w:rPr>
          <w:lang w:val="es-MX"/>
        </w:rPr>
        <w:t>e</w:t>
      </w:r>
      <w:r w:rsidRPr="00063720">
        <w:rPr>
          <w:lang w:val="es-MX"/>
        </w:rPr>
        <w:t>a</w:t>
      </w:r>
      <w:proofErr w:type="spellEnd"/>
      <w:r w:rsidRPr="00063720">
        <w:rPr>
          <w:lang w:val="es-MX"/>
        </w:rPr>
        <w:t xml:space="preserve"> y que cuando se selección despliegue usuarios y motivos </w:t>
      </w:r>
    </w:p>
    <w:p w14:paraId="1308AC7C" w14:textId="277F2020" w:rsidR="00F2358E" w:rsidRPr="00063720" w:rsidRDefault="00F2358E" w:rsidP="00063720">
      <w:pPr>
        <w:pStyle w:val="Prrafodelista"/>
        <w:numPr>
          <w:ilvl w:val="0"/>
          <w:numId w:val="1"/>
        </w:numPr>
        <w:rPr>
          <w:lang w:val="es-MX"/>
        </w:rPr>
      </w:pPr>
      <w:r w:rsidRPr="00063720">
        <w:rPr>
          <w:lang w:val="es-MX"/>
        </w:rPr>
        <w:t xml:space="preserve">Que cuando se seleccione o se pase el cursor por cualquier opción del menú se resalte </w:t>
      </w:r>
    </w:p>
    <w:p w14:paraId="1E66F53E" w14:textId="7094B94B" w:rsidR="00F2358E" w:rsidRDefault="00F2358E" w:rsidP="00063720">
      <w:pPr>
        <w:pStyle w:val="Prrafodelista"/>
        <w:numPr>
          <w:ilvl w:val="0"/>
          <w:numId w:val="1"/>
        </w:numPr>
        <w:rPr>
          <w:lang w:val="es-MX"/>
        </w:rPr>
      </w:pPr>
      <w:r w:rsidRPr="00063720">
        <w:rPr>
          <w:lang w:val="es-MX"/>
        </w:rPr>
        <w:t xml:space="preserve">La opción de fondo blanco y negro parezca en la parte superior derecha </w:t>
      </w:r>
    </w:p>
    <w:p w14:paraId="149571B4" w14:textId="74B20DAC" w:rsidR="00063720" w:rsidRDefault="00063720" w:rsidP="0006372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En usuario organizar lo siguiente:</w:t>
      </w:r>
    </w:p>
    <w:p w14:paraId="6DC3866E" w14:textId="72D0F27D" w:rsidR="00063720" w:rsidRDefault="00063720" w:rsidP="00063720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Campo celular y contraseña deben estar en blanco no traer nada predeterminado </w:t>
      </w:r>
    </w:p>
    <w:p w14:paraId="54F38E4F" w14:textId="107910A2" w:rsidR="00063720" w:rsidRDefault="00063720" w:rsidP="00063720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Que se permita modificar un usuario</w:t>
      </w:r>
    </w:p>
    <w:p w14:paraId="0F7FC383" w14:textId="50B036A9" w:rsidR="00063720" w:rsidRDefault="00063720" w:rsidP="0006372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Que en ves de verse esto de una </w:t>
      </w:r>
    </w:p>
    <w:p w14:paraId="132DC431" w14:textId="721CCA5D" w:rsidR="00063720" w:rsidRDefault="00063720" w:rsidP="00063720">
      <w:pPr>
        <w:pStyle w:val="Prrafodelista"/>
        <w:numPr>
          <w:ilvl w:val="0"/>
          <w:numId w:val="1"/>
        </w:numPr>
        <w:rPr>
          <w:lang w:val="es-MX"/>
        </w:rPr>
      </w:pPr>
      <w:r w:rsidRPr="00063720">
        <w:rPr>
          <w:noProof/>
          <w:lang w:val="es-MX"/>
        </w:rPr>
        <w:drawing>
          <wp:inline distT="0" distB="0" distL="0" distR="0" wp14:anchorId="39A7BFA7" wp14:editId="732BCB22">
            <wp:extent cx="3299460" cy="30291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3228" cy="30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4B18" w14:textId="663488E4" w:rsidR="00063720" w:rsidRPr="00063720" w:rsidRDefault="00063720" w:rsidP="00063720">
      <w:pPr>
        <w:rPr>
          <w:lang w:val="es-MX"/>
        </w:rPr>
      </w:pPr>
      <w:r>
        <w:rPr>
          <w:lang w:val="es-MX"/>
        </w:rPr>
        <w:t xml:space="preserve">Aparezca en la parte superior donde aparece usuarios existentes aparezca un botón que diga crear usuario y lleve al formulario </w:t>
      </w:r>
    </w:p>
    <w:p w14:paraId="0CD4A4AC" w14:textId="08747570" w:rsidR="00063720" w:rsidRDefault="00063720" w:rsidP="0006372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Agregar el en configuración una nueva opción para crear los C.O.</w:t>
      </w:r>
    </w:p>
    <w:p w14:paraId="76C9FEA9" w14:textId="60BFB0E0" w:rsidR="00063720" w:rsidRDefault="00063720" w:rsidP="0006372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motivos que también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la opción modificar motivo </w:t>
      </w:r>
      <w:r w:rsidR="009658BE">
        <w:rPr>
          <w:lang w:val="es-MX"/>
        </w:rPr>
        <w:t xml:space="preserve">sobre cada línea, que no permita eliminar </w:t>
      </w:r>
    </w:p>
    <w:p w14:paraId="34F15DFD" w14:textId="2BFA3839" w:rsidR="009658BE" w:rsidRDefault="009658BE" w:rsidP="0006372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En importar base de datos, cuando cargue la información e indique </w:t>
      </w:r>
      <w:r w:rsidR="00D12F60">
        <w:rPr>
          <w:lang w:val="es-MX"/>
        </w:rPr>
        <w:t xml:space="preserve">omitidos muestre que </w:t>
      </w:r>
      <w:proofErr w:type="spellStart"/>
      <w:r w:rsidR="00D12F60">
        <w:rPr>
          <w:lang w:val="es-MX"/>
        </w:rPr>
        <w:t>lineas</w:t>
      </w:r>
      <w:proofErr w:type="spellEnd"/>
      <w:r w:rsidR="00D12F60">
        <w:rPr>
          <w:lang w:val="es-MX"/>
        </w:rPr>
        <w:t xml:space="preserve"> omitir y se pueda exportar a Excel</w:t>
      </w:r>
    </w:p>
    <w:p w14:paraId="33DBBCE4" w14:textId="02AD26B5" w:rsidR="00D12F60" w:rsidRDefault="0072594E" w:rsidP="0006372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Tarjetas de la opción pendiente </w:t>
      </w:r>
    </w:p>
    <w:p w14:paraId="47B2B0AA" w14:textId="661E53C2" w:rsidR="0072594E" w:rsidRDefault="0072594E" w:rsidP="0072594E">
      <w:pPr>
        <w:pStyle w:val="Prrafodelista"/>
        <w:rPr>
          <w:lang w:val="es-MX"/>
        </w:rPr>
      </w:pPr>
      <w:r w:rsidRPr="0072594E">
        <w:rPr>
          <w:noProof/>
          <w:lang w:val="es-MX"/>
        </w:rPr>
        <w:drawing>
          <wp:inline distT="0" distB="0" distL="0" distR="0" wp14:anchorId="7EB3A03B" wp14:editId="5DECF275">
            <wp:extent cx="5612130" cy="8159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30D7" w14:textId="3E1CD433" w:rsidR="0072594E" w:rsidRDefault="0072594E" w:rsidP="0072594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Colocarlas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grandes, titulo centrado, tamaño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grande y con un color azul degradado</w:t>
      </w:r>
      <w:r w:rsidR="009858F2">
        <w:rPr>
          <w:lang w:val="es-MX"/>
        </w:rPr>
        <w:t xml:space="preserve"> apariencia flotante </w:t>
      </w:r>
    </w:p>
    <w:p w14:paraId="1AA4D757" w14:textId="7E1924AD" w:rsidR="0072594E" w:rsidRDefault="0072594E" w:rsidP="0072594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la tabla donde muestra los registros permita ampliar o contraer el tamaño de las columnas</w:t>
      </w:r>
    </w:p>
    <w:p w14:paraId="0D518B8C" w14:textId="11388B2F" w:rsidR="0072594E" w:rsidRDefault="0072594E" w:rsidP="0072594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Cada vez que se pasa a otra pagina y se ingresa nuevamente aparece cargando que se puede hacer </w:t>
      </w:r>
    </w:p>
    <w:p w14:paraId="414035D5" w14:textId="6771BDD8" w:rsidR="0072594E" w:rsidRDefault="0072594E" w:rsidP="0072594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Los encabezados de los pendientes colocar en fondo gris metalizado y centrado</w:t>
      </w:r>
    </w:p>
    <w:p w14:paraId="118CF757" w14:textId="094BF031" w:rsidR="0072594E" w:rsidRDefault="0072594E" w:rsidP="0072594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Los pendientes no aparecen organizados por C.O. y referencia </w:t>
      </w:r>
    </w:p>
    <w:p w14:paraId="70390872" w14:textId="065A6087" w:rsidR="0072594E" w:rsidRDefault="0072594E" w:rsidP="0072594E">
      <w:pPr>
        <w:ind w:left="360"/>
        <w:rPr>
          <w:lang w:val="es-MX"/>
        </w:rPr>
      </w:pPr>
    </w:p>
    <w:p w14:paraId="5435BC9C" w14:textId="0156B416" w:rsidR="0072594E" w:rsidRDefault="009858F2" w:rsidP="0072594E">
      <w:pPr>
        <w:ind w:left="360"/>
        <w:rPr>
          <w:lang w:val="es-MX"/>
        </w:rPr>
      </w:pPr>
      <w:r>
        <w:rPr>
          <w:lang w:val="es-MX"/>
        </w:rPr>
        <w:t xml:space="preserve">Crea una nueva opción llamada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y dentro de esta opción aparezca nivel de servicio abastecimiento</w:t>
      </w:r>
    </w:p>
    <w:p w14:paraId="7647626A" w14:textId="2B978614" w:rsidR="007C79F8" w:rsidRDefault="007C79F8" w:rsidP="0072594E">
      <w:pPr>
        <w:ind w:left="360"/>
        <w:rPr>
          <w:lang w:val="es-MX"/>
        </w:rPr>
      </w:pPr>
    </w:p>
    <w:p w14:paraId="6EFF7F29" w14:textId="235190D8" w:rsidR="007C79F8" w:rsidRDefault="007C79F8" w:rsidP="0072594E">
      <w:pPr>
        <w:ind w:left="360"/>
        <w:rPr>
          <w:lang w:val="es-MX"/>
        </w:rPr>
      </w:pPr>
      <w:r w:rsidRPr="007C79F8">
        <w:rPr>
          <w:noProof/>
          <w:lang w:val="es-MX"/>
        </w:rPr>
        <w:drawing>
          <wp:inline distT="0" distB="0" distL="0" distR="0" wp14:anchorId="3DC1CB8A" wp14:editId="4D16CB05">
            <wp:extent cx="5612130" cy="38100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550" w14:textId="0A67B970" w:rsidR="007C79F8" w:rsidRDefault="007C79F8" w:rsidP="0072594E">
      <w:pPr>
        <w:ind w:left="360"/>
        <w:rPr>
          <w:lang w:val="es-MX"/>
        </w:rPr>
      </w:pPr>
    </w:p>
    <w:p w14:paraId="4841B5F5" w14:textId="1BEE61A8" w:rsidR="007C79F8" w:rsidRDefault="007C79F8" w:rsidP="0072594E">
      <w:pPr>
        <w:ind w:left="360"/>
        <w:rPr>
          <w:lang w:val="es-MX"/>
        </w:rPr>
      </w:pPr>
    </w:p>
    <w:p w14:paraId="232521DB" w14:textId="62908E65" w:rsidR="007C79F8" w:rsidRDefault="007C79F8" w:rsidP="0072594E">
      <w:pPr>
        <w:ind w:left="360"/>
        <w:rPr>
          <w:lang w:val="es-MX"/>
        </w:rPr>
      </w:pPr>
    </w:p>
    <w:p w14:paraId="5EB3AF9A" w14:textId="2E648AE7" w:rsidR="007C79F8" w:rsidRDefault="007C79F8" w:rsidP="0072594E">
      <w:pPr>
        <w:ind w:left="360"/>
        <w:rPr>
          <w:lang w:val="es-MX"/>
        </w:rPr>
      </w:pPr>
    </w:p>
    <w:p w14:paraId="62317F3B" w14:textId="1FEAE6EF" w:rsidR="007C79F8" w:rsidRDefault="007C79F8" w:rsidP="0072594E">
      <w:pPr>
        <w:ind w:left="360"/>
        <w:rPr>
          <w:lang w:val="es-MX"/>
        </w:rPr>
      </w:pPr>
    </w:p>
    <w:p w14:paraId="11AA12E7" w14:textId="44A3E49C" w:rsidR="007C79F8" w:rsidRDefault="007C79F8" w:rsidP="0072594E">
      <w:pPr>
        <w:ind w:left="360"/>
        <w:rPr>
          <w:lang w:val="es-MX"/>
        </w:rPr>
      </w:pPr>
    </w:p>
    <w:p w14:paraId="5E861374" w14:textId="58A540BA" w:rsidR="007C79F8" w:rsidRDefault="007C79F8" w:rsidP="0072594E">
      <w:pPr>
        <w:ind w:left="360"/>
        <w:rPr>
          <w:lang w:val="es-MX"/>
        </w:rPr>
      </w:pPr>
    </w:p>
    <w:p w14:paraId="56B0F583" w14:textId="5DC7898A" w:rsidR="007C79F8" w:rsidRDefault="007C79F8" w:rsidP="0072594E">
      <w:pPr>
        <w:ind w:left="360"/>
        <w:rPr>
          <w:lang w:val="es-MX"/>
        </w:rPr>
      </w:pPr>
    </w:p>
    <w:p w14:paraId="4AF46300" w14:textId="1C86D81C" w:rsidR="007C79F8" w:rsidRDefault="007C79F8" w:rsidP="0072594E">
      <w:pPr>
        <w:ind w:left="360"/>
        <w:rPr>
          <w:lang w:val="es-MX"/>
        </w:rPr>
      </w:pPr>
    </w:p>
    <w:p w14:paraId="7C1D6D3B" w14:textId="77777777" w:rsidR="007C79F8" w:rsidRDefault="007C79F8" w:rsidP="0072594E">
      <w:pPr>
        <w:ind w:left="360"/>
        <w:rPr>
          <w:lang w:val="es-MX"/>
        </w:rPr>
      </w:pPr>
    </w:p>
    <w:p w14:paraId="4207286C" w14:textId="4345EC73" w:rsidR="007C79F8" w:rsidRDefault="007C79F8" w:rsidP="007C79F8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lastRenderedPageBreak/>
        <w:t>CUADRO 1 : DETALLE POR PROVEEDOR (VALOR SOLICITADO, VALOR FACTURADO, NS VALOR “1-(VALOR FACTURADO/VALOR SOLICITADO)</w:t>
      </w:r>
    </w:p>
    <w:p w14:paraId="37E55106" w14:textId="6C8CBDE8" w:rsidR="007C79F8" w:rsidRDefault="007C79F8" w:rsidP="007C79F8">
      <w:pPr>
        <w:ind w:left="360"/>
        <w:rPr>
          <w:lang w:val="es-MX"/>
        </w:rPr>
      </w:pPr>
      <w:r>
        <w:rPr>
          <w:lang w:val="es-MX"/>
        </w:rPr>
        <w:t>VALOR FACTURADO = (Valor Subtotal/</w:t>
      </w:r>
      <w:proofErr w:type="spellStart"/>
      <w:r>
        <w:rPr>
          <w:lang w:val="es-MX"/>
        </w:rPr>
        <w:t>Cant</w:t>
      </w:r>
      <w:proofErr w:type="spellEnd"/>
      <w:r>
        <w:rPr>
          <w:lang w:val="es-MX"/>
        </w:rPr>
        <w:t>. Pedida)*</w:t>
      </w:r>
      <w:proofErr w:type="spellStart"/>
      <w:r>
        <w:rPr>
          <w:lang w:val="es-MX"/>
        </w:rPr>
        <w:t>Cant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Remision</w:t>
      </w:r>
      <w:proofErr w:type="spellEnd"/>
    </w:p>
    <w:p w14:paraId="6E5E6E15" w14:textId="6E9948C1" w:rsidR="007C79F8" w:rsidRPr="007C79F8" w:rsidRDefault="007C79F8" w:rsidP="007C79F8">
      <w:pPr>
        <w:ind w:left="360"/>
        <w:rPr>
          <w:lang w:val="es-MX"/>
        </w:rPr>
      </w:pPr>
      <w:r>
        <w:rPr>
          <w:lang w:val="es-MX"/>
        </w:rPr>
        <w:t xml:space="preserve">% PENDIENTE = 1-NS_VALOR </w:t>
      </w:r>
    </w:p>
    <w:p w14:paraId="46C27E60" w14:textId="657ADF7B" w:rsidR="007C79F8" w:rsidRPr="007C79F8" w:rsidRDefault="007C79F8" w:rsidP="007C79F8">
      <w:pPr>
        <w:rPr>
          <w:lang w:val="es-MX"/>
        </w:rPr>
      </w:pPr>
      <w:r w:rsidRPr="007C79F8">
        <w:rPr>
          <w:noProof/>
          <w:lang w:val="es-MX"/>
        </w:rPr>
        <w:drawing>
          <wp:inline distT="0" distB="0" distL="0" distR="0" wp14:anchorId="35DC5052" wp14:editId="3347D887">
            <wp:extent cx="3291840" cy="2702601"/>
            <wp:effectExtent l="0" t="0" r="381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0270" cy="27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0EB2" w14:textId="77777777" w:rsidR="009858F2" w:rsidRDefault="009858F2" w:rsidP="0072594E">
      <w:pPr>
        <w:ind w:left="360"/>
        <w:rPr>
          <w:lang w:val="es-MX"/>
        </w:rPr>
      </w:pPr>
    </w:p>
    <w:p w14:paraId="57740236" w14:textId="6DBF42DB" w:rsidR="009858F2" w:rsidRDefault="007C79F8" w:rsidP="007C79F8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CUADRO 2: DETALLE POR NOMBRE DE VENDEDOR</w:t>
      </w:r>
    </w:p>
    <w:p w14:paraId="75BC29A0" w14:textId="5D74C398" w:rsidR="007C79F8" w:rsidRDefault="007C79F8" w:rsidP="007C79F8">
      <w:pPr>
        <w:rPr>
          <w:lang w:val="es-MX"/>
        </w:rPr>
      </w:pPr>
      <w:r w:rsidRPr="007C79F8">
        <w:rPr>
          <w:noProof/>
          <w:lang w:val="es-MX"/>
        </w:rPr>
        <w:drawing>
          <wp:inline distT="0" distB="0" distL="0" distR="0" wp14:anchorId="146F4C72" wp14:editId="515EAC6D">
            <wp:extent cx="3492499" cy="27203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8090" cy="27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77C2" w14:textId="6360FE77" w:rsidR="007C79F8" w:rsidRDefault="007C79F8" w:rsidP="007C79F8">
      <w:pPr>
        <w:rPr>
          <w:lang w:val="es-MX"/>
        </w:rPr>
      </w:pPr>
    </w:p>
    <w:p w14:paraId="1B0F1345" w14:textId="2C62F118" w:rsidR="007C79F8" w:rsidRDefault="007C79F8" w:rsidP="007C79F8">
      <w:pPr>
        <w:rPr>
          <w:lang w:val="es-MX"/>
        </w:rPr>
      </w:pPr>
    </w:p>
    <w:p w14:paraId="6AC7F3F1" w14:textId="13E656AB" w:rsidR="007C79F8" w:rsidRDefault="007C79F8" w:rsidP="007C79F8">
      <w:pPr>
        <w:rPr>
          <w:lang w:val="es-MX"/>
        </w:rPr>
      </w:pPr>
    </w:p>
    <w:p w14:paraId="51B27F24" w14:textId="453B4A50" w:rsidR="007C79F8" w:rsidRPr="001E264A" w:rsidRDefault="007C79F8" w:rsidP="001E264A">
      <w:pPr>
        <w:pStyle w:val="Prrafodelista"/>
        <w:numPr>
          <w:ilvl w:val="0"/>
          <w:numId w:val="8"/>
        </w:numPr>
        <w:rPr>
          <w:lang w:val="es-MX"/>
        </w:rPr>
      </w:pPr>
      <w:r w:rsidRPr="001E264A">
        <w:rPr>
          <w:lang w:val="es-MX"/>
        </w:rPr>
        <w:lastRenderedPageBreak/>
        <w:t>CUADRO 3: DATELLE POR RAZON SOCIAL CLIENTE DESPACHO</w:t>
      </w:r>
    </w:p>
    <w:p w14:paraId="4CDFEAB0" w14:textId="3DF7A18B" w:rsidR="001E264A" w:rsidRDefault="001E264A" w:rsidP="001E264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CUADRO 4: DETALLE POR RESPOSANBLE (RESPONSABLE, VALOR, CANTIDAD TOTAL Y VALOR DEL PENDIENTE)</w:t>
      </w:r>
    </w:p>
    <w:p w14:paraId="5FFD28C9" w14:textId="118BBA13" w:rsidR="001E264A" w:rsidRDefault="001E264A" w:rsidP="001E264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CUADRO 5: DTALLE POR MOTIVO (MOTIVO, VALOR, CANTIDAD TOTAL Y VALOR DEL PENDIENTE)</w:t>
      </w:r>
    </w:p>
    <w:p w14:paraId="386E2306" w14:textId="33263BF1" w:rsidR="001E264A" w:rsidRDefault="001E264A" w:rsidP="001E264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CUADRO 6: DETALLE POR DESCRIPCION ITEM CON PENDIENTE (DESCRPCION ITEM, CANTIDAD PENDIENTE, VALOR PENDIENTE)</w:t>
      </w:r>
    </w:p>
    <w:p w14:paraId="5CD6699D" w14:textId="5106CAEE" w:rsidR="001E264A" w:rsidRDefault="001E264A" w:rsidP="001E264A">
      <w:pPr>
        <w:rPr>
          <w:lang w:val="es-MX"/>
        </w:rPr>
      </w:pPr>
    </w:p>
    <w:p w14:paraId="0CA3EAB9" w14:textId="5CBB4678" w:rsidR="001E264A" w:rsidRDefault="001E264A" w:rsidP="001E264A">
      <w:pPr>
        <w:rPr>
          <w:lang w:val="es-MX"/>
        </w:rPr>
      </w:pPr>
      <w:r>
        <w:rPr>
          <w:lang w:val="es-MX"/>
        </w:rPr>
        <w:t>NOTA: TODOS LOS CUADROS QUE SE PERMITEN ORDENAR AL DAR CLIC EN EL CUALQUIR ENCABEZADO</w:t>
      </w:r>
    </w:p>
    <w:p w14:paraId="178B4F80" w14:textId="4A0DF3B6" w:rsidR="001E264A" w:rsidRPr="00500277" w:rsidRDefault="001E264A" w:rsidP="00500277">
      <w:pPr>
        <w:pStyle w:val="Prrafodelista"/>
        <w:numPr>
          <w:ilvl w:val="0"/>
          <w:numId w:val="8"/>
        </w:numPr>
        <w:rPr>
          <w:lang w:val="es-MX"/>
        </w:rPr>
      </w:pPr>
      <w:proofErr w:type="spellStart"/>
      <w:r w:rsidRPr="00500277">
        <w:rPr>
          <w:lang w:val="es-MX"/>
        </w:rPr>
        <w:t>Grafico</w:t>
      </w:r>
      <w:proofErr w:type="spellEnd"/>
      <w:r w:rsidRPr="00500277">
        <w:rPr>
          <w:lang w:val="es-MX"/>
        </w:rPr>
        <w:t xml:space="preserve"> 1: detalle por C.O. NS VALOR comprando el periodo seleccionado con el mismo mes del año anterior</w:t>
      </w:r>
    </w:p>
    <w:p w14:paraId="780F0A6B" w14:textId="5662C07F" w:rsidR="001E264A" w:rsidRPr="001E264A" w:rsidRDefault="001E264A" w:rsidP="001E264A">
      <w:pPr>
        <w:rPr>
          <w:lang w:val="es-MX"/>
        </w:rPr>
      </w:pPr>
      <w:r w:rsidRPr="001E264A">
        <w:rPr>
          <w:noProof/>
          <w:lang w:val="es-MX"/>
        </w:rPr>
        <w:drawing>
          <wp:inline distT="0" distB="0" distL="0" distR="0" wp14:anchorId="257F9C95" wp14:editId="66B68F3B">
            <wp:extent cx="5612130" cy="19735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0E13" w14:textId="5EC11A5F" w:rsidR="007C79F8" w:rsidRPr="00500277" w:rsidRDefault="001E264A" w:rsidP="00500277">
      <w:pPr>
        <w:pStyle w:val="Prrafodelista"/>
        <w:numPr>
          <w:ilvl w:val="0"/>
          <w:numId w:val="8"/>
        </w:numPr>
        <w:rPr>
          <w:lang w:val="es-MX"/>
        </w:rPr>
      </w:pPr>
      <w:proofErr w:type="spellStart"/>
      <w:r w:rsidRPr="00500277">
        <w:rPr>
          <w:lang w:val="es-MX"/>
        </w:rPr>
        <w:t>Grafico</w:t>
      </w:r>
      <w:proofErr w:type="spellEnd"/>
      <w:r w:rsidRPr="00500277">
        <w:rPr>
          <w:lang w:val="es-MX"/>
        </w:rPr>
        <w:t xml:space="preserve"> 2: Detalle mes año del </w:t>
      </w:r>
      <w:proofErr w:type="spellStart"/>
      <w:r w:rsidRPr="00500277">
        <w:rPr>
          <w:lang w:val="es-MX"/>
        </w:rPr>
        <w:t>ns</w:t>
      </w:r>
      <w:proofErr w:type="spellEnd"/>
      <w:r w:rsidRPr="00500277">
        <w:rPr>
          <w:lang w:val="es-MX"/>
        </w:rPr>
        <w:t xml:space="preserve"> Valor </w:t>
      </w:r>
    </w:p>
    <w:p w14:paraId="5D76ABED" w14:textId="74E93C2B" w:rsidR="001E264A" w:rsidRDefault="001E264A" w:rsidP="007C79F8">
      <w:pPr>
        <w:rPr>
          <w:lang w:val="es-MX"/>
        </w:rPr>
      </w:pPr>
      <w:r w:rsidRPr="001E264A">
        <w:rPr>
          <w:noProof/>
          <w:lang w:val="es-MX"/>
        </w:rPr>
        <w:drawing>
          <wp:inline distT="0" distB="0" distL="0" distR="0" wp14:anchorId="47921863" wp14:editId="2FD318BF">
            <wp:extent cx="5612130" cy="8229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11F" w14:textId="662F50AC" w:rsidR="001E264A" w:rsidRPr="00500277" w:rsidRDefault="001E264A" w:rsidP="00500277">
      <w:pPr>
        <w:pStyle w:val="Prrafodelista"/>
        <w:numPr>
          <w:ilvl w:val="0"/>
          <w:numId w:val="8"/>
        </w:numPr>
        <w:rPr>
          <w:lang w:val="es-MX"/>
        </w:rPr>
      </w:pPr>
      <w:r w:rsidRPr="00500277">
        <w:rPr>
          <w:lang w:val="es-MX"/>
        </w:rPr>
        <w:t>Debe tener los siguientes filtros:</w:t>
      </w:r>
    </w:p>
    <w:p w14:paraId="51849A88" w14:textId="47ACAFD5" w:rsidR="001E264A" w:rsidRDefault="001E264A" w:rsidP="001E264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Filtrar por C.O.</w:t>
      </w:r>
    </w:p>
    <w:p w14:paraId="46E269E7" w14:textId="73987A36" w:rsidR="00500277" w:rsidRDefault="00500277" w:rsidP="001E264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Por fecha inicial y final</w:t>
      </w:r>
    </w:p>
    <w:p w14:paraId="3B9570DD" w14:textId="22248CBA" w:rsidR="00500277" w:rsidRDefault="00500277" w:rsidP="001E264A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Razon</w:t>
      </w:r>
      <w:proofErr w:type="spellEnd"/>
      <w:r>
        <w:rPr>
          <w:lang w:val="es-MX"/>
        </w:rPr>
        <w:t xml:space="preserve"> social sucursal despacho</w:t>
      </w:r>
    </w:p>
    <w:p w14:paraId="6F376D52" w14:textId="7774E7FF" w:rsidR="00500277" w:rsidRDefault="00500277" w:rsidP="001E264A">
      <w:pPr>
        <w:pStyle w:val="Prrafodelista"/>
        <w:numPr>
          <w:ilvl w:val="0"/>
          <w:numId w:val="1"/>
        </w:numPr>
        <w:rPr>
          <w:lang w:val="es-MX"/>
        </w:rPr>
      </w:pPr>
      <w:r w:rsidRPr="00500277">
        <w:rPr>
          <w:lang w:val="es-MX"/>
        </w:rPr>
        <w:t>Nombre vendedor</w:t>
      </w:r>
    </w:p>
    <w:p w14:paraId="5AF51ACB" w14:textId="7F60E941" w:rsidR="00500277" w:rsidRDefault="00500277" w:rsidP="001E264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Proveedor</w:t>
      </w:r>
    </w:p>
    <w:p w14:paraId="43E1522E" w14:textId="49EF75B4" w:rsidR="00500277" w:rsidRDefault="00500277" w:rsidP="001E264A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item</w:t>
      </w:r>
      <w:proofErr w:type="spellEnd"/>
    </w:p>
    <w:p w14:paraId="028365D8" w14:textId="77777777" w:rsidR="00500277" w:rsidRDefault="00500277" w:rsidP="00500277">
      <w:pPr>
        <w:pStyle w:val="Prrafodelista"/>
        <w:rPr>
          <w:lang w:val="es-MX"/>
        </w:rPr>
      </w:pPr>
    </w:p>
    <w:p w14:paraId="7E4C9D9A" w14:textId="6DC398FF" w:rsidR="00500277" w:rsidRPr="00021D72" w:rsidRDefault="00500277" w:rsidP="00500277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Que permita exportar la información en Excel de la siguiente manera de acuerdo a la fecha inicial y final en caso de superar las líneas se descarga en otro tipo de formato fácil de conectar, campos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C.O._ Fecha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actualizacion_Nro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documento_Bodega_PROVEEDOR_Referencia_Desc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item_Cant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pedida_Cant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remision_Cant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.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lastRenderedPageBreak/>
        <w:t>pendiente_Valor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subtotal_Razon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social cliente </w:t>
      </w:r>
      <w:proofErr w:type="spellStart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despacho_Nombre</w:t>
      </w:r>
      <w:proofErr w:type="spellEnd"/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vendedor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, motivo, responsable, clasificación referencia, clasificación cliente</w:t>
      </w:r>
    </w:p>
    <w:p w14:paraId="03D15332" w14:textId="46EC180F" w:rsidR="00021D72" w:rsidRDefault="00021D72" w:rsidP="00021D72">
      <w:pPr>
        <w:rPr>
          <w:lang w:val="es-MX"/>
        </w:rPr>
      </w:pPr>
    </w:p>
    <w:p w14:paraId="2DCD49E4" w14:textId="77777777" w:rsidR="00021D72" w:rsidRPr="00021D72" w:rsidRDefault="00021D72" w:rsidP="00021D72">
      <w:pPr>
        <w:rPr>
          <w:lang w:val="es-MX"/>
        </w:rPr>
      </w:pPr>
    </w:p>
    <w:p w14:paraId="2D548773" w14:textId="77777777" w:rsidR="00500277" w:rsidRPr="00500277" w:rsidRDefault="00500277" w:rsidP="00500277">
      <w:pPr>
        <w:rPr>
          <w:lang w:val="es-MX"/>
        </w:rPr>
      </w:pPr>
    </w:p>
    <w:p w14:paraId="6E2D31CC" w14:textId="77777777" w:rsidR="00500277" w:rsidRPr="00500277" w:rsidRDefault="00500277" w:rsidP="00500277">
      <w:pPr>
        <w:rPr>
          <w:lang w:val="es-MX"/>
        </w:rPr>
      </w:pPr>
    </w:p>
    <w:p w14:paraId="69F6445A" w14:textId="77777777" w:rsidR="00500277" w:rsidRPr="00500277" w:rsidRDefault="00500277" w:rsidP="00500277">
      <w:pPr>
        <w:ind w:left="360"/>
        <w:rPr>
          <w:lang w:val="es-MX"/>
        </w:rPr>
      </w:pPr>
    </w:p>
    <w:p w14:paraId="5A298385" w14:textId="77777777" w:rsidR="009858F2" w:rsidRPr="0072594E" w:rsidRDefault="009858F2" w:rsidP="0072594E">
      <w:pPr>
        <w:ind w:left="360"/>
        <w:rPr>
          <w:lang w:val="es-MX"/>
        </w:rPr>
      </w:pPr>
    </w:p>
    <w:p w14:paraId="7859C7F4" w14:textId="77777777" w:rsidR="00F2358E" w:rsidRPr="00F2358E" w:rsidRDefault="00F2358E" w:rsidP="00F2358E">
      <w:pPr>
        <w:rPr>
          <w:lang w:val="es-MX"/>
        </w:rPr>
      </w:pPr>
    </w:p>
    <w:sectPr w:rsidR="00F2358E" w:rsidRPr="00F235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E80"/>
    <w:multiLevelType w:val="hybridMultilevel"/>
    <w:tmpl w:val="4AA65380"/>
    <w:lvl w:ilvl="0" w:tplc="24205D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25D30"/>
    <w:multiLevelType w:val="hybridMultilevel"/>
    <w:tmpl w:val="3304AB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E68A7"/>
    <w:multiLevelType w:val="hybridMultilevel"/>
    <w:tmpl w:val="5AB65CD8"/>
    <w:lvl w:ilvl="0" w:tplc="245E7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856C9"/>
    <w:multiLevelType w:val="hybridMultilevel"/>
    <w:tmpl w:val="586A2D4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738A0"/>
    <w:multiLevelType w:val="hybridMultilevel"/>
    <w:tmpl w:val="596E43E4"/>
    <w:lvl w:ilvl="0" w:tplc="A956DAE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574022"/>
    <w:multiLevelType w:val="hybridMultilevel"/>
    <w:tmpl w:val="9E20A752"/>
    <w:lvl w:ilvl="0" w:tplc="51BAE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0D4654"/>
    <w:multiLevelType w:val="hybridMultilevel"/>
    <w:tmpl w:val="0C5A31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12B85"/>
    <w:multiLevelType w:val="hybridMultilevel"/>
    <w:tmpl w:val="764EEFDC"/>
    <w:lvl w:ilvl="0" w:tplc="D45677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67"/>
    <w:rsid w:val="00021D72"/>
    <w:rsid w:val="00063720"/>
    <w:rsid w:val="001E264A"/>
    <w:rsid w:val="004B02F8"/>
    <w:rsid w:val="004B11C1"/>
    <w:rsid w:val="00500277"/>
    <w:rsid w:val="006D64E7"/>
    <w:rsid w:val="0072594E"/>
    <w:rsid w:val="007C79F8"/>
    <w:rsid w:val="00825EC6"/>
    <w:rsid w:val="008430FA"/>
    <w:rsid w:val="00932E67"/>
    <w:rsid w:val="009658BE"/>
    <w:rsid w:val="009858F2"/>
    <w:rsid w:val="00B71D9B"/>
    <w:rsid w:val="00C9787E"/>
    <w:rsid w:val="00D12F60"/>
    <w:rsid w:val="00EB1E12"/>
    <w:rsid w:val="00F2358E"/>
    <w:rsid w:val="00FB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CBF52"/>
  <w15:chartTrackingRefBased/>
  <w15:docId w15:val="{B910B3F3-BA52-4DF2-903F-530A2FFA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2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5806</TotalTime>
  <Pages>1</Pages>
  <Words>1138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3</cp:revision>
  <dcterms:created xsi:type="dcterms:W3CDTF">2026-07-03T20:32:00Z</dcterms:created>
  <dcterms:modified xsi:type="dcterms:W3CDTF">2026-07-07T22:31:00Z</dcterms:modified>
</cp:coreProperties>
</file>