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1972" w:rsidRDefault="00975FAC">
      <w:r>
        <w:t>Ruby on rails developer</w:t>
      </w:r>
    </w:p>
    <w:sectPr w:rsidR="00A81972" w:rsidSect="00A819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75FAC"/>
    <w:rsid w:val="00975FA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E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Guterl</dc:creator>
  <cp:keywords/>
  <cp:lastModifiedBy>Michael Guterl</cp:lastModifiedBy>
  <cp:revision>2</cp:revision>
  <dcterms:created xsi:type="dcterms:W3CDTF">2010-07-27T14:58:00Z</dcterms:created>
  <dcterms:modified xsi:type="dcterms:W3CDTF">2010-07-27T14:58:00Z</dcterms:modified>
</cp:coreProperties>
</file>