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D0A" w:rsidRDefault="00712D0A" w:rsidP="00712D0A">
      <w:pPr>
        <w:pStyle w:val="Heading1"/>
        <w:jc w:val="center"/>
      </w:pPr>
      <w:r>
        <w:t>SOCIAL MEDIA TEXT CLASSIFICATION</w:t>
      </w:r>
    </w:p>
    <w:p w:rsidR="00712D0A" w:rsidRPr="00712D0A" w:rsidRDefault="00712D0A" w:rsidP="00712D0A"/>
    <w:p w:rsidR="00712D0A" w:rsidRPr="00F54C16" w:rsidRDefault="00712D0A" w:rsidP="00712D0A">
      <w:pPr>
        <w:pStyle w:val="Heading2"/>
        <w:rPr>
          <w:u w:val="single"/>
        </w:rPr>
      </w:pPr>
      <w:r w:rsidRPr="00F54C16">
        <w:rPr>
          <w:u w:val="single"/>
        </w:rPr>
        <w:t>INTRODUCTION</w:t>
      </w:r>
    </w:p>
    <w:p w:rsidR="00F54C16" w:rsidRDefault="00F54C16" w:rsidP="00F54C16">
      <w:r>
        <w:t xml:space="preserve">With the growth of internet and the ubiquity of social media and information sharing, the quantity of information shared between internet users has continued to increase. From different post of Facebook, tweet and trends on tweeter and shared messages on whatsapp group and BBM channels, the rate of information dissemination has drastically increased. User of this platform has a reach source of information at their disposal from job vacancy information, to </w:t>
      </w:r>
      <w:r w:rsidR="00792B15">
        <w:t>health and safety tip and religious contents.</w:t>
      </w:r>
    </w:p>
    <w:p w:rsidR="00792B15" w:rsidRDefault="00792B15" w:rsidP="00F54C16">
      <w:r>
        <w:t xml:space="preserve">Recently, social media has also become a means for user to make their interest known; a means for writers to show their writing skill; for comedians to show their sense of humor and for politicians to promote their campaign. Also </w:t>
      </w:r>
      <w:r w:rsidR="00617A8B">
        <w:t>platform like twitter has been used as means for information seeker to follow latest information from the organization of their choice and to follow people’s opinion about the reigning trends.</w:t>
      </w:r>
      <w:r w:rsidR="00756F63">
        <w:t xml:space="preserve"> Companies also use social media to promote their products and services and also to reach out to their customers and clients.</w:t>
      </w:r>
      <w:r w:rsidR="00A36094">
        <w:t xml:space="preserve"> Also post and messages on social media is  large information source for academic activities a</w:t>
      </w:r>
    </w:p>
    <w:p w:rsidR="00A36094" w:rsidRPr="00F54C16" w:rsidRDefault="00A36094" w:rsidP="00F54C16">
      <w:r>
        <w:t xml:space="preserve">Marketers and advertisement campaign agent sees social media a  means of </w:t>
      </w:r>
    </w:p>
    <w:p w:rsidR="00A26598" w:rsidRPr="00A26598" w:rsidRDefault="00A26598" w:rsidP="00A26598">
      <w:pPr>
        <w:pStyle w:val="Heading2"/>
      </w:pPr>
      <w:r>
        <w:t>PROBLEM STATEMENT</w:t>
      </w:r>
      <w:bookmarkStart w:id="0" w:name="_GoBack"/>
      <w:bookmarkEnd w:id="0"/>
    </w:p>
    <w:p w:rsidR="00712D0A" w:rsidRDefault="00712D0A" w:rsidP="00712D0A">
      <w:pPr>
        <w:pStyle w:val="Heading2"/>
      </w:pPr>
      <w:r>
        <w:t>AIM AND OBJECTIVE</w:t>
      </w:r>
    </w:p>
    <w:p w:rsidR="00712D0A" w:rsidRDefault="00712D0A" w:rsidP="00712D0A">
      <w:pPr>
        <w:pStyle w:val="Heading2"/>
      </w:pPr>
      <w:r>
        <w:t>LITERATURE REVIEW</w:t>
      </w:r>
    </w:p>
    <w:p w:rsidR="00712D0A" w:rsidRDefault="00712D0A" w:rsidP="00712D0A">
      <w:pPr>
        <w:pStyle w:val="Heading2"/>
      </w:pPr>
      <w:r>
        <w:t>METHODOLOGY</w:t>
      </w:r>
    </w:p>
    <w:p w:rsidR="00A26598" w:rsidRDefault="00712D0A" w:rsidP="00A26598">
      <w:pPr>
        <w:pStyle w:val="Heading2"/>
      </w:pPr>
      <w:r>
        <w:t>SCOPE</w:t>
      </w:r>
    </w:p>
    <w:p w:rsidR="00A26598" w:rsidRPr="00A26598" w:rsidRDefault="00A26598" w:rsidP="00A26598">
      <w:pPr>
        <w:pStyle w:val="Heading2"/>
      </w:pPr>
      <w:r>
        <w:t>CONTRIBUTION TO KNOWLEDGE</w:t>
      </w:r>
    </w:p>
    <w:sectPr w:rsidR="00A26598" w:rsidRPr="00A265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CD4" w:rsidRDefault="00282CD4" w:rsidP="00712D0A">
      <w:pPr>
        <w:spacing w:after="0" w:line="240" w:lineRule="auto"/>
      </w:pPr>
      <w:r>
        <w:separator/>
      </w:r>
    </w:p>
  </w:endnote>
  <w:endnote w:type="continuationSeparator" w:id="0">
    <w:p w:rsidR="00282CD4" w:rsidRDefault="00282CD4" w:rsidP="0071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CD4" w:rsidRDefault="00282CD4" w:rsidP="00712D0A">
      <w:pPr>
        <w:spacing w:after="0" w:line="240" w:lineRule="auto"/>
      </w:pPr>
      <w:r>
        <w:separator/>
      </w:r>
    </w:p>
  </w:footnote>
  <w:footnote w:type="continuationSeparator" w:id="0">
    <w:p w:rsidR="00282CD4" w:rsidRDefault="00282CD4" w:rsidP="00712D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0A"/>
    <w:rsid w:val="00282CD4"/>
    <w:rsid w:val="00617A8B"/>
    <w:rsid w:val="00712D0A"/>
    <w:rsid w:val="00756F63"/>
    <w:rsid w:val="00792B15"/>
    <w:rsid w:val="00A26598"/>
    <w:rsid w:val="00A36094"/>
    <w:rsid w:val="00B019CE"/>
    <w:rsid w:val="00F5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50E0F-C56D-4585-8A00-B4B75399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D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D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12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D0A"/>
  </w:style>
  <w:style w:type="paragraph" w:styleId="Footer">
    <w:name w:val="footer"/>
    <w:basedOn w:val="Normal"/>
    <w:link w:val="FooterChar"/>
    <w:uiPriority w:val="99"/>
    <w:unhideWhenUsed/>
    <w:rsid w:val="00712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bamobravo</dc:creator>
  <cp:keywords/>
  <dc:description/>
  <cp:lastModifiedBy>bamobravo</cp:lastModifiedBy>
  <cp:revision>3</cp:revision>
  <dcterms:created xsi:type="dcterms:W3CDTF">2017-03-14T15:04:00Z</dcterms:created>
  <dcterms:modified xsi:type="dcterms:W3CDTF">2017-03-14T18:41:00Z</dcterms:modified>
</cp:coreProperties>
</file>