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AFC0F" wp14:editId="6D04BCAA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AB9" w:rsidRDefault="00D85AB9" w:rsidP="003B48AA">
                            <w:r>
                              <w:rPr>
                                <w:rFonts w:ascii="Arial" w:hAnsi="Arial" w:cs="Arial"/>
                                <w:noProof/>
                                <w:color w:val="1F497D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C8FB18D" wp14:editId="3F9B5181">
                                  <wp:extent cx="1457325" cy="323850"/>
                                  <wp:effectExtent l="0" t="0" r="9525" b="0"/>
                                  <wp:docPr id="1" name="Picture 1" descr="Cognizant_Logo_Brand_Blue_CMYK_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ognizant_Logo_Brand_Blue_CMYK_3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r:link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732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AFC0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.5pt;margin-top:1.45pt;width:221.2pt;height:5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" filled="f" stroked="f">
                <v:textbox style="mso-fit-shape-to-text:t">
                  <w:txbxContent>
                    <w:p w:rsidR="00D85AB9" w:rsidRDefault="00D85AB9" w:rsidP="003B48AA">
                      <w:r>
                        <w:rPr>
                          <w:rFonts w:ascii="Arial" w:hAnsi="Arial" w:cs="Arial"/>
                          <w:noProof/>
                          <w:color w:val="1F497D"/>
                          <w:sz w:val="18"/>
                          <w:szCs w:val="18"/>
                        </w:rPr>
                        <w:drawing>
                          <wp:inline distT="0" distB="0" distL="0" distR="0" wp14:anchorId="4C8FB18D" wp14:editId="3F9B5181">
                            <wp:extent cx="1457325" cy="323850"/>
                            <wp:effectExtent l="0" t="0" r="9525" b="0"/>
                            <wp:docPr id="1" name="Picture 1" descr="Cognizant_Logo_Brand_Blue_CMYK_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 descr="Cognizant_Logo_Brand_Blue_CMYK_3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r:link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732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48AA" w:rsidRPr="00AF2211" w:rsidRDefault="003B48AA" w:rsidP="003B48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C6B147" wp14:editId="068BE3D0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635" r="2540" b="19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AB9" w:rsidRDefault="00D85AB9" w:rsidP="003B48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E8FFFB" wp14:editId="63B136DF">
                                  <wp:extent cx="6029325" cy="6048375"/>
                                  <wp:effectExtent l="0" t="0" r="9525" b="9525"/>
                                  <wp:docPr id="7" name="Picture 7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6B147" id="Text Box 12" o:spid="_x0000_s1027" type="#_x0000_t202" style="position:absolute;margin-left:-.5pt;margin-top:9.05pt;width:464.1pt;height:483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4otw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" filled="f" stroked="f">
                <v:textbox style="mso-fit-shape-to-text:t">
                  <w:txbxContent>
                    <w:p w:rsidR="00D85AB9" w:rsidRDefault="00D85AB9" w:rsidP="003B48AA">
                      <w:r>
                        <w:rPr>
                          <w:noProof/>
                        </w:rPr>
                        <w:drawing>
                          <wp:inline distT="0" distB="0" distL="0" distR="0" wp14:anchorId="76E8FFFB" wp14:editId="63B136DF">
                            <wp:extent cx="6029325" cy="6048375"/>
                            <wp:effectExtent l="0" t="0" r="9525" b="9525"/>
                            <wp:docPr id="7" name="Picture 7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>
      <w:r w:rsidRPr="00AF2211">
        <w:softHyphen/>
      </w:r>
    </w:p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>
      <w:bookmarkStart w:id="0" w:name="_Hlt533862522"/>
      <w:bookmarkEnd w:id="0"/>
    </w:p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F4F12" wp14:editId="43793B55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1905" r="190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A34E6" id="Rectangle 6" o:spid="_x0000_s1026" style="position:absolute;margin-left:93.35pt;margin-top:7.65pt;width:6.55pt;height: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" fillcolor="#3e9ac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E604E5" wp14:editId="3F5696F0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1905" r="3810" b="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AB9" w:rsidRDefault="00D85AB9" w:rsidP="003B48AA">
                            <w:pPr>
                              <w:pStyle w:val="TitleCover"/>
                            </w:pPr>
                            <w:r>
                              <w:t xml:space="preserve">Assignment Document: </w:t>
                            </w:r>
                          </w:p>
                          <w:p w:rsidR="00D85AB9" w:rsidRPr="00487E48" w:rsidRDefault="00D85AB9" w:rsidP="003B48AA">
                            <w:pPr>
                              <w:pStyle w:val="TitleCover"/>
                            </w:pPr>
                            <w:r>
                              <w:t>&lt;Redshift Advanced SQL&gt;</w:t>
                            </w:r>
                          </w:p>
                          <w:p w:rsidR="00D85AB9" w:rsidRPr="006645F7" w:rsidRDefault="00D85AB9" w:rsidP="003B48AA">
                            <w:pPr>
                              <w:pStyle w:val="Version"/>
                            </w:pPr>
                            <w:r w:rsidRPr="006645F7">
                              <w:t xml:space="preserve">Version: </w:t>
                            </w:r>
                            <w:r>
                              <w:t>&lt;Course Name&gt;</w:t>
                            </w:r>
                            <w:r w:rsidRPr="006645F7">
                              <w:t>/</w:t>
                            </w:r>
                            <w:r>
                              <w:t>ASSIGNMENT</w:t>
                            </w:r>
                            <w:r w:rsidRPr="006645F7">
                              <w:t>/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 w:rsidRPr="006645F7">
                              <w:t>/</w:t>
                            </w:r>
                            <w:proofErr w:type="spellStart"/>
                            <w:r>
                              <w:t>x.x</w:t>
                            </w:r>
                            <w:proofErr w:type="spellEnd"/>
                          </w:p>
                          <w:p w:rsidR="00D85AB9" w:rsidRPr="006645F7" w:rsidRDefault="00D85AB9" w:rsidP="003B48AA">
                            <w:pPr>
                              <w:pStyle w:val="Version"/>
                            </w:pPr>
                            <w:r w:rsidRPr="006645F7">
                              <w:t xml:space="preserve">Date: </w:t>
                            </w:r>
                            <w:r>
                              <w:t>17-12-2019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E604E5" id="Rounded Rectangle 5" o:spid="_x0000_s1028" style="position:absolute;margin-left:74pt;margin-top:9.15pt;width:376pt;height:94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" stroked="f" strokecolor="#d8d8d8" strokeweight=".25pt">
                <v:textbox inset="25.2pt">
                  <w:txbxContent>
                    <w:p w:rsidR="00D85AB9" w:rsidRDefault="00D85AB9" w:rsidP="003B48AA">
                      <w:pPr>
                        <w:pStyle w:val="TitleCover"/>
                      </w:pPr>
                      <w:r>
                        <w:t xml:space="preserve">Assignment Document: </w:t>
                      </w:r>
                    </w:p>
                    <w:p w:rsidR="00D85AB9" w:rsidRPr="00487E48" w:rsidRDefault="00D85AB9" w:rsidP="003B48AA">
                      <w:pPr>
                        <w:pStyle w:val="TitleCover"/>
                      </w:pPr>
                      <w:r>
                        <w:t>&lt;Redshift Advanced SQL&gt;</w:t>
                      </w:r>
                    </w:p>
                    <w:p w:rsidR="00D85AB9" w:rsidRPr="006645F7" w:rsidRDefault="00D85AB9" w:rsidP="003B48AA">
                      <w:pPr>
                        <w:pStyle w:val="Version"/>
                      </w:pPr>
                      <w:r w:rsidRPr="006645F7">
                        <w:t xml:space="preserve">Version: </w:t>
                      </w:r>
                      <w:r>
                        <w:t>&lt;Course Name&gt;</w:t>
                      </w:r>
                      <w:r w:rsidRPr="006645F7">
                        <w:t>/</w:t>
                      </w:r>
                      <w:r>
                        <w:t>ASSIGNMENT</w:t>
                      </w:r>
                      <w:r w:rsidRPr="006645F7">
                        <w:t>/</w:t>
                      </w:r>
                      <w:proofErr w:type="spellStart"/>
                      <w:r>
                        <w:t>xxxx</w:t>
                      </w:r>
                      <w:proofErr w:type="spellEnd"/>
                      <w:r w:rsidRPr="006645F7">
                        <w:t>/</w:t>
                      </w:r>
                      <w:proofErr w:type="spellStart"/>
                      <w:r>
                        <w:t>x.x</w:t>
                      </w:r>
                      <w:proofErr w:type="spellEnd"/>
                    </w:p>
                    <w:p w:rsidR="00D85AB9" w:rsidRPr="006645F7" w:rsidRDefault="00D85AB9" w:rsidP="003B48AA">
                      <w:pPr>
                        <w:pStyle w:val="Version"/>
                      </w:pPr>
                      <w:r w:rsidRPr="006645F7">
                        <w:t xml:space="preserve">Date: </w:t>
                      </w:r>
                      <w:r>
                        <w:t>17-12-2019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9558B" wp14:editId="4D83A5F7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3810" r="0" b="38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0FB0A" id="Rectangle 4" o:spid="_x0000_s1026" style="position:absolute;margin-left:109.85pt;margin-top:13.05pt;width:6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" fillcolor="#41ad49" stroked="f"/>
            </w:pict>
          </mc:Fallback>
        </mc:AlternateContent>
      </w:r>
    </w:p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Pr="00AF2211" w:rsidRDefault="003B48AA" w:rsidP="003B48AA"/>
    <w:p w:rsidR="003B48AA" w:rsidRDefault="003B48AA" w:rsidP="003B48AA"/>
    <w:p w:rsidR="003B48AA" w:rsidRPr="00AF2211" w:rsidRDefault="003B48AA" w:rsidP="003B48AA"/>
    <w:p w:rsidR="003B48AA" w:rsidRDefault="003B48AA" w:rsidP="003B48AA">
      <w:pPr>
        <w:pStyle w:val="TOCHeading"/>
      </w:pPr>
      <w:r>
        <w:t>Contents</w:t>
      </w:r>
    </w:p>
    <w:p w:rsidR="003B48AA" w:rsidRDefault="003B48AA" w:rsidP="003B48AA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4718991" w:history="1">
        <w:r w:rsidRPr="00B613E7">
          <w:rPr>
            <w:rStyle w:val="Hyperlink"/>
            <w:noProof/>
          </w:rPr>
          <w:t>Topic: &lt;</w:t>
        </w:r>
        <w:r w:rsidR="00D85AB9">
          <w:rPr>
            <w:rStyle w:val="Hyperlink"/>
            <w:noProof/>
          </w:rPr>
          <w:t>REDSHIFT</w:t>
        </w:r>
        <w:r w:rsidRPr="00B613E7">
          <w:rPr>
            <w:rStyle w:val="Hyperlink"/>
            <w:noProof/>
          </w:rPr>
          <w:t xml:space="preserve"> Advanced SQL&gt;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_Toc384718991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8AA" w:rsidRDefault="00D85AB9" w:rsidP="003B48AA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992" w:history="1">
        <w:r w:rsidR="003B48AA" w:rsidRPr="00B613E7">
          <w:rPr>
            <w:rStyle w:val="Hyperlink"/>
            <w:noProof/>
          </w:rPr>
          <w:t>Hands-On Exercises</w:t>
        </w:r>
        <w:r w:rsidR="003B48AA">
          <w:rPr>
            <w:noProof/>
            <w:webHidden/>
          </w:rPr>
          <w:tab/>
        </w:r>
        <w:r w:rsidR="003B48AA">
          <w:rPr>
            <w:noProof/>
            <w:webHidden/>
          </w:rPr>
          <w:fldChar w:fldCharType="begin"/>
        </w:r>
        <w:r w:rsidR="003B48AA">
          <w:rPr>
            <w:noProof/>
            <w:webHidden/>
          </w:rPr>
          <w:instrText xml:space="preserve"> PAGEREF _Toc384718992 \h </w:instrText>
        </w:r>
        <w:r w:rsidR="003B48AA">
          <w:rPr>
            <w:noProof/>
            <w:webHidden/>
          </w:rPr>
        </w:r>
        <w:r w:rsidR="003B48AA">
          <w:rPr>
            <w:noProof/>
            <w:webHidden/>
          </w:rPr>
          <w:fldChar w:fldCharType="separate"/>
        </w:r>
        <w:r w:rsidR="003B48AA">
          <w:rPr>
            <w:noProof/>
            <w:webHidden/>
          </w:rPr>
          <w:t>3</w:t>
        </w:r>
        <w:r w:rsidR="003B48AA">
          <w:rPr>
            <w:noProof/>
            <w:webHidden/>
          </w:rPr>
          <w:fldChar w:fldCharType="end"/>
        </w:r>
      </w:hyperlink>
    </w:p>
    <w:p w:rsidR="003B48AA" w:rsidRDefault="00D85AB9" w:rsidP="003B48AA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993" w:history="1">
        <w:r w:rsidR="009421CA">
          <w:rPr>
            <w:rStyle w:val="Hyperlink"/>
            <w:noProof/>
          </w:rPr>
          <w:t>Hands-On Exercise</w:t>
        </w:r>
        <w:r w:rsidR="003B48AA" w:rsidRPr="00B613E7">
          <w:rPr>
            <w:rStyle w:val="Hyperlink"/>
            <w:noProof/>
          </w:rPr>
          <w:t xml:space="preserve">: &lt;Creating  view on </w:t>
        </w:r>
        <w:r>
          <w:rPr>
            <w:rStyle w:val="Hyperlink"/>
            <w:noProof/>
          </w:rPr>
          <w:t>REDSHIFT</w:t>
        </w:r>
        <w:r w:rsidR="003B48AA" w:rsidRPr="00B613E7">
          <w:rPr>
            <w:rStyle w:val="Hyperlink"/>
            <w:noProof/>
          </w:rPr>
          <w:t xml:space="preserve"> Tables &gt;</w:t>
        </w:r>
        <w:r w:rsidR="003B48AA">
          <w:rPr>
            <w:noProof/>
            <w:webHidden/>
          </w:rPr>
          <w:tab/>
        </w:r>
        <w:r w:rsidR="003B48AA">
          <w:rPr>
            <w:noProof/>
            <w:webHidden/>
          </w:rPr>
          <w:fldChar w:fldCharType="begin"/>
        </w:r>
        <w:r w:rsidR="003B48AA">
          <w:rPr>
            <w:noProof/>
            <w:webHidden/>
          </w:rPr>
          <w:instrText xml:space="preserve"> PAGEREF _Toc384718993 \h </w:instrText>
        </w:r>
        <w:r w:rsidR="003B48AA">
          <w:rPr>
            <w:noProof/>
            <w:webHidden/>
          </w:rPr>
        </w:r>
        <w:r w:rsidR="003B48AA">
          <w:rPr>
            <w:noProof/>
            <w:webHidden/>
          </w:rPr>
          <w:fldChar w:fldCharType="separate"/>
        </w:r>
        <w:r w:rsidR="003B48AA">
          <w:rPr>
            <w:noProof/>
            <w:webHidden/>
          </w:rPr>
          <w:t>3</w:t>
        </w:r>
        <w:r w:rsidR="003B48AA">
          <w:rPr>
            <w:noProof/>
            <w:webHidden/>
          </w:rPr>
          <w:fldChar w:fldCharType="end"/>
        </w:r>
      </w:hyperlink>
    </w:p>
    <w:p w:rsidR="003B48AA" w:rsidRDefault="00D85AB9" w:rsidP="003B48AA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996" w:history="1">
        <w:r w:rsidR="003B48AA" w:rsidRPr="00B613E7">
          <w:rPr>
            <w:rStyle w:val="Hyperlink"/>
            <w:noProof/>
          </w:rPr>
          <w:t>Guided Assignments</w:t>
        </w:r>
        <w:r w:rsidR="003B48AA">
          <w:rPr>
            <w:noProof/>
            <w:webHidden/>
          </w:rPr>
          <w:tab/>
        </w:r>
        <w:r w:rsidR="003B48AA">
          <w:rPr>
            <w:noProof/>
            <w:webHidden/>
          </w:rPr>
          <w:fldChar w:fldCharType="begin"/>
        </w:r>
        <w:r w:rsidR="003B48AA">
          <w:rPr>
            <w:noProof/>
            <w:webHidden/>
          </w:rPr>
          <w:instrText xml:space="preserve"> PAGEREF _Toc384718996 \h </w:instrText>
        </w:r>
        <w:r w:rsidR="003B48AA">
          <w:rPr>
            <w:noProof/>
            <w:webHidden/>
          </w:rPr>
        </w:r>
        <w:r w:rsidR="003B48AA">
          <w:rPr>
            <w:noProof/>
            <w:webHidden/>
          </w:rPr>
          <w:fldChar w:fldCharType="separate"/>
        </w:r>
        <w:r w:rsidR="003B48AA">
          <w:rPr>
            <w:noProof/>
            <w:webHidden/>
          </w:rPr>
          <w:t>3</w:t>
        </w:r>
        <w:r w:rsidR="003B48AA">
          <w:rPr>
            <w:noProof/>
            <w:webHidden/>
          </w:rPr>
          <w:fldChar w:fldCharType="end"/>
        </w:r>
      </w:hyperlink>
    </w:p>
    <w:p w:rsidR="003B48AA" w:rsidRDefault="00D85AB9" w:rsidP="003B48AA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997" w:history="1">
        <w:r w:rsidR="003B48AA" w:rsidRPr="00B613E7">
          <w:rPr>
            <w:rStyle w:val="Hyperlink"/>
            <w:noProof/>
          </w:rPr>
          <w:t>Case Study Assignments</w:t>
        </w:r>
        <w:r w:rsidR="003B48AA">
          <w:rPr>
            <w:noProof/>
            <w:webHidden/>
          </w:rPr>
          <w:tab/>
        </w:r>
        <w:r w:rsidR="003B48AA">
          <w:rPr>
            <w:noProof/>
            <w:webHidden/>
          </w:rPr>
          <w:fldChar w:fldCharType="begin"/>
        </w:r>
        <w:r w:rsidR="003B48AA">
          <w:rPr>
            <w:noProof/>
            <w:webHidden/>
          </w:rPr>
          <w:instrText xml:space="preserve"> PAGEREF _Toc384718997 \h </w:instrText>
        </w:r>
        <w:r w:rsidR="003B48AA">
          <w:rPr>
            <w:noProof/>
            <w:webHidden/>
          </w:rPr>
        </w:r>
        <w:r w:rsidR="003B48AA">
          <w:rPr>
            <w:noProof/>
            <w:webHidden/>
          </w:rPr>
          <w:fldChar w:fldCharType="separate"/>
        </w:r>
        <w:r w:rsidR="003B48AA">
          <w:rPr>
            <w:noProof/>
            <w:webHidden/>
          </w:rPr>
          <w:t>1</w:t>
        </w:r>
        <w:r w:rsidR="003B48AA">
          <w:rPr>
            <w:noProof/>
            <w:webHidden/>
          </w:rPr>
          <w:fldChar w:fldCharType="end"/>
        </w:r>
      </w:hyperlink>
      <w:r w:rsidR="00C6636A">
        <w:rPr>
          <w:noProof/>
        </w:rPr>
        <w:t>0</w:t>
      </w:r>
    </w:p>
    <w:p w:rsidR="003B48AA" w:rsidRDefault="00D85AB9" w:rsidP="003B48AA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998" w:history="1">
        <w:r w:rsidR="003B48AA" w:rsidRPr="00B613E7">
          <w:rPr>
            <w:rStyle w:val="Hyperlink"/>
            <w:noProof/>
          </w:rPr>
          <w:t xml:space="preserve">Case Study: &lt;Application of </w:t>
        </w:r>
        <w:r w:rsidR="00CB76D3">
          <w:rPr>
            <w:rStyle w:val="Hyperlink"/>
            <w:noProof/>
          </w:rPr>
          <w:t>view</w:t>
        </w:r>
        <w:r w:rsidR="003B48AA" w:rsidRPr="00B613E7">
          <w:rPr>
            <w:rStyle w:val="Hyperlink"/>
            <w:noProof/>
          </w:rPr>
          <w:t>s &gt;</w:t>
        </w:r>
        <w:r w:rsidR="003B48AA">
          <w:rPr>
            <w:noProof/>
            <w:webHidden/>
          </w:rPr>
          <w:tab/>
        </w:r>
        <w:r w:rsidR="003B48AA">
          <w:rPr>
            <w:noProof/>
            <w:webHidden/>
          </w:rPr>
          <w:fldChar w:fldCharType="begin"/>
        </w:r>
        <w:r w:rsidR="003B48AA">
          <w:rPr>
            <w:noProof/>
            <w:webHidden/>
          </w:rPr>
          <w:instrText xml:space="preserve"> PAGEREF _Toc384718998 \h </w:instrText>
        </w:r>
        <w:r w:rsidR="003B48AA">
          <w:rPr>
            <w:noProof/>
            <w:webHidden/>
          </w:rPr>
        </w:r>
        <w:r w:rsidR="003B48AA">
          <w:rPr>
            <w:noProof/>
            <w:webHidden/>
          </w:rPr>
          <w:fldChar w:fldCharType="separate"/>
        </w:r>
        <w:r w:rsidR="003B48AA">
          <w:rPr>
            <w:noProof/>
            <w:webHidden/>
          </w:rPr>
          <w:t>1</w:t>
        </w:r>
        <w:r w:rsidR="003B48AA">
          <w:rPr>
            <w:noProof/>
            <w:webHidden/>
          </w:rPr>
          <w:fldChar w:fldCharType="end"/>
        </w:r>
      </w:hyperlink>
      <w:r w:rsidR="00C6636A">
        <w:rPr>
          <w:noProof/>
        </w:rPr>
        <w:t>0</w:t>
      </w:r>
      <w:bookmarkStart w:id="1" w:name="_GoBack"/>
      <w:bookmarkEnd w:id="1"/>
    </w:p>
    <w:p w:rsidR="003B48AA" w:rsidRDefault="003B48AA" w:rsidP="003B48AA">
      <w:r>
        <w:fldChar w:fldCharType="end"/>
      </w:r>
    </w:p>
    <w:p w:rsidR="003B48AA" w:rsidRPr="003471CB" w:rsidRDefault="003B48AA" w:rsidP="003B48AA"/>
    <w:p w:rsidR="003B48AA" w:rsidRPr="009A4F86" w:rsidRDefault="003B48AA" w:rsidP="003B48AA">
      <w:bookmarkStart w:id="2" w:name="_Toc123461318"/>
      <w:bookmarkStart w:id="3" w:name="_Toc124663307"/>
      <w:r w:rsidRPr="003471CB">
        <w:br w:type="page"/>
      </w:r>
      <w:bookmarkEnd w:id="2"/>
      <w:bookmarkEnd w:id="3"/>
    </w:p>
    <w:p w:rsidR="003B48AA" w:rsidRPr="003471CB" w:rsidRDefault="003B48AA" w:rsidP="003B48AA">
      <w:pPr>
        <w:pStyle w:val="ChapHeadDayNo"/>
      </w:pPr>
      <w:bookmarkStart w:id="4" w:name="_Toc185054946"/>
      <w:bookmarkStart w:id="5" w:name="_Toc185066702"/>
      <w:bookmarkStart w:id="6" w:name="_Toc384718991"/>
      <w:r>
        <w:lastRenderedPageBreak/>
        <w:t>Topic: &lt;</w:t>
      </w:r>
      <w:r w:rsidR="00D85AB9">
        <w:t>REDSHIFT</w:t>
      </w:r>
      <w:r>
        <w:t xml:space="preserve"> Advanced SQL&gt;</w:t>
      </w:r>
      <w:bookmarkEnd w:id="4"/>
      <w:bookmarkEnd w:id="5"/>
      <w:bookmarkEnd w:id="6"/>
    </w:p>
    <w:p w:rsidR="003B48AA" w:rsidRDefault="003B48AA" w:rsidP="003B48AA"/>
    <w:p w:rsidR="003B48AA" w:rsidRDefault="003B48AA" w:rsidP="003B48AA">
      <w:pPr>
        <w:pStyle w:val="Heading3"/>
      </w:pPr>
      <w:bookmarkStart w:id="7" w:name="_Toc185066703"/>
      <w:bookmarkStart w:id="8" w:name="_Toc384718992"/>
      <w:r>
        <w:t>Hands-On Exercises</w:t>
      </w:r>
      <w:bookmarkEnd w:id="7"/>
      <w:bookmarkEnd w:id="8"/>
    </w:p>
    <w:p w:rsidR="003B48AA" w:rsidRPr="00552C9B" w:rsidRDefault="003B48AA" w:rsidP="003B48AA">
      <w:pPr>
        <w:pStyle w:val="ExerciseNo"/>
      </w:pPr>
      <w:bookmarkStart w:id="9" w:name="_Toc185066704"/>
      <w:bookmarkStart w:id="10" w:name="_Toc384718993"/>
      <w:r>
        <w:t xml:space="preserve">Hands-On </w:t>
      </w:r>
      <w:r w:rsidRPr="003471CB">
        <w:t>Exercise</w:t>
      </w:r>
      <w:r>
        <w:t xml:space="preserve"> 1:</w:t>
      </w:r>
      <w:r w:rsidRPr="003471CB">
        <w:t xml:space="preserve"> </w:t>
      </w:r>
      <w:r>
        <w:t>&lt;</w:t>
      </w:r>
      <w:proofErr w:type="gramStart"/>
      <w:r>
        <w:t>Creating  view</w:t>
      </w:r>
      <w:proofErr w:type="gramEnd"/>
      <w:r>
        <w:t xml:space="preserve"> on </w:t>
      </w:r>
      <w:r w:rsidR="00D85AB9">
        <w:t>REDSHIFT</w:t>
      </w:r>
      <w:r>
        <w:t xml:space="preserve"> Tables &gt;</w:t>
      </w:r>
      <w:bookmarkEnd w:id="9"/>
      <w:bookmarkEnd w:id="10"/>
    </w:p>
    <w:p w:rsidR="003B48AA" w:rsidRPr="00382BBD" w:rsidRDefault="003B48AA" w:rsidP="003B48AA">
      <w:pPr>
        <w:rPr>
          <w:rStyle w:val="BodyTextBold"/>
        </w:rPr>
      </w:pPr>
      <w:r w:rsidRPr="00382BBD">
        <w:rPr>
          <w:rStyle w:val="BodyTextBold"/>
        </w:rPr>
        <w:t>Estimated Completion Time: xx Minutes</w:t>
      </w:r>
    </w:p>
    <w:p w:rsidR="003B48AA" w:rsidRDefault="003B48AA" w:rsidP="003B48AA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3B48AA" w:rsidRDefault="003B48AA" w:rsidP="003B48AA">
      <w:pPr>
        <w:rPr>
          <w:rStyle w:val="BodyTextBold"/>
          <w:b/>
        </w:rPr>
      </w:pPr>
      <w:r w:rsidRPr="00EC5763">
        <w:rPr>
          <w:rStyle w:val="BodyTextBold"/>
        </w:rPr>
        <w:t xml:space="preserve">Objective: </w:t>
      </w:r>
      <w:r>
        <w:rPr>
          <w:rStyle w:val="BodyTextBold"/>
        </w:rPr>
        <w:t xml:space="preserve">To </w:t>
      </w:r>
      <w:proofErr w:type="gramStart"/>
      <w:r>
        <w:rPr>
          <w:rStyle w:val="BodyTextBold"/>
        </w:rPr>
        <w:t>Learn</w:t>
      </w:r>
      <w:proofErr w:type="gramEnd"/>
      <w:r>
        <w:rPr>
          <w:rStyle w:val="BodyTextBold"/>
        </w:rPr>
        <w:t xml:space="preserve"> the multi set permanent and temporary table. </w:t>
      </w:r>
    </w:p>
    <w:p w:rsidR="003B48AA" w:rsidRDefault="003B48AA" w:rsidP="003B48AA">
      <w:pPr>
        <w:rPr>
          <w:rStyle w:val="BodyText1"/>
        </w:rPr>
      </w:pPr>
      <w:r>
        <w:rPr>
          <w:rStyle w:val="BodyText1"/>
        </w:rPr>
        <w:t>Complete the following assignment:</w:t>
      </w:r>
    </w:p>
    <w:p w:rsidR="003B48AA" w:rsidRDefault="003B48AA" w:rsidP="003B48AA">
      <w:pPr>
        <w:pStyle w:val="ExerciseBullet2"/>
        <w:widowControl w:val="0"/>
        <w:suppressAutoHyphens/>
        <w:rPr>
          <w:rStyle w:val="BodyText1"/>
        </w:rPr>
      </w:pPr>
      <w:r>
        <w:rPr>
          <w:rStyle w:val="BodyText1"/>
        </w:rPr>
        <w:t>Guided Exercise 1</w:t>
      </w:r>
    </w:p>
    <w:p w:rsidR="003B48AA" w:rsidRDefault="003B48AA" w:rsidP="003B48AA">
      <w:pPr>
        <w:pStyle w:val="ExerciseBullet2"/>
        <w:widowControl w:val="0"/>
        <w:suppressAutoHyphens/>
        <w:rPr>
          <w:rStyle w:val="BodyText1"/>
        </w:rPr>
      </w:pPr>
      <w:r>
        <w:rPr>
          <w:rStyle w:val="BodyText1"/>
        </w:rPr>
        <w:t>Guided Exercise 2</w:t>
      </w:r>
    </w:p>
    <w:p w:rsidR="009421CA" w:rsidRDefault="009421CA" w:rsidP="009421CA">
      <w:pPr>
        <w:pStyle w:val="ExerciseBullet2"/>
        <w:rPr>
          <w:rStyle w:val="BodyText1"/>
        </w:rPr>
      </w:pPr>
      <w:r>
        <w:rPr>
          <w:rStyle w:val="BodyText1"/>
        </w:rPr>
        <w:t>Guided Exercise 3</w:t>
      </w:r>
    </w:p>
    <w:p w:rsidR="003B48AA" w:rsidRDefault="003B48AA" w:rsidP="003B48AA"/>
    <w:p w:rsidR="003B48AA" w:rsidRDefault="003B48AA" w:rsidP="003B48AA">
      <w:pPr>
        <w:pStyle w:val="Heading3"/>
      </w:pPr>
      <w:bookmarkStart w:id="11" w:name="_Toc185066706"/>
    </w:p>
    <w:p w:rsidR="003B48AA" w:rsidRDefault="003B48AA" w:rsidP="003B48AA">
      <w:pPr>
        <w:pStyle w:val="Heading3"/>
      </w:pPr>
      <w:bookmarkStart w:id="12" w:name="_Toc384718996"/>
      <w:r>
        <w:t>Guided Assignments</w:t>
      </w:r>
      <w:bookmarkEnd w:id="11"/>
      <w:bookmarkEnd w:id="12"/>
    </w:p>
    <w:p w:rsidR="009421CA" w:rsidRPr="009421CA" w:rsidRDefault="009421CA" w:rsidP="009421CA"/>
    <w:p w:rsidR="003B48AA" w:rsidRDefault="003B48AA" w:rsidP="003B48AA">
      <w:pPr>
        <w:rPr>
          <w:rStyle w:val="BodyText1"/>
        </w:rPr>
      </w:pPr>
      <w:bookmarkStart w:id="13" w:name="_Toc185066707"/>
      <w:r w:rsidRPr="00CE16F4">
        <w:t>Guided Exercise 1</w:t>
      </w:r>
      <w:r>
        <w:t>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 xml:space="preserve">Create </w:t>
      </w:r>
      <w:proofErr w:type="gramStart"/>
      <w:r>
        <w:rPr>
          <w:rStyle w:val="BodyText1"/>
        </w:rPr>
        <w:t>a  table</w:t>
      </w:r>
      <w:proofErr w:type="gramEnd"/>
      <w:r>
        <w:rPr>
          <w:rStyle w:val="BodyText1"/>
        </w:rPr>
        <w:t xml:space="preserve"> “</w:t>
      </w:r>
      <w:proofErr w:type="spellStart"/>
      <w:r w:rsidRPr="00FC0AD3">
        <w:t>emp_project</w:t>
      </w:r>
      <w:proofErr w:type="spellEnd"/>
      <w:r>
        <w:rPr>
          <w:rStyle w:val="BodyText1"/>
        </w:rPr>
        <w:t>” in database  “</w:t>
      </w:r>
      <w:proofErr w:type="spellStart"/>
      <w:r>
        <w:rPr>
          <w:rStyle w:val="BodyText1"/>
        </w:rPr>
        <w:t>ProjectXTables</w:t>
      </w:r>
      <w:proofErr w:type="spellEnd"/>
      <w:r>
        <w:rPr>
          <w:rStyle w:val="BodyText1"/>
        </w:rPr>
        <w:t xml:space="preserve">” </w:t>
      </w:r>
      <w:bookmarkEnd w:id="13"/>
      <w:r>
        <w:rPr>
          <w:rStyle w:val="BodyText1"/>
        </w:rPr>
        <w:t>. Create a view “</w:t>
      </w:r>
      <w:proofErr w:type="spellStart"/>
      <w:r>
        <w:rPr>
          <w:rStyle w:val="BodyText1"/>
        </w:rPr>
        <w:t>Emp_project_view</w:t>
      </w:r>
      <w:proofErr w:type="spellEnd"/>
      <w:r>
        <w:rPr>
          <w:rStyle w:val="BodyText1"/>
        </w:rPr>
        <w:t xml:space="preserve">” on table </w:t>
      </w:r>
      <w:proofErr w:type="spellStart"/>
      <w:r w:rsidRPr="00FC0AD3">
        <w:t>emp_project</w:t>
      </w:r>
      <w:proofErr w:type="spellEnd"/>
      <w:r>
        <w:t>.</w:t>
      </w:r>
    </w:p>
    <w:p w:rsidR="003B48AA" w:rsidRDefault="003B48AA" w:rsidP="003B48AA">
      <w:pPr>
        <w:rPr>
          <w:rStyle w:val="BodyText1"/>
        </w:rPr>
      </w:pPr>
    </w:p>
    <w:p w:rsidR="003B48AA" w:rsidRDefault="003B48AA" w:rsidP="003B48AA">
      <w:pPr>
        <w:rPr>
          <w:rStyle w:val="Body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Problem Statement:</w:t>
            </w:r>
          </w:p>
        </w:tc>
      </w:tr>
      <w:tr w:rsidR="003B48AA" w:rsidTr="00D85AB9">
        <w:tc>
          <w:tcPr>
            <w:tcW w:w="8957" w:type="dxa"/>
            <w:shd w:val="clear" w:color="auto" w:fill="auto"/>
          </w:tcPr>
          <w:p w:rsidR="003B48AA" w:rsidRDefault="00D85AB9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Create a </w:t>
            </w:r>
            <w:r w:rsidR="003B48AA">
              <w:rPr>
                <w:rStyle w:val="BodyText1"/>
              </w:rPr>
              <w:t>permanent table “</w:t>
            </w:r>
            <w:proofErr w:type="spellStart"/>
            <w:r w:rsidR="003B48AA" w:rsidRPr="00FC0AD3">
              <w:t>emp_project</w:t>
            </w:r>
            <w:proofErr w:type="spellEnd"/>
            <w:r w:rsidR="003B48AA">
              <w:rPr>
                <w:rStyle w:val="BodyText1"/>
              </w:rPr>
              <w:t xml:space="preserve">” </w:t>
            </w:r>
            <w:proofErr w:type="gramStart"/>
            <w:r w:rsidR="003B48AA">
              <w:rPr>
                <w:rStyle w:val="BodyText1"/>
              </w:rPr>
              <w:t>in  database</w:t>
            </w:r>
            <w:proofErr w:type="gramEnd"/>
            <w:r w:rsidR="003B48AA">
              <w:rPr>
                <w:rStyle w:val="BodyText1"/>
              </w:rPr>
              <w:t xml:space="preserve">  “</w:t>
            </w:r>
            <w:proofErr w:type="spellStart"/>
            <w:r w:rsidR="003B48AA">
              <w:rPr>
                <w:rStyle w:val="BodyText1"/>
              </w:rPr>
              <w:t>ProjectXTables</w:t>
            </w:r>
            <w:proofErr w:type="spellEnd"/>
            <w:r w:rsidR="003B48AA">
              <w:rPr>
                <w:rStyle w:val="BodyText1"/>
              </w:rPr>
              <w:t>”  with below specifications.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Columns of employee table:</w:t>
            </w:r>
          </w:p>
          <w:p w:rsidR="003B48AA" w:rsidRPr="00FC0AD3" w:rsidRDefault="003B48AA" w:rsidP="003B48AA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FC0AD3">
              <w:t>emp_</w:t>
            </w:r>
            <w:proofErr w:type="gramStart"/>
            <w:r w:rsidRPr="00FC0AD3">
              <w:t>id</w:t>
            </w:r>
            <w:proofErr w:type="spellEnd"/>
            <w:r w:rsidRPr="00FC0AD3">
              <w:t xml:space="preserve">  is</w:t>
            </w:r>
            <w:proofErr w:type="gramEnd"/>
            <w:r w:rsidRPr="00FC0AD3">
              <w:t xml:space="preserve"> an integer and def</w:t>
            </w:r>
            <w:r w:rsidR="00243339">
              <w:t>ine as distribution key</w:t>
            </w:r>
            <w:r w:rsidRPr="00FC0AD3">
              <w:t xml:space="preserve">. </w:t>
            </w:r>
          </w:p>
          <w:p w:rsidR="003B48AA" w:rsidRPr="00FC0AD3" w:rsidRDefault="003B48AA" w:rsidP="003B48AA">
            <w:pPr>
              <w:pStyle w:val="ListParagraph"/>
              <w:numPr>
                <w:ilvl w:val="0"/>
                <w:numId w:val="5"/>
              </w:numPr>
            </w:pPr>
            <w:r w:rsidRPr="00FC0AD3">
              <w:t>Name is character datatype of length 30 bytes.</w:t>
            </w:r>
          </w:p>
          <w:p w:rsidR="003B48AA" w:rsidRPr="00FC0AD3" w:rsidRDefault="003B48AA" w:rsidP="003B48AA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FC0AD3">
              <w:t>Joining_location</w:t>
            </w:r>
            <w:proofErr w:type="spellEnd"/>
            <w:r w:rsidRPr="00FC0AD3">
              <w:t xml:space="preserve"> is character datatype of length 30 bytes.</w:t>
            </w:r>
          </w:p>
          <w:p w:rsidR="003B48AA" w:rsidRPr="00FC0AD3" w:rsidRDefault="003B48AA" w:rsidP="003B48AA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FC0AD3">
              <w:t>Project_location</w:t>
            </w:r>
            <w:proofErr w:type="spellEnd"/>
            <w:r w:rsidRPr="00FC0AD3">
              <w:t xml:space="preserve"> is character datatype of length 30 bytes </w:t>
            </w:r>
          </w:p>
          <w:p w:rsidR="003B48AA" w:rsidRPr="00FC0AD3" w:rsidRDefault="003B48AA" w:rsidP="003B48AA">
            <w:pPr>
              <w:pStyle w:val="ListParagraph"/>
              <w:numPr>
                <w:ilvl w:val="0"/>
                <w:numId w:val="5"/>
              </w:numPr>
            </w:pPr>
            <w:r w:rsidRPr="00FC0AD3">
              <w:t>Salary is integer data type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Insert below records :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114"/>
              <w:gridCol w:w="921"/>
              <w:gridCol w:w="1969"/>
              <w:gridCol w:w="1926"/>
              <w:gridCol w:w="876"/>
            </w:tblGrid>
            <w:tr w:rsidR="003B48AA" w:rsidRPr="00FC0AD3" w:rsidTr="00D85AB9">
              <w:trPr>
                <w:trHeight w:val="672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proofErr w:type="spellStart"/>
                  <w:r w:rsidRPr="00FC0AD3">
                    <w:t>Emp_id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proofErr w:type="spellStart"/>
                  <w:r w:rsidRPr="00FC0AD3">
                    <w:t>Joining_location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proofErr w:type="spellStart"/>
                  <w:r w:rsidRPr="00FC0AD3">
                    <w:t>project_location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salary</w:t>
                  </w:r>
                </w:p>
              </w:tc>
            </w:tr>
            <w:tr w:rsidR="003B48AA" w:rsidRPr="00FC0AD3" w:rsidTr="00D85AB9">
              <w:trPr>
                <w:trHeight w:val="40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1001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Ravi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Hyd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Ban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5000</w:t>
                  </w:r>
                </w:p>
              </w:tc>
            </w:tr>
            <w:tr w:rsidR="003B48AA" w:rsidRPr="00FC0AD3" w:rsidTr="00D85AB9">
              <w:trPr>
                <w:trHeight w:val="40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1005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Seshu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Ban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Ban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4000</w:t>
                  </w:r>
                </w:p>
              </w:tc>
            </w:tr>
            <w:tr w:rsidR="003B48AA" w:rsidRPr="00FC0AD3" w:rsidTr="00D85AB9">
              <w:trPr>
                <w:trHeight w:val="40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1002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John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proofErr w:type="spellStart"/>
                  <w:r w:rsidRPr="00FC0AD3">
                    <w:t>Kol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Pun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6500</w:t>
                  </w:r>
                </w:p>
              </w:tc>
            </w:tr>
            <w:tr w:rsidR="003B48AA" w:rsidRPr="00FC0AD3" w:rsidTr="00D85AB9">
              <w:trPr>
                <w:trHeight w:val="40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lastRenderedPageBreak/>
                    <w:t>1003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Mona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Pun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Hyd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FC0AD3" w:rsidRDefault="003B48AA" w:rsidP="00D85AB9">
                  <w:r w:rsidRPr="00FC0AD3">
                    <w:t>4000</w:t>
                  </w:r>
                </w:p>
              </w:tc>
            </w:tr>
          </w:tbl>
          <w:p w:rsidR="003B48AA" w:rsidRDefault="003B48AA" w:rsidP="00D85AB9">
            <w:r w:rsidRPr="00FC0AD3">
              <w:t xml:space="preserve"> </w:t>
            </w:r>
          </w:p>
          <w:p w:rsidR="003B48AA" w:rsidRDefault="003B48AA" w:rsidP="00D85AB9">
            <w:r>
              <w:t>Create a view “</w:t>
            </w:r>
            <w:proofErr w:type="spellStart"/>
            <w:r>
              <w:rPr>
                <w:rStyle w:val="BodyText1"/>
              </w:rPr>
              <w:t>Emp_project_view</w:t>
            </w:r>
            <w:proofErr w:type="spellEnd"/>
            <w:r>
              <w:rPr>
                <w:rStyle w:val="BodyText1"/>
              </w:rPr>
              <w:t xml:space="preserve">” on table </w:t>
            </w:r>
            <w:proofErr w:type="spellStart"/>
            <w:r w:rsidRPr="00FC0AD3">
              <w:t>emp_project</w:t>
            </w:r>
            <w:proofErr w:type="spellEnd"/>
            <w:r>
              <w:t xml:space="preserve"> which should display the eligible bonus of each employee as per below specifications:</w:t>
            </w:r>
          </w:p>
          <w:p w:rsidR="003B48AA" w:rsidRDefault="003B48AA" w:rsidP="00D85AB9"/>
          <w:p w:rsidR="003B48AA" w:rsidRPr="00FC0AD3" w:rsidRDefault="003B48AA" w:rsidP="003B48AA">
            <w:pPr>
              <w:pStyle w:val="ListParagraph"/>
              <w:numPr>
                <w:ilvl w:val="1"/>
                <w:numId w:val="24"/>
              </w:numPr>
            </w:pPr>
            <w:r w:rsidRPr="00FC0AD3">
              <w:t>If project location and joining location is same then</w:t>
            </w:r>
            <w:r>
              <w:t xml:space="preserve"> bonus should be</w:t>
            </w:r>
            <w:r w:rsidRPr="00FC0AD3">
              <w:t xml:space="preserve"> 10% of </w:t>
            </w:r>
            <w:proofErr w:type="gramStart"/>
            <w:r w:rsidRPr="00FC0AD3">
              <w:t>salary .</w:t>
            </w:r>
            <w:proofErr w:type="gramEnd"/>
          </w:p>
          <w:p w:rsidR="003B48AA" w:rsidRPr="00FC0AD3" w:rsidRDefault="003B48AA" w:rsidP="003B48AA">
            <w:pPr>
              <w:pStyle w:val="ListParagraph"/>
              <w:numPr>
                <w:ilvl w:val="1"/>
                <w:numId w:val="24"/>
              </w:numPr>
            </w:pPr>
            <w:r w:rsidRPr="00FC0AD3">
              <w:t xml:space="preserve">If project location and joining location is </w:t>
            </w:r>
            <w:proofErr w:type="gramStart"/>
            <w:r w:rsidRPr="00FC0AD3">
              <w:t xml:space="preserve">different </w:t>
            </w:r>
            <w:r>
              <w:t>,</w:t>
            </w:r>
            <w:proofErr w:type="gramEnd"/>
            <w:r>
              <w:t xml:space="preserve"> then bonus should be </w:t>
            </w:r>
            <w:r w:rsidRPr="00FC0AD3">
              <w:t>20% of salary.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</w:tc>
      </w:tr>
    </w:tbl>
    <w:p w:rsidR="003B48AA" w:rsidRDefault="003B48AA" w:rsidP="003B48AA">
      <w:pPr>
        <w:rPr>
          <w:rStyle w:val="BodyText1"/>
        </w:rPr>
      </w:pPr>
    </w:p>
    <w:p w:rsidR="003B48AA" w:rsidRPr="00552C9B" w:rsidRDefault="003B48AA" w:rsidP="003B48AA"/>
    <w:p w:rsidR="003B48AA" w:rsidRPr="00382BBD" w:rsidRDefault="003B48AA" w:rsidP="003B48AA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3B48AA" w:rsidRDefault="003B48AA" w:rsidP="003B48AA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3B48AA" w:rsidRDefault="003B48AA" w:rsidP="003B48AA">
      <w:pPr>
        <w:rPr>
          <w:rStyle w:val="BodyText1"/>
        </w:rPr>
      </w:pPr>
      <w:r w:rsidRPr="00673D44">
        <w:rPr>
          <w:rStyle w:val="BodyTextBold"/>
        </w:rPr>
        <w:t>Objective: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To learn the creation of view </w:t>
      </w:r>
    </w:p>
    <w:p w:rsidR="003B48AA" w:rsidRDefault="003B48AA" w:rsidP="003B48AA">
      <w:pPr>
        <w:rPr>
          <w:rStyle w:val="BodyText1"/>
        </w:rPr>
      </w:pPr>
    </w:p>
    <w:p w:rsidR="003B48AA" w:rsidRDefault="003B48AA" w:rsidP="003B48AA">
      <w:pPr>
        <w:rPr>
          <w:rStyle w:val="BodyText1"/>
        </w:rPr>
      </w:pPr>
      <w:r w:rsidRPr="00673D44">
        <w:rPr>
          <w:rStyle w:val="BodyTextBold"/>
        </w:rPr>
        <w:t>Concept: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  In </w:t>
      </w:r>
      <w:r w:rsidR="00D85AB9">
        <w:rPr>
          <w:rStyle w:val="BodyText1"/>
        </w:rPr>
        <w:t>REDSHIFT</w:t>
      </w:r>
      <w:r>
        <w:rPr>
          <w:rStyle w:val="BodyText1"/>
        </w:rPr>
        <w:t xml:space="preserve">, views will restrict the users to access the columns of a table. Views will allow </w:t>
      </w:r>
      <w:proofErr w:type="gramStart"/>
      <w:r>
        <w:rPr>
          <w:rStyle w:val="BodyText1"/>
        </w:rPr>
        <w:t>to derive</w:t>
      </w:r>
      <w:proofErr w:type="gramEnd"/>
      <w:r>
        <w:rPr>
          <w:rStyle w:val="BodyText1"/>
        </w:rPr>
        <w:t xml:space="preserve"> the columns based on the existing data. </w:t>
      </w:r>
    </w:p>
    <w:p w:rsidR="003B48AA" w:rsidRDefault="003B48AA" w:rsidP="003B48AA">
      <w:pPr>
        <w:rPr>
          <w:rStyle w:val="BodyText1"/>
        </w:rPr>
      </w:pPr>
      <w:r>
        <w:rPr>
          <w:rStyle w:val="Body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 w:rsidRPr="00AC0BD1">
              <w:rPr>
                <w:rStyle w:val="BodyText1"/>
                <w:highlight w:val="yellow"/>
              </w:rPr>
              <w:t>Solution</w:t>
            </w:r>
          </w:p>
        </w:tc>
      </w:tr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 w:rsidRPr="00673D44">
              <w:rPr>
                <w:rStyle w:val="BodyTextBold"/>
              </w:rPr>
              <w:t xml:space="preserve">Step </w:t>
            </w:r>
            <w:r>
              <w:rPr>
                <w:rStyle w:val="BodyTextBold"/>
              </w:rPr>
              <w:t>1</w:t>
            </w:r>
            <w:r w:rsidRPr="00673D44">
              <w:rPr>
                <w:rStyle w:val="BodyTextBold"/>
              </w:rPr>
              <w:t>:</w:t>
            </w:r>
            <w:r w:rsidRPr="00673D44">
              <w:rPr>
                <w:rStyle w:val="BodyText1"/>
              </w:rPr>
              <w:t xml:space="preserve"> </w:t>
            </w:r>
            <w:r>
              <w:rPr>
                <w:rStyle w:val="BodyText1"/>
              </w:rPr>
              <w:t xml:space="preserve"> </w:t>
            </w:r>
            <w:r w:rsidRPr="00AC0BD1">
              <w:rPr>
                <w:rStyle w:val="BodyText1"/>
                <w:b w:val="0"/>
              </w:rPr>
              <w:t xml:space="preserve">Open SQL </w:t>
            </w:r>
            <w:r w:rsidR="00D85AB9">
              <w:rPr>
                <w:rStyle w:val="BodyText1"/>
                <w:b w:val="0"/>
              </w:rPr>
              <w:t>Interface</w:t>
            </w:r>
            <w:r w:rsidRPr="00AC0BD1">
              <w:rPr>
                <w:rStyle w:val="BodyText1"/>
                <w:b w:val="0"/>
              </w:rPr>
              <w:t>.</w:t>
            </w:r>
            <w:r>
              <w:rPr>
                <w:rStyle w:val="BodyText1"/>
              </w:rPr>
              <w:t xml:space="preserve"> </w:t>
            </w:r>
          </w:p>
          <w:p w:rsidR="003B48AA" w:rsidRPr="00673D44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Bold"/>
              </w:rPr>
            </w:pPr>
            <w:r>
              <w:rPr>
                <w:rStyle w:val="BodyTextBold"/>
              </w:rPr>
              <w:t>Step 2</w:t>
            </w:r>
            <w:r w:rsidRPr="00673D44">
              <w:rPr>
                <w:rStyle w:val="BodyTextBold"/>
              </w:rPr>
              <w:t>:</w:t>
            </w:r>
            <w:r>
              <w:rPr>
                <w:rStyle w:val="BodyTextBold"/>
              </w:rPr>
              <w:t xml:space="preserve"> Logon to </w:t>
            </w:r>
            <w:r w:rsidR="00D85AB9">
              <w:rPr>
                <w:rStyle w:val="BodyTextBold"/>
              </w:rPr>
              <w:t>REDSHIFT</w:t>
            </w:r>
            <w:r>
              <w:rPr>
                <w:rStyle w:val="BodyTextBold"/>
              </w:rPr>
              <w:t xml:space="preserve"> server with credentials.</w:t>
            </w:r>
          </w:p>
          <w:p w:rsidR="003B48AA" w:rsidRDefault="003B48AA" w:rsidP="00D85AB9">
            <w:pPr>
              <w:rPr>
                <w:rStyle w:val="BodyTextBold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Bold"/>
              </w:rPr>
              <w:t xml:space="preserve">Step </w:t>
            </w:r>
            <w:proofErr w:type="gramStart"/>
            <w:r>
              <w:rPr>
                <w:rStyle w:val="BodyTextBold"/>
              </w:rPr>
              <w:t>3</w:t>
            </w:r>
            <w:r w:rsidRPr="00CE16F4">
              <w:rPr>
                <w:rStyle w:val="BodyTextBold"/>
              </w:rPr>
              <w:t xml:space="preserve"> :</w:t>
            </w:r>
            <w:proofErr w:type="gramEnd"/>
            <w:r>
              <w:rPr>
                <w:rStyle w:val="BodyTextBold"/>
              </w:rPr>
              <w:t xml:space="preserve"> To create a table in a particular database, set your default database with the below statement.</w:t>
            </w:r>
            <w:r>
              <w:rPr>
                <w:rStyle w:val="BodyText1"/>
              </w:rPr>
              <w:t xml:space="preserve"> 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Pr="00AC0BD1" w:rsidRDefault="003B48AA" w:rsidP="00D85AB9">
            <w:pPr>
              <w:rPr>
                <w:rStyle w:val="BodyText1"/>
                <w:b w:val="0"/>
              </w:rPr>
            </w:pPr>
            <w:r w:rsidRPr="00AC0BD1">
              <w:rPr>
                <w:rStyle w:val="BodyText1"/>
                <w:b w:val="0"/>
              </w:rPr>
              <w:t xml:space="preserve">Database  </w:t>
            </w:r>
            <w:proofErr w:type="spellStart"/>
            <w:r w:rsidRPr="00AC0BD1">
              <w:rPr>
                <w:rStyle w:val="BodyText1"/>
                <w:b w:val="0"/>
              </w:rPr>
              <w:t>ProjectXtables</w:t>
            </w:r>
            <w:proofErr w:type="spellEnd"/>
            <w:r w:rsidRPr="00AC0BD1">
              <w:rPr>
                <w:rStyle w:val="BodyText1"/>
                <w:b w:val="0"/>
              </w:rPr>
              <w:t>;</w:t>
            </w:r>
          </w:p>
          <w:p w:rsidR="003B48AA" w:rsidRPr="00AC0BD1" w:rsidRDefault="003B48AA" w:rsidP="00D85AB9">
            <w:pPr>
              <w:rPr>
                <w:rStyle w:val="BodyText1"/>
                <w:b w:val="0"/>
              </w:rPr>
            </w:pPr>
          </w:p>
          <w:p w:rsidR="003B48AA" w:rsidRPr="00AC0BD1" w:rsidRDefault="003B48AA" w:rsidP="00D85AB9">
            <w:pPr>
              <w:rPr>
                <w:rStyle w:val="BodyText1"/>
                <w:b w:val="0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Step 4 :  </w:t>
            </w:r>
          </w:p>
          <w:p w:rsidR="003B48AA" w:rsidRPr="00FC0AD3" w:rsidRDefault="003B48AA" w:rsidP="00D85AB9">
            <w:r w:rsidRPr="00FC0AD3">
              <w:t xml:space="preserve">CREATE TABLE </w:t>
            </w:r>
            <w:proofErr w:type="spellStart"/>
            <w:r w:rsidRPr="00FC0AD3">
              <w:t>emp_project</w:t>
            </w:r>
            <w:proofErr w:type="spellEnd"/>
          </w:p>
          <w:p w:rsidR="003B48AA" w:rsidRPr="00FC0AD3" w:rsidRDefault="003B48AA" w:rsidP="00D85AB9">
            <w:r w:rsidRPr="00FC0AD3">
              <w:t xml:space="preserve"> ( </w:t>
            </w:r>
            <w:proofErr w:type="spellStart"/>
            <w:r w:rsidRPr="00FC0AD3">
              <w:t>emp_Id</w:t>
            </w:r>
            <w:proofErr w:type="spellEnd"/>
            <w:r w:rsidRPr="00FC0AD3">
              <w:t xml:space="preserve"> INTEGER,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   name varchar(30),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   joining_location varchar(30),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     project_location varchar(30),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    salary integer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) </w:t>
            </w:r>
            <w:r w:rsidR="00243339">
              <w:rPr>
                <w:lang w:val="da-DK"/>
              </w:rPr>
              <w:t>distkey</w:t>
            </w:r>
            <w:r w:rsidRPr="00FC0AD3">
              <w:rPr>
                <w:lang w:val="da-DK"/>
              </w:rPr>
              <w:t xml:space="preserve"> (emp_Id);</w:t>
            </w:r>
          </w:p>
          <w:p w:rsidR="003B48AA" w:rsidRPr="006E5C27" w:rsidRDefault="003B48AA" w:rsidP="00D85AB9"/>
          <w:p w:rsidR="003B48AA" w:rsidRDefault="003B48AA" w:rsidP="00D85AB9">
            <w:pPr>
              <w:rPr>
                <w:rStyle w:val="BodyTextBold"/>
              </w:rPr>
            </w:pPr>
          </w:p>
          <w:p w:rsidR="003B48AA" w:rsidRDefault="003B48AA" w:rsidP="00D85AB9">
            <w:r>
              <w:t>Step 5 :</w:t>
            </w:r>
          </w:p>
          <w:p w:rsidR="003B48AA" w:rsidRDefault="003B48AA" w:rsidP="00D85AB9"/>
          <w:p w:rsidR="003B48AA" w:rsidRPr="006E5C27" w:rsidRDefault="003B48AA" w:rsidP="00D85AB9">
            <w:r w:rsidRPr="006E5C27">
              <w:t>Insert the below the records.</w:t>
            </w:r>
          </w:p>
          <w:p w:rsidR="003B48AA" w:rsidRDefault="003B48AA" w:rsidP="00D85AB9"/>
          <w:p w:rsidR="003B48AA" w:rsidRPr="006E5C27" w:rsidRDefault="003B48AA" w:rsidP="00D85AB9">
            <w:r w:rsidRPr="006E5C27">
              <w:t xml:space="preserve">Insert into </w:t>
            </w:r>
            <w:proofErr w:type="spellStart"/>
            <w:r w:rsidRPr="00FC0AD3">
              <w:t>emp_project</w:t>
            </w:r>
            <w:proofErr w:type="spellEnd"/>
            <w:r>
              <w:t xml:space="preserve"> </w:t>
            </w:r>
            <w:r w:rsidRPr="006E5C27">
              <w:t xml:space="preserve"> (</w:t>
            </w:r>
            <w:r>
              <w:t>1001,’Ravi’,’Hyd’,’Ban’,5000</w:t>
            </w:r>
            <w:r w:rsidRPr="006E5C27">
              <w:t>);</w:t>
            </w:r>
          </w:p>
          <w:p w:rsidR="003B48AA" w:rsidRPr="006E5C27" w:rsidRDefault="003B48AA" w:rsidP="00D85AB9">
            <w:r w:rsidRPr="006E5C27">
              <w:t xml:space="preserve">Insert into </w:t>
            </w:r>
            <w:proofErr w:type="spellStart"/>
            <w:r w:rsidRPr="00FC0AD3">
              <w:t>emp_project</w:t>
            </w:r>
            <w:proofErr w:type="spellEnd"/>
            <w:r w:rsidRPr="006E5C27">
              <w:t xml:space="preserve"> (</w:t>
            </w:r>
            <w:r>
              <w:t>1005,’Seshu’,’Ban’,’Ban’,4000</w:t>
            </w:r>
            <w:r w:rsidRPr="006E5C27">
              <w:t>);</w:t>
            </w:r>
          </w:p>
          <w:p w:rsidR="003B48AA" w:rsidRDefault="003B48AA" w:rsidP="00D85AB9">
            <w:r w:rsidRPr="006E5C27">
              <w:lastRenderedPageBreak/>
              <w:t xml:space="preserve">Insert into </w:t>
            </w:r>
            <w:proofErr w:type="spellStart"/>
            <w:r w:rsidRPr="00FC0AD3">
              <w:t>emp_project</w:t>
            </w:r>
            <w:proofErr w:type="spellEnd"/>
            <w:r w:rsidRPr="006E5C27">
              <w:t xml:space="preserve"> (</w:t>
            </w:r>
            <w:r>
              <w:t>1002,’John’,’Kol’,’Pun’,6500</w:t>
            </w:r>
            <w:r w:rsidRPr="006E5C27">
              <w:t>);</w:t>
            </w:r>
          </w:p>
          <w:p w:rsidR="003B48AA" w:rsidRDefault="003B48AA" w:rsidP="00D85AB9">
            <w:r w:rsidRPr="006E5C27">
              <w:t xml:space="preserve">Insert into </w:t>
            </w:r>
            <w:proofErr w:type="spellStart"/>
            <w:r w:rsidRPr="00FC0AD3">
              <w:t>emp_project</w:t>
            </w:r>
            <w:proofErr w:type="spellEnd"/>
            <w:r w:rsidRPr="006E5C27">
              <w:t xml:space="preserve"> (</w:t>
            </w:r>
            <w:r>
              <w:t>1003,’Mona’,’Pun’,’Hyd’,4000</w:t>
            </w:r>
            <w:r w:rsidRPr="006E5C27">
              <w:t>);</w:t>
            </w:r>
          </w:p>
          <w:p w:rsidR="003B48AA" w:rsidRDefault="003B48AA" w:rsidP="00D85AB9"/>
          <w:p w:rsidR="003B48AA" w:rsidRDefault="003B48AA" w:rsidP="00D85AB9"/>
          <w:p w:rsidR="003B48AA" w:rsidRDefault="003B48AA" w:rsidP="00D85AB9">
            <w:r>
              <w:t>Step 6: create view on top of the base table:</w:t>
            </w:r>
          </w:p>
          <w:p w:rsidR="003B48AA" w:rsidRDefault="003B48AA" w:rsidP="00D85AB9"/>
          <w:p w:rsidR="003B48AA" w:rsidRDefault="00D85AB9" w:rsidP="00D85AB9">
            <w:r>
              <w:t xml:space="preserve">Create </w:t>
            </w:r>
            <w:r w:rsidR="003B48AA">
              <w:t xml:space="preserve">view </w:t>
            </w:r>
            <w:proofErr w:type="spellStart"/>
            <w:r w:rsidR="003B48AA" w:rsidRPr="00FC0AD3">
              <w:t>emp_project</w:t>
            </w:r>
            <w:proofErr w:type="spellEnd"/>
            <w:r w:rsidR="003B48AA">
              <w:t xml:space="preserve"> _view</w:t>
            </w:r>
            <w:r>
              <w:t xml:space="preserve"> AS</w:t>
            </w:r>
          </w:p>
          <w:p w:rsidR="003B48AA" w:rsidRDefault="003B48AA" w:rsidP="00D85AB9">
            <w:r>
              <w:t>Select</w:t>
            </w:r>
          </w:p>
          <w:p w:rsidR="003B48AA" w:rsidRPr="00FC0AD3" w:rsidRDefault="003B48AA" w:rsidP="00D85AB9">
            <w:r>
              <w:t xml:space="preserve">    </w:t>
            </w:r>
            <w:proofErr w:type="spellStart"/>
            <w:r w:rsidRPr="00FC0AD3">
              <w:t>emp_Id</w:t>
            </w:r>
            <w:proofErr w:type="spellEnd"/>
            <w:r w:rsidRPr="00FC0AD3">
              <w:t>,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   name,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   joining_location,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     project_location,</w:t>
            </w:r>
          </w:p>
          <w:p w:rsidR="003B48AA" w:rsidRDefault="003B48AA" w:rsidP="00D85AB9">
            <w:pPr>
              <w:rPr>
                <w:lang w:val="da-DK"/>
              </w:rPr>
            </w:pPr>
            <w:r>
              <w:rPr>
                <w:lang w:val="da-DK"/>
              </w:rPr>
              <w:t xml:space="preserve">    salary ,</w:t>
            </w:r>
          </w:p>
          <w:p w:rsidR="003B48AA" w:rsidRPr="00E675D0" w:rsidRDefault="003B48AA" w:rsidP="00D85AB9">
            <w:r>
              <w:t xml:space="preserve">   </w:t>
            </w:r>
            <w:r w:rsidRPr="00E675D0">
              <w:t xml:space="preserve">case when </w:t>
            </w:r>
            <w:r>
              <w:t>trim(</w:t>
            </w:r>
            <w:r w:rsidRPr="00E675D0">
              <w:t>j</w:t>
            </w:r>
            <w:r w:rsidRPr="00E675D0">
              <w:rPr>
                <w:lang w:val="da-DK"/>
              </w:rPr>
              <w:t>oining_location</w:t>
            </w:r>
            <w:r>
              <w:rPr>
                <w:lang w:val="da-DK"/>
              </w:rPr>
              <w:t>)</w:t>
            </w:r>
            <w:r w:rsidRPr="00E675D0">
              <w:rPr>
                <w:lang w:val="da-DK"/>
              </w:rPr>
              <w:t xml:space="preserve"> = </w:t>
            </w:r>
            <w:r>
              <w:rPr>
                <w:lang w:val="da-DK"/>
              </w:rPr>
              <w:t>trim(</w:t>
            </w:r>
            <w:r w:rsidRPr="00E675D0">
              <w:rPr>
                <w:lang w:val="da-DK"/>
              </w:rPr>
              <w:t>project_location</w:t>
            </w:r>
            <w:r>
              <w:rPr>
                <w:lang w:val="da-DK"/>
              </w:rPr>
              <w:t>)</w:t>
            </w:r>
          </w:p>
          <w:p w:rsidR="003B48AA" w:rsidRDefault="003B48AA" w:rsidP="00D85AB9">
            <w:r w:rsidRPr="00E675D0">
              <w:rPr>
                <w:lang w:val="da-DK"/>
              </w:rPr>
              <w:t xml:space="preserve">                        then (salary * 10/100) else (salary * 20/100) end</w:t>
            </w:r>
            <w:r>
              <w:t xml:space="preserve"> as bonus</w:t>
            </w:r>
          </w:p>
          <w:p w:rsidR="003B48AA" w:rsidRPr="00D85AB9" w:rsidRDefault="003B48AA" w:rsidP="00D85AB9">
            <w:proofErr w:type="gramStart"/>
            <w:r>
              <w:t>from</w:t>
            </w:r>
            <w:proofErr w:type="gramEnd"/>
            <w:r>
              <w:t xml:space="preserve"> </w:t>
            </w:r>
            <w:proofErr w:type="spellStart"/>
            <w:r w:rsidRPr="00AC0BD1">
              <w:rPr>
                <w:rStyle w:val="BodyText1"/>
                <w:b w:val="0"/>
              </w:rPr>
              <w:t>ProjectXtables</w:t>
            </w:r>
            <w:proofErr w:type="spellEnd"/>
            <w:r w:rsidRPr="006E5C27">
              <w:t>.</w:t>
            </w:r>
            <w:r w:rsidRPr="00FC0AD3">
              <w:t xml:space="preserve"> </w:t>
            </w:r>
            <w:proofErr w:type="spellStart"/>
            <w:r w:rsidRPr="00FC0AD3">
              <w:t>emp_project</w:t>
            </w:r>
            <w:proofErr w:type="spellEnd"/>
            <w:r w:rsidR="00D85AB9">
              <w:t xml:space="preserve"> </w:t>
            </w:r>
            <w:r w:rsidR="00D85AB9" w:rsidRPr="00D85AB9">
              <w:t>with no schema binding</w:t>
            </w:r>
            <w:r w:rsidRPr="00D85AB9">
              <w:t>;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Step 7 : Run the view to display the result: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r>
              <w:rPr>
                <w:rStyle w:val="BodyText1"/>
              </w:rPr>
              <w:t xml:space="preserve">Select * from </w:t>
            </w:r>
            <w:proofErr w:type="spellStart"/>
            <w:r w:rsidRPr="00FC0AD3">
              <w:t>emp_project</w:t>
            </w:r>
            <w:proofErr w:type="spellEnd"/>
            <w:r>
              <w:t xml:space="preserve"> _view;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</w:tc>
      </w:tr>
    </w:tbl>
    <w:p w:rsidR="003B48AA" w:rsidRPr="00673D44" w:rsidRDefault="003B48AA" w:rsidP="003B48AA">
      <w:pPr>
        <w:rPr>
          <w:rStyle w:val="BodyText1"/>
        </w:rPr>
      </w:pPr>
    </w:p>
    <w:p w:rsidR="003B48AA" w:rsidRPr="006E5C27" w:rsidRDefault="003B48AA" w:rsidP="003B48AA"/>
    <w:p w:rsidR="003B48AA" w:rsidRDefault="003B48AA" w:rsidP="003B48AA"/>
    <w:p w:rsidR="003B48AA" w:rsidRPr="00F44B53" w:rsidRDefault="003B48AA" w:rsidP="003B48AA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3B48AA" w:rsidRDefault="003B48AA" w:rsidP="003B48AA">
      <w:r>
        <w:t>You have just learnt:</w:t>
      </w:r>
    </w:p>
    <w:p w:rsidR="003B48AA" w:rsidRDefault="003B48AA" w:rsidP="003B48AA">
      <w:pPr>
        <w:pStyle w:val="Bullet3"/>
        <w:widowControl w:val="0"/>
        <w:suppressAutoHyphens/>
      </w:pPr>
      <w:r>
        <w:t xml:space="preserve"> Create or replace view statement with multi set property.</w:t>
      </w:r>
    </w:p>
    <w:p w:rsidR="003B48AA" w:rsidRDefault="003B48AA" w:rsidP="003B48AA"/>
    <w:p w:rsidR="003B48AA" w:rsidRDefault="003B48AA" w:rsidP="003B48AA"/>
    <w:p w:rsidR="003B48AA" w:rsidRDefault="003B48AA" w:rsidP="003B48AA">
      <w:pPr>
        <w:rPr>
          <w:rStyle w:val="BodyText1"/>
        </w:rPr>
      </w:pPr>
      <w:r w:rsidRPr="00CE16F4">
        <w:t xml:space="preserve">Guided Exercise </w:t>
      </w:r>
      <w:r>
        <w:t>2: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 xml:space="preserve">Create </w:t>
      </w:r>
      <w:proofErr w:type="gramStart"/>
      <w:r>
        <w:rPr>
          <w:rStyle w:val="BodyText1"/>
        </w:rPr>
        <w:t>a  table</w:t>
      </w:r>
      <w:proofErr w:type="gramEnd"/>
      <w:r>
        <w:rPr>
          <w:rStyle w:val="BodyText1"/>
        </w:rPr>
        <w:t xml:space="preserve"> “</w:t>
      </w:r>
      <w:proofErr w:type="spellStart"/>
      <w:r>
        <w:t>student_marks</w:t>
      </w:r>
      <w:proofErr w:type="spellEnd"/>
      <w:r>
        <w:rPr>
          <w:rStyle w:val="BodyText1"/>
        </w:rPr>
        <w:t>” in database  “</w:t>
      </w:r>
      <w:proofErr w:type="spellStart"/>
      <w:r>
        <w:rPr>
          <w:rStyle w:val="BodyText1"/>
        </w:rPr>
        <w:t>ProjectXTables</w:t>
      </w:r>
      <w:proofErr w:type="spellEnd"/>
      <w:r>
        <w:rPr>
          <w:rStyle w:val="BodyText1"/>
        </w:rPr>
        <w:t>” . Create a view “</w:t>
      </w:r>
      <w:proofErr w:type="spellStart"/>
      <w:r>
        <w:rPr>
          <w:rStyle w:val="BodyText1"/>
        </w:rPr>
        <w:t>student_marks_view</w:t>
      </w:r>
      <w:proofErr w:type="spellEnd"/>
      <w:r>
        <w:rPr>
          <w:rStyle w:val="BodyText1"/>
        </w:rPr>
        <w:t xml:space="preserve">” on table </w:t>
      </w:r>
      <w:proofErr w:type="spellStart"/>
      <w:r>
        <w:t>student_marks</w:t>
      </w:r>
      <w:proofErr w:type="spellEnd"/>
      <w:r>
        <w:t>.</w:t>
      </w:r>
    </w:p>
    <w:p w:rsidR="003B48AA" w:rsidRDefault="003B48AA" w:rsidP="003B48AA">
      <w:pPr>
        <w:rPr>
          <w:rStyle w:val="BodyText1"/>
        </w:rPr>
      </w:pPr>
    </w:p>
    <w:p w:rsidR="003B48AA" w:rsidRDefault="003B48AA" w:rsidP="003B48AA">
      <w:pPr>
        <w:rPr>
          <w:rStyle w:val="Body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Problem Statement:</w:t>
            </w:r>
          </w:p>
        </w:tc>
      </w:tr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Create </w:t>
            </w:r>
            <w:proofErr w:type="gramStart"/>
            <w:r>
              <w:rPr>
                <w:rStyle w:val="BodyText1"/>
              </w:rPr>
              <w:t>a  table</w:t>
            </w:r>
            <w:proofErr w:type="gramEnd"/>
            <w:r>
              <w:rPr>
                <w:rStyle w:val="BodyText1"/>
              </w:rPr>
              <w:t xml:space="preserve"> “</w:t>
            </w:r>
            <w:proofErr w:type="spellStart"/>
            <w:r>
              <w:t>student_marks</w:t>
            </w:r>
            <w:proofErr w:type="spellEnd"/>
            <w:r>
              <w:rPr>
                <w:rStyle w:val="BodyText1"/>
              </w:rPr>
              <w:t>” in  database  “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>”  with below  data specifications.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Insert below records :</w:t>
            </w:r>
          </w:p>
          <w:p w:rsidR="003B48AA" w:rsidRDefault="003B48AA" w:rsidP="00D85AB9">
            <w:r w:rsidRPr="00FC0AD3">
              <w:t xml:space="preserve"> 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449"/>
              <w:gridCol w:w="851"/>
              <w:gridCol w:w="1678"/>
              <w:gridCol w:w="1808"/>
              <w:gridCol w:w="2083"/>
            </w:tblGrid>
            <w:tr w:rsidR="003B48AA" w:rsidRPr="00317B6E" w:rsidTr="00D85AB9">
              <w:trPr>
                <w:trHeight w:val="432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Student_no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Maths_marks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Physics_marks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Chemistry_marks</w:t>
                  </w:r>
                  <w:proofErr w:type="spellEnd"/>
                </w:p>
              </w:tc>
            </w:tr>
            <w:tr w:rsidR="003B48AA" w:rsidRPr="00317B6E" w:rsidTr="00D85AB9">
              <w:trPr>
                <w:trHeight w:val="584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Ravi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54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87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?</w:t>
                  </w:r>
                </w:p>
              </w:tc>
            </w:tr>
            <w:tr w:rsidR="003B48AA" w:rsidRPr="00317B6E" w:rsidTr="00D85AB9">
              <w:trPr>
                <w:trHeight w:val="584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Venu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?</w:t>
                  </w:r>
                </w:p>
              </w:tc>
            </w:tr>
            <w:tr w:rsidR="003B48AA" w:rsidRPr="00317B6E" w:rsidTr="00D85AB9">
              <w:trPr>
                <w:trHeight w:val="584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lastRenderedPageBreak/>
                    <w:t>103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Raju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27</w:t>
                  </w:r>
                </w:p>
              </w:tc>
            </w:tr>
          </w:tbl>
          <w:p w:rsidR="003B48AA" w:rsidRDefault="003B48AA" w:rsidP="00D85AB9"/>
          <w:p w:rsidR="003B48AA" w:rsidRDefault="003B48AA" w:rsidP="00D85AB9">
            <w:r>
              <w:t>Create a view “</w:t>
            </w:r>
            <w:proofErr w:type="spellStart"/>
            <w:r>
              <w:rPr>
                <w:rStyle w:val="BodyText1"/>
              </w:rPr>
              <w:t>student_marks_view</w:t>
            </w:r>
            <w:proofErr w:type="spellEnd"/>
            <w:r>
              <w:rPr>
                <w:rStyle w:val="BodyText1"/>
              </w:rPr>
              <w:t xml:space="preserve">” on table </w:t>
            </w:r>
            <w:proofErr w:type="spellStart"/>
            <w:r>
              <w:t>student_marks</w:t>
            </w:r>
            <w:proofErr w:type="spellEnd"/>
            <w:r>
              <w:t xml:space="preserve">  which should display the data as shown below:</w:t>
            </w:r>
          </w:p>
          <w:p w:rsidR="003B48AA" w:rsidRDefault="003B48AA" w:rsidP="00D85AB9"/>
          <w:tbl>
            <w:tblPr>
              <w:tblW w:w="744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040"/>
              <w:gridCol w:w="1440"/>
              <w:gridCol w:w="2280"/>
              <w:gridCol w:w="1680"/>
            </w:tblGrid>
            <w:tr w:rsidR="003B48AA" w:rsidRPr="00317B6E" w:rsidTr="00D85AB9">
              <w:trPr>
                <w:trHeight w:val="480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Student_no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 xml:space="preserve">Name 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Subject_name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marks</w:t>
                  </w:r>
                </w:p>
              </w:tc>
            </w:tr>
            <w:tr w:rsidR="003B48AA" w:rsidRPr="00317B6E" w:rsidTr="00D85AB9">
              <w:trPr>
                <w:trHeight w:val="273"/>
              </w:trPr>
              <w:tc>
                <w:tcPr>
                  <w:tcW w:w="204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100</w:t>
                  </w:r>
                </w:p>
              </w:tc>
              <w:tc>
                <w:tcPr>
                  <w:tcW w:w="144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Ravi</w:t>
                  </w:r>
                </w:p>
              </w:tc>
              <w:tc>
                <w:tcPr>
                  <w:tcW w:w="228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Maths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54</w:t>
                  </w:r>
                </w:p>
              </w:tc>
            </w:tr>
            <w:tr w:rsidR="003B48AA" w:rsidRPr="00317B6E" w:rsidTr="00D85AB9">
              <w:trPr>
                <w:trHeight w:val="196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100</w:t>
                  </w: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Ravi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Physics</w:t>
                  </w:r>
                </w:p>
              </w:tc>
              <w:tc>
                <w:tcPr>
                  <w:tcW w:w="16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87</w:t>
                  </w:r>
                </w:p>
              </w:tc>
            </w:tr>
            <w:tr w:rsidR="003B48AA" w:rsidRPr="00317B6E" w:rsidTr="00D85AB9">
              <w:trPr>
                <w:trHeight w:val="295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100</w:t>
                  </w: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Ravi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Chemistry</w:t>
                  </w:r>
                </w:p>
              </w:tc>
              <w:tc>
                <w:tcPr>
                  <w:tcW w:w="16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?</w:t>
                  </w:r>
                </w:p>
              </w:tc>
            </w:tr>
            <w:tr w:rsidR="003B48AA" w:rsidRPr="00317B6E" w:rsidTr="00D85AB9">
              <w:trPr>
                <w:trHeight w:val="286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101</w:t>
                  </w: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Venu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Maths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83</w:t>
                  </w:r>
                </w:p>
              </w:tc>
            </w:tr>
            <w:tr w:rsidR="003B48AA" w:rsidRPr="00317B6E" w:rsidTr="00D85AB9">
              <w:trPr>
                <w:trHeight w:val="196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101</w:t>
                  </w: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Venu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Physics</w:t>
                  </w:r>
                </w:p>
              </w:tc>
              <w:tc>
                <w:tcPr>
                  <w:tcW w:w="16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?</w:t>
                  </w:r>
                </w:p>
              </w:tc>
            </w:tr>
            <w:tr w:rsidR="003B48AA" w:rsidRPr="00317B6E" w:rsidTr="00D85AB9">
              <w:trPr>
                <w:trHeight w:val="295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101</w:t>
                  </w: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venu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Chemistry</w:t>
                  </w:r>
                </w:p>
              </w:tc>
              <w:tc>
                <w:tcPr>
                  <w:tcW w:w="16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?</w:t>
                  </w:r>
                </w:p>
              </w:tc>
            </w:tr>
            <w:tr w:rsidR="003B48AA" w:rsidRPr="00317B6E" w:rsidTr="00D85AB9">
              <w:trPr>
                <w:trHeight w:val="295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103</w:t>
                  </w: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Raju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proofErr w:type="spellStart"/>
                  <w:r w:rsidRPr="00317B6E">
                    <w:t>Maths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64</w:t>
                  </w:r>
                </w:p>
              </w:tc>
            </w:tr>
            <w:tr w:rsidR="003B48AA" w:rsidRPr="00317B6E" w:rsidTr="00D85AB9">
              <w:trPr>
                <w:trHeight w:val="196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103</w:t>
                  </w: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Raju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Physics</w:t>
                  </w:r>
                </w:p>
              </w:tc>
              <w:tc>
                <w:tcPr>
                  <w:tcW w:w="16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36</w:t>
                  </w:r>
                </w:p>
              </w:tc>
            </w:tr>
            <w:tr w:rsidR="003B48AA" w:rsidRPr="00317B6E" w:rsidTr="00D85AB9">
              <w:trPr>
                <w:trHeight w:val="205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103</w:t>
                  </w: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Raju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chemistry</w:t>
                  </w:r>
                </w:p>
              </w:tc>
              <w:tc>
                <w:tcPr>
                  <w:tcW w:w="16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317B6E" w:rsidRDefault="003B48AA" w:rsidP="00D85AB9">
                  <w:r w:rsidRPr="00317B6E">
                    <w:t>27</w:t>
                  </w:r>
                </w:p>
              </w:tc>
            </w:tr>
          </w:tbl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</w:tc>
      </w:tr>
    </w:tbl>
    <w:p w:rsidR="003B48AA" w:rsidRDefault="003B48AA" w:rsidP="003B48AA">
      <w:pPr>
        <w:rPr>
          <w:rStyle w:val="BodyText1"/>
        </w:rPr>
      </w:pPr>
    </w:p>
    <w:p w:rsidR="003B48AA" w:rsidRPr="00552C9B" w:rsidRDefault="003B48AA" w:rsidP="003B48AA"/>
    <w:p w:rsidR="003B48AA" w:rsidRPr="00382BBD" w:rsidRDefault="003B48AA" w:rsidP="003B48AA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3B48AA" w:rsidRDefault="003B48AA" w:rsidP="003B48AA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3B48AA" w:rsidRDefault="003B48AA" w:rsidP="003B48AA">
      <w:pPr>
        <w:rPr>
          <w:rStyle w:val="BodyText1"/>
        </w:rPr>
      </w:pPr>
      <w:r w:rsidRPr="00673D44">
        <w:rPr>
          <w:rStyle w:val="BodyTextBold"/>
        </w:rPr>
        <w:t>Objective: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To learn the creation of view </w:t>
      </w:r>
    </w:p>
    <w:p w:rsidR="003B48AA" w:rsidRDefault="003B48AA" w:rsidP="003B48AA">
      <w:pPr>
        <w:rPr>
          <w:rStyle w:val="BodyText1"/>
        </w:rPr>
      </w:pPr>
    </w:p>
    <w:p w:rsidR="003B48AA" w:rsidRDefault="003B48AA" w:rsidP="003B48AA">
      <w:pPr>
        <w:rPr>
          <w:rStyle w:val="BodyText1"/>
        </w:rPr>
      </w:pPr>
      <w:r w:rsidRPr="00673D44">
        <w:rPr>
          <w:rStyle w:val="BodyTextBold"/>
        </w:rPr>
        <w:t>Concept: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  In </w:t>
      </w:r>
      <w:r w:rsidR="00D85AB9">
        <w:rPr>
          <w:rStyle w:val="BodyText1"/>
        </w:rPr>
        <w:t>REDSHIFT</w:t>
      </w:r>
      <w:r>
        <w:rPr>
          <w:rStyle w:val="BodyText1"/>
        </w:rPr>
        <w:t xml:space="preserve">, views will restrict the users to access the columns of a table. Views </w:t>
      </w:r>
      <w:proofErr w:type="gramStart"/>
      <w:r>
        <w:rPr>
          <w:rStyle w:val="BodyText1"/>
        </w:rPr>
        <w:t>will be used</w:t>
      </w:r>
      <w:proofErr w:type="gramEnd"/>
      <w:r>
        <w:rPr>
          <w:rStyle w:val="BodyText1"/>
        </w:rPr>
        <w:t xml:space="preserve"> to generate the report in the required format.</w:t>
      </w:r>
    </w:p>
    <w:p w:rsidR="003B48AA" w:rsidRDefault="003B48AA" w:rsidP="003B48AA">
      <w:pPr>
        <w:rPr>
          <w:rStyle w:val="BodyText1"/>
        </w:rPr>
      </w:pPr>
      <w:r>
        <w:rPr>
          <w:rStyle w:val="Body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 w:rsidRPr="00AC0BD1">
              <w:rPr>
                <w:rStyle w:val="BodyText1"/>
                <w:highlight w:val="yellow"/>
              </w:rPr>
              <w:t>Solution</w:t>
            </w:r>
          </w:p>
        </w:tc>
      </w:tr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 w:rsidRPr="00673D44">
              <w:rPr>
                <w:rStyle w:val="BodyTextBold"/>
              </w:rPr>
              <w:t xml:space="preserve">Step </w:t>
            </w:r>
            <w:r>
              <w:rPr>
                <w:rStyle w:val="BodyTextBold"/>
              </w:rPr>
              <w:t>1</w:t>
            </w:r>
            <w:r w:rsidRPr="00673D44">
              <w:rPr>
                <w:rStyle w:val="BodyTextBold"/>
              </w:rPr>
              <w:t>:</w:t>
            </w:r>
            <w:r w:rsidRPr="00673D44">
              <w:rPr>
                <w:rStyle w:val="BodyText1"/>
              </w:rPr>
              <w:t xml:space="preserve"> </w:t>
            </w:r>
            <w:r>
              <w:rPr>
                <w:rStyle w:val="BodyText1"/>
              </w:rPr>
              <w:t xml:space="preserve"> </w:t>
            </w:r>
            <w:r w:rsidRPr="00AC0BD1">
              <w:rPr>
                <w:rStyle w:val="BodyText1"/>
                <w:b w:val="0"/>
              </w:rPr>
              <w:t xml:space="preserve">Open SQL </w:t>
            </w:r>
            <w:r w:rsidR="00D85AB9">
              <w:rPr>
                <w:rStyle w:val="BodyText1"/>
                <w:b w:val="0"/>
              </w:rPr>
              <w:t>Interface</w:t>
            </w:r>
            <w:r w:rsidRPr="00AC0BD1">
              <w:rPr>
                <w:rStyle w:val="BodyText1"/>
                <w:b w:val="0"/>
              </w:rPr>
              <w:t>.</w:t>
            </w:r>
            <w:r>
              <w:rPr>
                <w:rStyle w:val="BodyText1"/>
              </w:rPr>
              <w:t xml:space="preserve"> </w:t>
            </w:r>
          </w:p>
          <w:p w:rsidR="003B48AA" w:rsidRPr="00673D44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Bold"/>
              </w:rPr>
            </w:pPr>
            <w:r>
              <w:rPr>
                <w:rStyle w:val="BodyTextBold"/>
              </w:rPr>
              <w:t>Step 2</w:t>
            </w:r>
            <w:r w:rsidRPr="00673D44">
              <w:rPr>
                <w:rStyle w:val="BodyTextBold"/>
              </w:rPr>
              <w:t>:</w:t>
            </w:r>
            <w:r>
              <w:rPr>
                <w:rStyle w:val="BodyTextBold"/>
              </w:rPr>
              <w:t xml:space="preserve"> Logon to </w:t>
            </w:r>
            <w:r w:rsidR="00D85AB9">
              <w:rPr>
                <w:rStyle w:val="BodyTextBold"/>
              </w:rPr>
              <w:t>REDSHIFT</w:t>
            </w:r>
            <w:r>
              <w:rPr>
                <w:rStyle w:val="BodyTextBold"/>
              </w:rPr>
              <w:t xml:space="preserve"> server with credentials.</w:t>
            </w:r>
          </w:p>
          <w:p w:rsidR="003B48AA" w:rsidRDefault="003B48AA" w:rsidP="00D85AB9">
            <w:pPr>
              <w:rPr>
                <w:rStyle w:val="BodyTextBold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Bold"/>
              </w:rPr>
              <w:t xml:space="preserve">Step </w:t>
            </w:r>
            <w:proofErr w:type="gramStart"/>
            <w:r>
              <w:rPr>
                <w:rStyle w:val="BodyTextBold"/>
              </w:rPr>
              <w:t>3</w:t>
            </w:r>
            <w:r w:rsidRPr="00CE16F4">
              <w:rPr>
                <w:rStyle w:val="BodyTextBold"/>
              </w:rPr>
              <w:t xml:space="preserve"> :</w:t>
            </w:r>
            <w:proofErr w:type="gramEnd"/>
            <w:r>
              <w:rPr>
                <w:rStyle w:val="BodyTextBold"/>
              </w:rPr>
              <w:t xml:space="preserve"> To create a table in a particular database, set your default database with the below statement.</w:t>
            </w:r>
            <w:r>
              <w:rPr>
                <w:rStyle w:val="BodyText1"/>
              </w:rPr>
              <w:t xml:space="preserve"> 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Pr="00AC0BD1" w:rsidRDefault="003B48AA" w:rsidP="00D85AB9">
            <w:pPr>
              <w:rPr>
                <w:rStyle w:val="BodyText1"/>
                <w:b w:val="0"/>
              </w:rPr>
            </w:pPr>
            <w:r w:rsidRPr="00AC0BD1">
              <w:rPr>
                <w:rStyle w:val="BodyText1"/>
                <w:b w:val="0"/>
              </w:rPr>
              <w:t xml:space="preserve">Database  </w:t>
            </w:r>
            <w:proofErr w:type="spellStart"/>
            <w:r w:rsidRPr="00AC0BD1">
              <w:rPr>
                <w:rStyle w:val="BodyText1"/>
                <w:b w:val="0"/>
              </w:rPr>
              <w:t>ProjectXtables</w:t>
            </w:r>
            <w:proofErr w:type="spellEnd"/>
            <w:r w:rsidRPr="00AC0BD1">
              <w:rPr>
                <w:rStyle w:val="BodyText1"/>
                <w:b w:val="0"/>
              </w:rPr>
              <w:t>;</w:t>
            </w:r>
          </w:p>
          <w:p w:rsidR="003B48AA" w:rsidRPr="00AC0BD1" w:rsidRDefault="003B48AA" w:rsidP="00D85AB9">
            <w:pPr>
              <w:rPr>
                <w:rStyle w:val="BodyText1"/>
                <w:b w:val="0"/>
              </w:rPr>
            </w:pPr>
          </w:p>
          <w:p w:rsidR="003B48AA" w:rsidRPr="00AC0BD1" w:rsidRDefault="003B48AA" w:rsidP="00D85AB9">
            <w:pPr>
              <w:rPr>
                <w:rStyle w:val="BodyText1"/>
                <w:b w:val="0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Step 4 :  </w:t>
            </w:r>
          </w:p>
          <w:p w:rsidR="003B48AA" w:rsidRPr="00FC0AD3" w:rsidRDefault="003B48AA" w:rsidP="00D85AB9">
            <w:r w:rsidRPr="00FC0AD3">
              <w:t xml:space="preserve">CREATE TABLE </w:t>
            </w:r>
            <w:proofErr w:type="spellStart"/>
            <w:r>
              <w:t>student_marks</w:t>
            </w:r>
            <w:proofErr w:type="spellEnd"/>
          </w:p>
          <w:p w:rsidR="003B48AA" w:rsidRPr="00FC0AD3" w:rsidRDefault="003B48AA" w:rsidP="00D85AB9">
            <w:r w:rsidRPr="00FC0AD3">
              <w:lastRenderedPageBreak/>
              <w:t xml:space="preserve"> ( </w:t>
            </w:r>
            <w:proofErr w:type="spellStart"/>
            <w:r>
              <w:t>student_no</w:t>
            </w:r>
            <w:proofErr w:type="spellEnd"/>
            <w:r w:rsidR="000C3DB3">
              <w:t xml:space="preserve"> INT</w:t>
            </w:r>
            <w:r w:rsidRPr="00FC0AD3">
              <w:t>,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   name varchar(30),</w:t>
            </w:r>
          </w:p>
          <w:p w:rsidR="003B48AA" w:rsidRDefault="003B48AA" w:rsidP="00D85AB9">
            <w:r w:rsidRPr="00FC0AD3">
              <w:rPr>
                <w:lang w:val="da-DK"/>
              </w:rPr>
              <w:t xml:space="preserve">   </w:t>
            </w:r>
            <w:proofErr w:type="spellStart"/>
            <w:r w:rsidRPr="00317B6E">
              <w:t>Maths_marks</w:t>
            </w:r>
            <w:proofErr w:type="spellEnd"/>
            <w:r w:rsidR="000C3DB3">
              <w:t xml:space="preserve"> </w:t>
            </w:r>
            <w:proofErr w:type="spellStart"/>
            <w:r w:rsidR="000C3DB3">
              <w:t>int</w:t>
            </w:r>
            <w:proofErr w:type="spellEnd"/>
            <w:r>
              <w:t>,</w:t>
            </w:r>
          </w:p>
          <w:p w:rsidR="003B48AA" w:rsidRDefault="003B48AA" w:rsidP="00D85AB9">
            <w:proofErr w:type="spellStart"/>
            <w:r w:rsidRPr="00317B6E">
              <w:t>Physics_marks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3B48AA" w:rsidRPr="00317B6E" w:rsidRDefault="003B48AA" w:rsidP="00D85AB9">
            <w:proofErr w:type="spellStart"/>
            <w:r w:rsidRPr="00317B6E">
              <w:t>Chemistry_marks</w:t>
            </w:r>
            <w:proofErr w:type="spellEnd"/>
            <w:r w:rsidR="000C3DB3">
              <w:t xml:space="preserve"> </w:t>
            </w:r>
            <w:proofErr w:type="spellStart"/>
            <w:r w:rsidR="000C3DB3">
              <w:t>int</w:t>
            </w:r>
            <w:proofErr w:type="spellEnd"/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) </w:t>
            </w:r>
            <w:r w:rsidR="00243339">
              <w:rPr>
                <w:lang w:val="da-DK"/>
              </w:rPr>
              <w:t>diststyle all</w:t>
            </w:r>
            <w:r w:rsidRPr="00FC0AD3">
              <w:rPr>
                <w:lang w:val="da-DK"/>
              </w:rPr>
              <w:t>;</w:t>
            </w:r>
          </w:p>
          <w:p w:rsidR="003B48AA" w:rsidRPr="006E5C27" w:rsidRDefault="003B48AA" w:rsidP="00D85AB9"/>
          <w:p w:rsidR="003B48AA" w:rsidRDefault="003B48AA" w:rsidP="00D85AB9">
            <w:pPr>
              <w:rPr>
                <w:rStyle w:val="BodyTextBold"/>
              </w:rPr>
            </w:pPr>
          </w:p>
          <w:p w:rsidR="003B48AA" w:rsidRDefault="003B48AA" w:rsidP="00D85AB9">
            <w:r>
              <w:t>Step 5 :</w:t>
            </w:r>
          </w:p>
          <w:p w:rsidR="003B48AA" w:rsidRDefault="003B48AA" w:rsidP="00D85AB9"/>
          <w:p w:rsidR="003B48AA" w:rsidRPr="006E5C27" w:rsidRDefault="003B48AA" w:rsidP="00D85AB9">
            <w:r w:rsidRPr="006E5C27">
              <w:t>Insert the below the records.</w:t>
            </w:r>
          </w:p>
          <w:p w:rsidR="003B48AA" w:rsidRDefault="003B48AA" w:rsidP="00D85AB9"/>
          <w:p w:rsidR="003B48AA" w:rsidRPr="006E5C27" w:rsidRDefault="003B48AA" w:rsidP="00D85AB9">
            <w:r w:rsidRPr="006E5C27">
              <w:t xml:space="preserve">Insert into </w:t>
            </w:r>
            <w:proofErr w:type="spellStart"/>
            <w:r>
              <w:t>student_marks</w:t>
            </w:r>
            <w:proofErr w:type="spellEnd"/>
            <w:r w:rsidRPr="006E5C27">
              <w:t xml:space="preserve"> (</w:t>
            </w:r>
            <w:r>
              <w:t>100,’Ravi’,54,87,null</w:t>
            </w:r>
            <w:r w:rsidRPr="006E5C27">
              <w:t>);</w:t>
            </w:r>
          </w:p>
          <w:p w:rsidR="003B48AA" w:rsidRPr="006E5C27" w:rsidRDefault="003B48AA" w:rsidP="00D85AB9">
            <w:r w:rsidRPr="006E5C27">
              <w:t xml:space="preserve">Insert into </w:t>
            </w:r>
            <w:proofErr w:type="spellStart"/>
            <w:r>
              <w:t>student_marks</w:t>
            </w:r>
            <w:proofErr w:type="spellEnd"/>
            <w:r w:rsidRPr="006E5C27">
              <w:t xml:space="preserve"> (</w:t>
            </w:r>
            <w:r>
              <w:t>101,’Venu’,83,null,null</w:t>
            </w:r>
            <w:r w:rsidRPr="006E5C27">
              <w:t>);</w:t>
            </w:r>
          </w:p>
          <w:p w:rsidR="003B48AA" w:rsidRDefault="003B48AA" w:rsidP="00D85AB9">
            <w:r w:rsidRPr="006E5C27">
              <w:t xml:space="preserve">Insert into </w:t>
            </w:r>
            <w:proofErr w:type="spellStart"/>
            <w:r>
              <w:t>student_marks</w:t>
            </w:r>
            <w:proofErr w:type="spellEnd"/>
            <w:r w:rsidRPr="006E5C27">
              <w:t xml:space="preserve"> (</w:t>
            </w:r>
            <w:r>
              <w:t>103,’Raju’,64,36,27</w:t>
            </w:r>
            <w:r w:rsidRPr="006E5C27">
              <w:t>);</w:t>
            </w:r>
          </w:p>
          <w:p w:rsidR="003B48AA" w:rsidRDefault="003B48AA" w:rsidP="00D85AB9"/>
          <w:p w:rsidR="00CB76D3" w:rsidRDefault="00CB76D3" w:rsidP="00D85AB9"/>
          <w:p w:rsidR="003B48AA" w:rsidRDefault="003B48AA" w:rsidP="00D85AB9">
            <w:r>
              <w:t>Step 6: Create a view which should display the base table data in the given format:</w:t>
            </w:r>
          </w:p>
          <w:p w:rsidR="003B48AA" w:rsidRDefault="003B48AA" w:rsidP="00D85AB9"/>
          <w:p w:rsidR="003B48AA" w:rsidRDefault="003B48AA" w:rsidP="00D85AB9">
            <w:r>
              <w:t xml:space="preserve">Create view </w:t>
            </w:r>
            <w:proofErr w:type="spellStart"/>
            <w:r>
              <w:t>student_marks_view</w:t>
            </w:r>
            <w:proofErr w:type="spellEnd"/>
            <w:r>
              <w:t xml:space="preserve"> as</w:t>
            </w:r>
          </w:p>
          <w:p w:rsidR="003B48AA" w:rsidRPr="005830EF" w:rsidRDefault="003B48AA" w:rsidP="00D85AB9">
            <w:r w:rsidRPr="005830EF">
              <w:t xml:space="preserve">select </w:t>
            </w:r>
            <w:proofErr w:type="spellStart"/>
            <w:r w:rsidRPr="005830EF">
              <w:t>student_no</w:t>
            </w:r>
            <w:proofErr w:type="spellEnd"/>
            <w:r w:rsidRPr="005830EF">
              <w:t xml:space="preserve">   , name , ‘</w:t>
            </w:r>
            <w:proofErr w:type="spellStart"/>
            <w:r w:rsidRPr="005830EF">
              <w:t>Maths</w:t>
            </w:r>
            <w:proofErr w:type="spellEnd"/>
            <w:r w:rsidRPr="005830EF">
              <w:t xml:space="preserve">’ as </w:t>
            </w:r>
            <w:proofErr w:type="spellStart"/>
            <w:r w:rsidRPr="005830EF">
              <w:t>subject_name</w:t>
            </w:r>
            <w:proofErr w:type="spellEnd"/>
            <w:r w:rsidRPr="005830EF">
              <w:t xml:space="preserve"> , </w:t>
            </w:r>
            <w:proofErr w:type="spellStart"/>
            <w:r w:rsidRPr="005830EF">
              <w:t>Maths_marks</w:t>
            </w:r>
            <w:proofErr w:type="spellEnd"/>
            <w:r w:rsidRPr="005830EF">
              <w:t xml:space="preserve"> as marks</w:t>
            </w:r>
          </w:p>
          <w:p w:rsidR="003B48AA" w:rsidRPr="005830EF" w:rsidRDefault="003B48AA" w:rsidP="00D85AB9">
            <w:r w:rsidRPr="005830EF">
              <w:t xml:space="preserve"> from student</w:t>
            </w:r>
          </w:p>
          <w:p w:rsidR="003B48AA" w:rsidRPr="005830EF" w:rsidRDefault="003B48AA" w:rsidP="00D85AB9">
            <w:r w:rsidRPr="005830EF">
              <w:t xml:space="preserve"> union all</w:t>
            </w:r>
          </w:p>
          <w:p w:rsidR="003B48AA" w:rsidRPr="005830EF" w:rsidRDefault="003B48AA" w:rsidP="00D85AB9">
            <w:r w:rsidRPr="005830EF">
              <w:t xml:space="preserve"> select </w:t>
            </w:r>
            <w:proofErr w:type="spellStart"/>
            <w:r w:rsidRPr="005830EF">
              <w:t>student_no</w:t>
            </w:r>
            <w:proofErr w:type="spellEnd"/>
            <w:r w:rsidRPr="005830EF">
              <w:t xml:space="preserve">   , name , ‘Physics’ as </w:t>
            </w:r>
            <w:proofErr w:type="spellStart"/>
            <w:r w:rsidRPr="005830EF">
              <w:t>subject_name</w:t>
            </w:r>
            <w:proofErr w:type="spellEnd"/>
            <w:r w:rsidRPr="005830EF">
              <w:t xml:space="preserve"> , </w:t>
            </w:r>
            <w:proofErr w:type="spellStart"/>
            <w:r w:rsidRPr="005830EF">
              <w:t>Physics_marks</w:t>
            </w:r>
            <w:proofErr w:type="spellEnd"/>
            <w:r w:rsidRPr="005830EF">
              <w:t xml:space="preserve"> as marks</w:t>
            </w:r>
          </w:p>
          <w:p w:rsidR="003B48AA" w:rsidRPr="005830EF" w:rsidRDefault="003B48AA" w:rsidP="00D85AB9">
            <w:r w:rsidRPr="005830EF">
              <w:t xml:space="preserve"> from student</w:t>
            </w:r>
          </w:p>
          <w:p w:rsidR="003B48AA" w:rsidRPr="005830EF" w:rsidRDefault="003B48AA" w:rsidP="00D85AB9">
            <w:r w:rsidRPr="005830EF">
              <w:t xml:space="preserve"> union all</w:t>
            </w:r>
          </w:p>
          <w:p w:rsidR="003B48AA" w:rsidRPr="005830EF" w:rsidRDefault="003B48AA" w:rsidP="00D85AB9">
            <w:r w:rsidRPr="005830EF">
              <w:t xml:space="preserve">select </w:t>
            </w:r>
            <w:proofErr w:type="spellStart"/>
            <w:r w:rsidRPr="005830EF">
              <w:t>student_no</w:t>
            </w:r>
            <w:proofErr w:type="spellEnd"/>
            <w:r w:rsidRPr="005830EF">
              <w:t xml:space="preserve">  , name  , ‘Chemistry’ as </w:t>
            </w:r>
            <w:proofErr w:type="spellStart"/>
            <w:r w:rsidRPr="005830EF">
              <w:t>subject_name</w:t>
            </w:r>
            <w:proofErr w:type="spellEnd"/>
            <w:r w:rsidRPr="005830EF">
              <w:t xml:space="preserve"> , </w:t>
            </w:r>
            <w:proofErr w:type="spellStart"/>
            <w:r w:rsidRPr="005830EF">
              <w:t>Chemistry_marks</w:t>
            </w:r>
            <w:proofErr w:type="spellEnd"/>
            <w:r w:rsidRPr="005830EF">
              <w:t xml:space="preserve"> as marks</w:t>
            </w:r>
          </w:p>
          <w:p w:rsidR="003B48AA" w:rsidRDefault="003B48AA" w:rsidP="00D85AB9">
            <w:r w:rsidRPr="005830EF">
              <w:t xml:space="preserve"> from student</w:t>
            </w:r>
            <w:r w:rsidR="00D85AB9">
              <w:t xml:space="preserve"> </w:t>
            </w:r>
            <w:r w:rsidR="00D85AB9" w:rsidRPr="00D85AB9">
              <w:t>with no schema binding</w:t>
            </w:r>
            <w:r w:rsidRPr="005830EF">
              <w:t xml:space="preserve"> ;</w:t>
            </w:r>
          </w:p>
          <w:p w:rsidR="003B48AA" w:rsidRDefault="003B48AA" w:rsidP="00D85AB9"/>
          <w:p w:rsidR="003B48AA" w:rsidRDefault="003B48AA" w:rsidP="00D85AB9">
            <w:r>
              <w:t>Step 7: Run the view to display the result:</w:t>
            </w:r>
          </w:p>
          <w:p w:rsidR="003B48AA" w:rsidRDefault="003B48AA" w:rsidP="00D85AB9"/>
          <w:p w:rsidR="003B48AA" w:rsidRPr="005830EF" w:rsidRDefault="003B48AA" w:rsidP="00D85AB9">
            <w:r>
              <w:t xml:space="preserve">Select * from </w:t>
            </w:r>
            <w:proofErr w:type="spellStart"/>
            <w:r>
              <w:t>student_marks_view</w:t>
            </w:r>
            <w:proofErr w:type="spellEnd"/>
            <w:r>
              <w:t>;</w:t>
            </w:r>
          </w:p>
          <w:p w:rsidR="003B48AA" w:rsidRDefault="003B48AA" w:rsidP="00D85AB9"/>
          <w:p w:rsidR="003B48AA" w:rsidRDefault="003B48AA" w:rsidP="00D85AB9"/>
          <w:p w:rsidR="003B48AA" w:rsidRDefault="003B48AA" w:rsidP="00D85AB9"/>
          <w:p w:rsidR="003B48AA" w:rsidRDefault="003B48AA" w:rsidP="00D85AB9"/>
          <w:p w:rsidR="003B48AA" w:rsidRDefault="003B48AA" w:rsidP="00D85AB9"/>
          <w:p w:rsidR="003B48AA" w:rsidRDefault="003B48AA" w:rsidP="00D85AB9">
            <w:pPr>
              <w:rPr>
                <w:rStyle w:val="BodyText1"/>
              </w:rPr>
            </w:pPr>
          </w:p>
        </w:tc>
      </w:tr>
    </w:tbl>
    <w:p w:rsidR="003B48AA" w:rsidRPr="00673D44" w:rsidRDefault="003B48AA" w:rsidP="003B48AA">
      <w:pPr>
        <w:rPr>
          <w:rStyle w:val="BodyText1"/>
        </w:rPr>
      </w:pPr>
    </w:p>
    <w:p w:rsidR="003B48AA" w:rsidRPr="006E5C27" w:rsidRDefault="003B48AA" w:rsidP="003B48AA"/>
    <w:p w:rsidR="003B48AA" w:rsidRDefault="003B48AA" w:rsidP="003B48AA"/>
    <w:p w:rsidR="003B48AA" w:rsidRPr="00F44B53" w:rsidRDefault="003B48AA" w:rsidP="003B48AA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3B48AA" w:rsidRDefault="003B48AA" w:rsidP="003B48AA">
      <w:r>
        <w:t>You have just learnt:</w:t>
      </w:r>
    </w:p>
    <w:p w:rsidR="003B48AA" w:rsidRDefault="003B48AA" w:rsidP="003B48AA">
      <w:pPr>
        <w:pStyle w:val="Bullet3"/>
        <w:widowControl w:val="0"/>
        <w:suppressAutoHyphens/>
      </w:pPr>
      <w:r>
        <w:t xml:space="preserve"> Create or </w:t>
      </w:r>
      <w:r w:rsidR="005D0C63">
        <w:t xml:space="preserve">replace view statement with </w:t>
      </w:r>
      <w:r>
        <w:t>operator Union all.</w:t>
      </w:r>
    </w:p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>
      <w:pPr>
        <w:rPr>
          <w:rStyle w:val="BodyText1"/>
        </w:rPr>
      </w:pPr>
      <w:r w:rsidRPr="00CE16F4">
        <w:t xml:space="preserve">Guided Exercise </w:t>
      </w:r>
      <w:r>
        <w:t>3: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 xml:space="preserve">Create </w:t>
      </w:r>
      <w:proofErr w:type="gramStart"/>
      <w:r>
        <w:rPr>
          <w:rStyle w:val="BodyText1"/>
        </w:rPr>
        <w:t>a  table</w:t>
      </w:r>
      <w:proofErr w:type="gramEnd"/>
      <w:r>
        <w:rPr>
          <w:rStyle w:val="BodyText1"/>
        </w:rPr>
        <w:t xml:space="preserve"> “</w:t>
      </w:r>
      <w:proofErr w:type="spellStart"/>
      <w:r>
        <w:t>std_marks_detail</w:t>
      </w:r>
      <w:proofErr w:type="spellEnd"/>
      <w:r>
        <w:rPr>
          <w:rStyle w:val="BodyText1"/>
        </w:rPr>
        <w:t>” in database  “</w:t>
      </w:r>
      <w:proofErr w:type="spellStart"/>
      <w:r w:rsidR="005D0C63">
        <w:rPr>
          <w:rStyle w:val="BodyText1"/>
        </w:rPr>
        <w:t>ProjectXTables</w:t>
      </w:r>
      <w:proofErr w:type="spellEnd"/>
      <w:r w:rsidR="005D0C63">
        <w:rPr>
          <w:rStyle w:val="BodyText1"/>
        </w:rPr>
        <w:t>” . Create a view</w:t>
      </w:r>
      <w:r w:rsidR="00CB76D3">
        <w:rPr>
          <w:rStyle w:val="BodyText1"/>
        </w:rPr>
        <w:t xml:space="preserve"> “</w:t>
      </w:r>
      <w:proofErr w:type="spellStart"/>
      <w:r w:rsidR="00CB76D3">
        <w:rPr>
          <w:rStyle w:val="BodyText1"/>
        </w:rPr>
        <w:t>student_marks_view</w:t>
      </w:r>
      <w:proofErr w:type="spellEnd"/>
      <w:r>
        <w:rPr>
          <w:rStyle w:val="BodyText1"/>
        </w:rPr>
        <w:t xml:space="preserve">” on table </w:t>
      </w:r>
      <w:proofErr w:type="spellStart"/>
      <w:r>
        <w:t>std_marks_detail</w:t>
      </w:r>
      <w:proofErr w:type="spellEnd"/>
      <w:r>
        <w:t>.</w:t>
      </w:r>
    </w:p>
    <w:p w:rsidR="003B48AA" w:rsidRDefault="003B48AA" w:rsidP="003B48AA">
      <w:pPr>
        <w:rPr>
          <w:rStyle w:val="BodyText1"/>
        </w:rPr>
      </w:pPr>
    </w:p>
    <w:p w:rsidR="003B48AA" w:rsidRDefault="003B48AA" w:rsidP="003B48AA">
      <w:pPr>
        <w:rPr>
          <w:rStyle w:val="Body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Problem Statement:</w:t>
            </w:r>
          </w:p>
        </w:tc>
      </w:tr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Create </w:t>
            </w:r>
            <w:proofErr w:type="gramStart"/>
            <w:r>
              <w:rPr>
                <w:rStyle w:val="BodyText1"/>
              </w:rPr>
              <w:t>a  table</w:t>
            </w:r>
            <w:proofErr w:type="gramEnd"/>
            <w:r>
              <w:rPr>
                <w:rStyle w:val="BodyText1"/>
              </w:rPr>
              <w:t xml:space="preserve"> “</w:t>
            </w:r>
            <w:proofErr w:type="spellStart"/>
            <w:r>
              <w:t>std_marks_detail</w:t>
            </w:r>
            <w:proofErr w:type="spellEnd"/>
            <w:r>
              <w:rPr>
                <w:rStyle w:val="BodyText1"/>
              </w:rPr>
              <w:t>” in  database  “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>”  with below  data specifications.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Insert below records :</w:t>
            </w:r>
          </w:p>
          <w:p w:rsidR="003B48AA" w:rsidRDefault="003B48AA" w:rsidP="00D85AB9">
            <w:r w:rsidRPr="00FC0AD3">
              <w:t xml:space="preserve"> 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449"/>
              <w:gridCol w:w="921"/>
              <w:gridCol w:w="1721"/>
              <w:gridCol w:w="916"/>
            </w:tblGrid>
            <w:tr w:rsidR="003B48AA" w:rsidRPr="005830EF" w:rsidTr="00D85AB9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Student_no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Subject_name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marks</w:t>
                  </w:r>
                </w:p>
              </w:tc>
            </w:tr>
            <w:tr w:rsidR="003B48AA" w:rsidRPr="005830EF" w:rsidTr="00D85AB9">
              <w:trPr>
                <w:trHeight w:val="291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Ravi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Maths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54</w:t>
                  </w:r>
                </w:p>
              </w:tc>
            </w:tr>
            <w:tr w:rsidR="003B48AA" w:rsidRPr="005830EF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Ravi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Physics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87</w:t>
                  </w:r>
                </w:p>
              </w:tc>
            </w:tr>
            <w:tr w:rsidR="003B48AA" w:rsidRPr="005830EF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Ravi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Chemistry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?</w:t>
                  </w:r>
                </w:p>
              </w:tc>
            </w:tr>
            <w:tr w:rsidR="003B48AA" w:rsidRPr="005830EF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Venu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Maths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83</w:t>
                  </w:r>
                </w:p>
              </w:tc>
            </w:tr>
            <w:tr w:rsidR="003B48AA" w:rsidRPr="005830EF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Venu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Physics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?</w:t>
                  </w:r>
                </w:p>
              </w:tc>
            </w:tr>
            <w:tr w:rsidR="003B48AA" w:rsidRPr="005830EF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venu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Chemistry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?</w:t>
                  </w:r>
                </w:p>
              </w:tc>
            </w:tr>
            <w:tr w:rsidR="003B48AA" w:rsidRPr="005830EF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Raju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Maths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64</w:t>
                  </w:r>
                </w:p>
              </w:tc>
            </w:tr>
            <w:tr w:rsidR="003B48AA" w:rsidRPr="005830EF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Raju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Physics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36</w:t>
                  </w:r>
                </w:p>
              </w:tc>
            </w:tr>
            <w:tr w:rsidR="003B48AA" w:rsidRPr="005830EF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Raju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chemistry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27</w:t>
                  </w:r>
                </w:p>
              </w:tc>
            </w:tr>
          </w:tbl>
          <w:p w:rsidR="003B48AA" w:rsidRDefault="003B48AA" w:rsidP="00D85AB9"/>
          <w:p w:rsidR="003B48AA" w:rsidRDefault="003B48AA" w:rsidP="00D85AB9"/>
          <w:p w:rsidR="003B48AA" w:rsidRDefault="003B48AA" w:rsidP="00D85AB9">
            <w:r>
              <w:t xml:space="preserve">Create a </w:t>
            </w:r>
            <w:r w:rsidR="005D0C63">
              <w:t>view</w:t>
            </w:r>
            <w:r>
              <w:t xml:space="preserve"> “</w:t>
            </w:r>
            <w:proofErr w:type="spellStart"/>
            <w:r>
              <w:rPr>
                <w:rStyle w:val="BodyText1"/>
              </w:rPr>
              <w:t>student_marks_</w:t>
            </w:r>
            <w:r w:rsidR="005D0C63">
              <w:rPr>
                <w:rStyle w:val="BodyText1"/>
              </w:rPr>
              <w:t>view</w:t>
            </w:r>
            <w:proofErr w:type="spellEnd"/>
            <w:r>
              <w:rPr>
                <w:rStyle w:val="BodyText1"/>
              </w:rPr>
              <w:t xml:space="preserve">” on table </w:t>
            </w:r>
            <w:proofErr w:type="spellStart"/>
            <w:r>
              <w:t>std_marks_detail</w:t>
            </w:r>
            <w:proofErr w:type="spellEnd"/>
            <w:r>
              <w:t xml:space="preserve">  which should display the data as shown below:</w:t>
            </w:r>
          </w:p>
          <w:p w:rsidR="003B48AA" w:rsidRDefault="003B48AA" w:rsidP="00D85AB9"/>
          <w:tbl>
            <w:tblPr>
              <w:tblW w:w="0" w:type="auto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449"/>
              <w:gridCol w:w="851"/>
              <w:gridCol w:w="1678"/>
              <w:gridCol w:w="1808"/>
              <w:gridCol w:w="2083"/>
            </w:tblGrid>
            <w:tr w:rsidR="003B48AA" w:rsidRPr="005830EF" w:rsidTr="00D85AB9">
              <w:trPr>
                <w:trHeight w:val="35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Student_no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Maths_marks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Physics_marks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proofErr w:type="spellStart"/>
                  <w:r w:rsidRPr="005830EF">
                    <w:t>Chemistry_marks</w:t>
                  </w:r>
                  <w:proofErr w:type="spellEnd"/>
                </w:p>
              </w:tc>
            </w:tr>
            <w:tr w:rsidR="003B48AA" w:rsidRPr="005830EF" w:rsidTr="00D85AB9">
              <w:trPr>
                <w:trHeight w:val="336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Ravi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54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87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?</w:t>
                  </w:r>
                </w:p>
              </w:tc>
            </w:tr>
            <w:tr w:rsidR="003B48AA" w:rsidRPr="005830EF" w:rsidTr="00D85AB9">
              <w:trPr>
                <w:trHeight w:val="37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Venu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?</w:t>
                  </w:r>
                </w:p>
              </w:tc>
            </w:tr>
            <w:tr w:rsidR="003B48AA" w:rsidRPr="005830EF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103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Raju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5830EF" w:rsidRDefault="003B48AA" w:rsidP="00D85AB9">
                  <w:r w:rsidRPr="005830EF">
                    <w:t>27</w:t>
                  </w:r>
                </w:p>
              </w:tc>
            </w:tr>
          </w:tbl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</w:tc>
      </w:tr>
    </w:tbl>
    <w:p w:rsidR="003B48AA" w:rsidRDefault="003B48AA" w:rsidP="003B48AA">
      <w:pPr>
        <w:rPr>
          <w:rStyle w:val="BodyText1"/>
        </w:rPr>
      </w:pPr>
    </w:p>
    <w:p w:rsidR="003B48AA" w:rsidRPr="00552C9B" w:rsidRDefault="003B48AA" w:rsidP="003B48AA"/>
    <w:p w:rsidR="003B48AA" w:rsidRPr="00382BBD" w:rsidRDefault="003B48AA" w:rsidP="003B48AA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3B48AA" w:rsidRDefault="003B48AA" w:rsidP="003B48AA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3B48AA" w:rsidRDefault="003B48AA" w:rsidP="003B48AA">
      <w:pPr>
        <w:rPr>
          <w:rStyle w:val="BodyText1"/>
        </w:rPr>
      </w:pPr>
      <w:r w:rsidRPr="00673D44">
        <w:rPr>
          <w:rStyle w:val="BodyTextBold"/>
        </w:rPr>
        <w:t>Objective:</w:t>
      </w:r>
      <w:r w:rsidRPr="00673D44">
        <w:rPr>
          <w:rStyle w:val="BodyText1"/>
        </w:rPr>
        <w:t xml:space="preserve"> </w:t>
      </w:r>
      <w:r>
        <w:rPr>
          <w:rStyle w:val="BodyText1"/>
        </w:rPr>
        <w:t>To</w:t>
      </w:r>
      <w:r w:rsidR="006A3523">
        <w:rPr>
          <w:rStyle w:val="BodyText1"/>
        </w:rPr>
        <w:t xml:space="preserve"> learn the creation of view</w:t>
      </w:r>
      <w:r>
        <w:rPr>
          <w:rStyle w:val="BodyText1"/>
        </w:rPr>
        <w:t xml:space="preserve"> </w:t>
      </w:r>
    </w:p>
    <w:p w:rsidR="003B48AA" w:rsidRDefault="003B48AA" w:rsidP="003B48AA">
      <w:pPr>
        <w:rPr>
          <w:rStyle w:val="BodyText1"/>
        </w:rPr>
      </w:pPr>
    </w:p>
    <w:p w:rsidR="003B48AA" w:rsidRDefault="003B48AA" w:rsidP="003B48AA">
      <w:pPr>
        <w:rPr>
          <w:rStyle w:val="BodyText1"/>
        </w:rPr>
      </w:pPr>
      <w:r w:rsidRPr="00673D44">
        <w:rPr>
          <w:rStyle w:val="BodyTextBold"/>
        </w:rPr>
        <w:t>Concept: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  </w:t>
      </w:r>
      <w:r w:rsidR="006A3523">
        <w:rPr>
          <w:rStyle w:val="BodyText1"/>
        </w:rPr>
        <w:t xml:space="preserve">In REDSHIFT, views will restrict the users to access the columns of a table. Views </w:t>
      </w:r>
      <w:proofErr w:type="gramStart"/>
      <w:r w:rsidR="006A3523">
        <w:rPr>
          <w:rStyle w:val="BodyText1"/>
        </w:rPr>
        <w:t>will be used</w:t>
      </w:r>
      <w:proofErr w:type="gramEnd"/>
      <w:r w:rsidR="006A3523">
        <w:rPr>
          <w:rStyle w:val="BodyText1"/>
        </w:rPr>
        <w:t xml:space="preserve"> to generate the report in the required format.</w:t>
      </w:r>
    </w:p>
    <w:p w:rsidR="003B48AA" w:rsidRDefault="003B48AA" w:rsidP="003B48AA">
      <w:pPr>
        <w:rPr>
          <w:rStyle w:val="BodyText1"/>
        </w:rPr>
      </w:pPr>
      <w:r>
        <w:rPr>
          <w:rStyle w:val="Body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 w:rsidRPr="00AC0BD1">
              <w:rPr>
                <w:rStyle w:val="BodyText1"/>
                <w:highlight w:val="yellow"/>
              </w:rPr>
              <w:t>Solution</w:t>
            </w:r>
          </w:p>
        </w:tc>
      </w:tr>
      <w:tr w:rsidR="003B48AA" w:rsidTr="00D85AB9">
        <w:tc>
          <w:tcPr>
            <w:tcW w:w="8957" w:type="dxa"/>
            <w:shd w:val="clear" w:color="auto" w:fill="auto"/>
          </w:tcPr>
          <w:p w:rsidR="003B48AA" w:rsidRDefault="003B48AA" w:rsidP="00D85AB9">
            <w:pPr>
              <w:rPr>
                <w:rStyle w:val="BodyText1"/>
              </w:rPr>
            </w:pPr>
            <w:r w:rsidRPr="00673D44">
              <w:rPr>
                <w:rStyle w:val="BodyTextBold"/>
              </w:rPr>
              <w:t xml:space="preserve">Step </w:t>
            </w:r>
            <w:r>
              <w:rPr>
                <w:rStyle w:val="BodyTextBold"/>
              </w:rPr>
              <w:t>1</w:t>
            </w:r>
            <w:r w:rsidRPr="00673D44">
              <w:rPr>
                <w:rStyle w:val="BodyTextBold"/>
              </w:rPr>
              <w:t>:</w:t>
            </w:r>
            <w:r w:rsidRPr="00673D44">
              <w:rPr>
                <w:rStyle w:val="BodyText1"/>
              </w:rPr>
              <w:t xml:space="preserve"> </w:t>
            </w:r>
            <w:r>
              <w:rPr>
                <w:rStyle w:val="BodyText1"/>
              </w:rPr>
              <w:t xml:space="preserve"> </w:t>
            </w:r>
            <w:r w:rsidRPr="00AC0BD1">
              <w:rPr>
                <w:rStyle w:val="BodyText1"/>
                <w:b w:val="0"/>
              </w:rPr>
              <w:t xml:space="preserve">Open SQL </w:t>
            </w:r>
            <w:r w:rsidR="00D85AB9">
              <w:rPr>
                <w:rStyle w:val="BodyText1"/>
                <w:b w:val="0"/>
              </w:rPr>
              <w:t>Interface</w:t>
            </w:r>
            <w:r w:rsidRPr="00AC0BD1">
              <w:rPr>
                <w:rStyle w:val="BodyText1"/>
                <w:b w:val="0"/>
              </w:rPr>
              <w:t>.</w:t>
            </w:r>
            <w:r>
              <w:rPr>
                <w:rStyle w:val="BodyText1"/>
              </w:rPr>
              <w:t xml:space="preserve"> </w:t>
            </w:r>
          </w:p>
          <w:p w:rsidR="003B48AA" w:rsidRPr="00673D44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Bold"/>
              </w:rPr>
            </w:pPr>
            <w:r>
              <w:rPr>
                <w:rStyle w:val="BodyTextBold"/>
              </w:rPr>
              <w:t>Step 2</w:t>
            </w:r>
            <w:r w:rsidRPr="00673D44">
              <w:rPr>
                <w:rStyle w:val="BodyTextBold"/>
              </w:rPr>
              <w:t>:</w:t>
            </w:r>
            <w:r>
              <w:rPr>
                <w:rStyle w:val="BodyTextBold"/>
              </w:rPr>
              <w:t xml:space="preserve"> Logon to </w:t>
            </w:r>
            <w:r w:rsidR="00D85AB9">
              <w:rPr>
                <w:rStyle w:val="BodyTextBold"/>
              </w:rPr>
              <w:t>REDSHIFT</w:t>
            </w:r>
            <w:r>
              <w:rPr>
                <w:rStyle w:val="BodyTextBold"/>
              </w:rPr>
              <w:t xml:space="preserve"> server with credentials.</w:t>
            </w:r>
          </w:p>
          <w:p w:rsidR="003B48AA" w:rsidRDefault="003B48AA" w:rsidP="00D85AB9">
            <w:pPr>
              <w:rPr>
                <w:rStyle w:val="BodyTextBold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Bold"/>
              </w:rPr>
              <w:t xml:space="preserve">Step </w:t>
            </w:r>
            <w:proofErr w:type="gramStart"/>
            <w:r>
              <w:rPr>
                <w:rStyle w:val="BodyTextBold"/>
              </w:rPr>
              <w:t>3</w:t>
            </w:r>
            <w:r w:rsidRPr="00CE16F4">
              <w:rPr>
                <w:rStyle w:val="BodyTextBold"/>
              </w:rPr>
              <w:t xml:space="preserve"> :</w:t>
            </w:r>
            <w:proofErr w:type="gramEnd"/>
            <w:r>
              <w:rPr>
                <w:rStyle w:val="BodyTextBold"/>
              </w:rPr>
              <w:t xml:space="preserve"> To create a table in a particular database, set your default database with the below statement.</w:t>
            </w:r>
            <w:r>
              <w:rPr>
                <w:rStyle w:val="BodyText1"/>
              </w:rPr>
              <w:t xml:space="preserve"> 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Pr="00AC0BD1" w:rsidRDefault="003B48AA" w:rsidP="00D85AB9">
            <w:pPr>
              <w:rPr>
                <w:rStyle w:val="BodyText1"/>
                <w:b w:val="0"/>
              </w:rPr>
            </w:pPr>
            <w:r w:rsidRPr="00AC0BD1">
              <w:rPr>
                <w:rStyle w:val="BodyText1"/>
                <w:b w:val="0"/>
              </w:rPr>
              <w:t xml:space="preserve">Database  </w:t>
            </w:r>
            <w:proofErr w:type="spellStart"/>
            <w:r w:rsidRPr="00AC0BD1">
              <w:rPr>
                <w:rStyle w:val="BodyText1"/>
                <w:b w:val="0"/>
              </w:rPr>
              <w:t>ProjectXtables</w:t>
            </w:r>
            <w:proofErr w:type="spellEnd"/>
            <w:r w:rsidRPr="00AC0BD1">
              <w:rPr>
                <w:rStyle w:val="BodyText1"/>
                <w:b w:val="0"/>
              </w:rPr>
              <w:t>;</w:t>
            </w:r>
          </w:p>
          <w:p w:rsidR="003B48AA" w:rsidRPr="00AC0BD1" w:rsidRDefault="003B48AA" w:rsidP="00D85AB9">
            <w:pPr>
              <w:rPr>
                <w:rStyle w:val="BodyText1"/>
                <w:b w:val="0"/>
              </w:rPr>
            </w:pPr>
          </w:p>
          <w:p w:rsidR="003B48AA" w:rsidRPr="00AC0BD1" w:rsidRDefault="003B48AA" w:rsidP="00D85AB9">
            <w:pPr>
              <w:rPr>
                <w:rStyle w:val="BodyText1"/>
                <w:b w:val="0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Step 4 :  </w:t>
            </w:r>
          </w:p>
          <w:p w:rsidR="003B48AA" w:rsidRPr="00FC0AD3" w:rsidRDefault="003B48AA" w:rsidP="00D85AB9">
            <w:r w:rsidRPr="00FC0AD3">
              <w:t xml:space="preserve">CREATE TABLE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</w:p>
          <w:p w:rsidR="003B48AA" w:rsidRPr="00FC0AD3" w:rsidRDefault="003B48AA" w:rsidP="00D85AB9">
            <w:r w:rsidRPr="00FC0AD3">
              <w:t xml:space="preserve"> ( </w:t>
            </w:r>
            <w:proofErr w:type="spellStart"/>
            <w:r>
              <w:t>student_no</w:t>
            </w:r>
            <w:proofErr w:type="spellEnd"/>
            <w:r w:rsidR="000C3DB3">
              <w:t xml:space="preserve"> INT</w:t>
            </w:r>
            <w:r w:rsidRPr="00FC0AD3">
              <w:t>,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   name varchar(30),</w:t>
            </w:r>
          </w:p>
          <w:p w:rsidR="003B48AA" w:rsidRDefault="003B48AA" w:rsidP="00D85AB9">
            <w:r w:rsidRPr="00FC0AD3">
              <w:rPr>
                <w:lang w:val="da-DK"/>
              </w:rPr>
              <w:t xml:space="preserve">   </w:t>
            </w:r>
            <w:proofErr w:type="spellStart"/>
            <w:r>
              <w:t>subject_name</w:t>
            </w:r>
            <w:proofErr w:type="spellEnd"/>
            <w:r>
              <w:t xml:space="preserve"> varchar(30),</w:t>
            </w:r>
          </w:p>
          <w:p w:rsidR="003B48AA" w:rsidRDefault="003B48AA" w:rsidP="00D85AB9">
            <w:r>
              <w:t xml:space="preserve">   </w:t>
            </w:r>
            <w:r w:rsidRPr="00317B6E">
              <w:t>marks</w:t>
            </w:r>
            <w:r>
              <w:t xml:space="preserve"> integer</w:t>
            </w:r>
          </w:p>
          <w:p w:rsidR="003B48AA" w:rsidRPr="00FC0AD3" w:rsidRDefault="003B48AA" w:rsidP="00D85AB9">
            <w:r w:rsidRPr="00FC0AD3">
              <w:rPr>
                <w:lang w:val="da-DK"/>
              </w:rPr>
              <w:t xml:space="preserve">) </w:t>
            </w:r>
            <w:r w:rsidR="000C3DB3">
              <w:rPr>
                <w:lang w:val="da-DK"/>
              </w:rPr>
              <w:t>diststyle even;</w:t>
            </w:r>
          </w:p>
          <w:p w:rsidR="003B48AA" w:rsidRPr="006E5C27" w:rsidRDefault="003B48AA" w:rsidP="00D85AB9"/>
          <w:p w:rsidR="003B48AA" w:rsidRDefault="003B48AA" w:rsidP="00D85AB9">
            <w:pPr>
              <w:rPr>
                <w:rStyle w:val="BodyTextBold"/>
              </w:rPr>
            </w:pPr>
          </w:p>
          <w:p w:rsidR="003B48AA" w:rsidRDefault="003B48AA" w:rsidP="00D85AB9">
            <w:r>
              <w:t>Step 5 :</w:t>
            </w:r>
          </w:p>
          <w:p w:rsidR="003B48AA" w:rsidRDefault="003B48AA" w:rsidP="00D85AB9"/>
          <w:p w:rsidR="003B48AA" w:rsidRPr="006E5C27" w:rsidRDefault="003B48AA" w:rsidP="00D85AB9">
            <w:r w:rsidRPr="006E5C27">
              <w:t>Insert the below the records.</w:t>
            </w:r>
          </w:p>
          <w:p w:rsidR="003B48AA" w:rsidRDefault="003B48AA" w:rsidP="00D85AB9"/>
          <w:p w:rsidR="003B48AA" w:rsidRDefault="003B48AA" w:rsidP="00D85AB9">
            <w:r w:rsidRPr="006E5C27">
              <w:t xml:space="preserve">Insert into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  <w:r w:rsidRPr="006E5C27">
              <w:t>(</w:t>
            </w:r>
            <w:r>
              <w:t>100,’Ravi’,’Maths’,54</w:t>
            </w:r>
            <w:r w:rsidRPr="006E5C27">
              <w:t>);</w:t>
            </w:r>
          </w:p>
          <w:p w:rsidR="003B48AA" w:rsidRPr="006E5C27" w:rsidRDefault="003B48AA" w:rsidP="00D85AB9">
            <w:r w:rsidRPr="006E5C27">
              <w:t xml:space="preserve">Insert into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  <w:r w:rsidRPr="006E5C27">
              <w:t>(</w:t>
            </w:r>
            <w:r>
              <w:t>100,’Ravi’,’Physics’,87</w:t>
            </w:r>
            <w:r w:rsidRPr="006E5C27">
              <w:t>);</w:t>
            </w:r>
          </w:p>
          <w:p w:rsidR="003B48AA" w:rsidRPr="006E5C27" w:rsidRDefault="003B48AA" w:rsidP="00D85AB9">
            <w:r w:rsidRPr="006E5C27">
              <w:t xml:space="preserve">Insert into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  <w:r w:rsidRPr="006E5C27">
              <w:t>(</w:t>
            </w:r>
            <w:r>
              <w:t>100,’Ravi’,’Chemistry’,null</w:t>
            </w:r>
            <w:r w:rsidRPr="006E5C27">
              <w:t>);</w:t>
            </w:r>
          </w:p>
          <w:p w:rsidR="003B48AA" w:rsidRDefault="003B48AA" w:rsidP="00D85AB9"/>
          <w:p w:rsidR="003B48AA" w:rsidRPr="006E5C27" w:rsidRDefault="003B48AA" w:rsidP="00D85AB9">
            <w:r w:rsidRPr="006E5C27">
              <w:t xml:space="preserve">Insert into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  <w:r w:rsidRPr="006E5C27">
              <w:t>(</w:t>
            </w:r>
            <w:r>
              <w:t>101,’Venu’,’Maths’,83</w:t>
            </w:r>
            <w:r w:rsidRPr="006E5C27">
              <w:t>);</w:t>
            </w:r>
          </w:p>
          <w:p w:rsidR="003B48AA" w:rsidRPr="006E5C27" w:rsidRDefault="003B48AA" w:rsidP="00D85AB9">
            <w:r w:rsidRPr="006E5C27">
              <w:t xml:space="preserve">Insert into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  <w:r w:rsidRPr="006E5C27">
              <w:t>(</w:t>
            </w:r>
            <w:r>
              <w:t>101,’Venu’,’Physics’,null</w:t>
            </w:r>
            <w:r w:rsidRPr="006E5C27">
              <w:t>);</w:t>
            </w:r>
          </w:p>
          <w:p w:rsidR="003B48AA" w:rsidRPr="006E5C27" w:rsidRDefault="003B48AA" w:rsidP="00D85AB9">
            <w:r w:rsidRPr="006E5C27">
              <w:t xml:space="preserve">Insert into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  <w:r w:rsidRPr="006E5C27">
              <w:t>(</w:t>
            </w:r>
            <w:r>
              <w:t>101,’Venu’,’Chemistry’,null</w:t>
            </w:r>
            <w:r w:rsidRPr="006E5C27">
              <w:t>);</w:t>
            </w:r>
          </w:p>
          <w:p w:rsidR="003B48AA" w:rsidRDefault="003B48AA" w:rsidP="00D85AB9"/>
          <w:p w:rsidR="003B48AA" w:rsidRDefault="003B48AA" w:rsidP="00D85AB9">
            <w:r w:rsidRPr="006E5C27">
              <w:t xml:space="preserve">Insert into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  <w:r w:rsidRPr="006E5C27">
              <w:t>(</w:t>
            </w:r>
            <w:r>
              <w:t>103,’Raju’,’Maths’,64</w:t>
            </w:r>
            <w:r w:rsidRPr="006E5C27">
              <w:t>);</w:t>
            </w:r>
          </w:p>
          <w:p w:rsidR="003B48AA" w:rsidRDefault="003B48AA" w:rsidP="00D85AB9">
            <w:r w:rsidRPr="006E5C27">
              <w:t xml:space="preserve">Insert into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  <w:r w:rsidRPr="006E5C27">
              <w:t>(</w:t>
            </w:r>
            <w:r>
              <w:t>103,’Raju’,’Physics’,36</w:t>
            </w:r>
            <w:r w:rsidRPr="006E5C27">
              <w:t>);</w:t>
            </w:r>
          </w:p>
          <w:p w:rsidR="003B48AA" w:rsidRDefault="003B48AA" w:rsidP="00D85AB9">
            <w:r w:rsidRPr="006E5C27">
              <w:t xml:space="preserve">Insert into </w:t>
            </w:r>
            <w:proofErr w:type="spellStart"/>
            <w:r>
              <w:t>std_marks_detail</w:t>
            </w:r>
            <w:proofErr w:type="spellEnd"/>
            <w:r>
              <w:t xml:space="preserve">  </w:t>
            </w:r>
            <w:r w:rsidRPr="006E5C27">
              <w:t>(</w:t>
            </w:r>
            <w:r>
              <w:t>103,’Raju’,’Chemistry’,27</w:t>
            </w:r>
            <w:r w:rsidRPr="006E5C27">
              <w:t>);</w:t>
            </w:r>
          </w:p>
          <w:p w:rsidR="003B48AA" w:rsidRDefault="003B48AA" w:rsidP="00D85AB9"/>
          <w:p w:rsidR="003B48AA" w:rsidRDefault="003B48AA" w:rsidP="00D85AB9"/>
          <w:p w:rsidR="003B48AA" w:rsidRDefault="003B48AA" w:rsidP="00D85AB9"/>
          <w:p w:rsidR="003B48AA" w:rsidRDefault="003B48AA" w:rsidP="00D85AB9">
            <w:r>
              <w:t xml:space="preserve">Step 6: Create a </w:t>
            </w:r>
            <w:r w:rsidR="006A3523">
              <w:t>view</w:t>
            </w:r>
            <w:r>
              <w:t xml:space="preserve"> which should display the base table data in the given format:</w:t>
            </w:r>
          </w:p>
          <w:p w:rsidR="003B48AA" w:rsidRDefault="003B48AA" w:rsidP="00D85AB9"/>
          <w:p w:rsidR="003B48AA" w:rsidRDefault="003B48AA" w:rsidP="00D85AB9">
            <w:r>
              <w:t xml:space="preserve">Create </w:t>
            </w:r>
            <w:r w:rsidR="006A3523">
              <w:t>view</w:t>
            </w:r>
            <w:r>
              <w:t xml:space="preserve"> </w:t>
            </w:r>
            <w:proofErr w:type="spellStart"/>
            <w:r w:rsidR="006A3523">
              <w:rPr>
                <w:rStyle w:val="BodyText1"/>
              </w:rPr>
              <w:t>student_marks_view</w:t>
            </w:r>
            <w:proofErr w:type="spellEnd"/>
            <w:r>
              <w:t xml:space="preserve">  as </w:t>
            </w:r>
          </w:p>
          <w:p w:rsidR="003B48AA" w:rsidRDefault="003B48AA" w:rsidP="00D85AB9">
            <w:r>
              <w:t>(</w:t>
            </w:r>
          </w:p>
          <w:p w:rsidR="003B48AA" w:rsidRPr="000306C1" w:rsidRDefault="003B48AA" w:rsidP="00D85AB9">
            <w:r w:rsidRPr="000306C1">
              <w:t xml:space="preserve">select </w:t>
            </w:r>
          </w:p>
          <w:p w:rsidR="003B48AA" w:rsidRPr="000306C1" w:rsidRDefault="003B48AA" w:rsidP="00D85AB9">
            <w:proofErr w:type="spellStart"/>
            <w:r w:rsidRPr="000306C1">
              <w:lastRenderedPageBreak/>
              <w:t>student_no</w:t>
            </w:r>
            <w:proofErr w:type="spellEnd"/>
            <w:r w:rsidRPr="000306C1">
              <w:t xml:space="preserve"> , name , max( </w:t>
            </w:r>
            <w:proofErr w:type="spellStart"/>
            <w:r w:rsidRPr="000306C1">
              <w:t>maths_marks</w:t>
            </w:r>
            <w:proofErr w:type="spellEnd"/>
            <w:r w:rsidRPr="000306C1">
              <w:t xml:space="preserve">) ,max( </w:t>
            </w:r>
            <w:proofErr w:type="spellStart"/>
            <w:r w:rsidRPr="000306C1">
              <w:t>physics_marks</w:t>
            </w:r>
            <w:proofErr w:type="spellEnd"/>
            <w:r w:rsidRPr="000306C1">
              <w:t xml:space="preserve"> ),max( </w:t>
            </w:r>
            <w:proofErr w:type="spellStart"/>
            <w:r w:rsidRPr="000306C1">
              <w:t>chemistry_marks</w:t>
            </w:r>
            <w:proofErr w:type="spellEnd"/>
            <w:r w:rsidRPr="000306C1">
              <w:t>)</w:t>
            </w:r>
          </w:p>
          <w:p w:rsidR="003B48AA" w:rsidRPr="000306C1" w:rsidRDefault="003B48AA" w:rsidP="00D85AB9">
            <w:r w:rsidRPr="000306C1">
              <w:t xml:space="preserve">From ( </w:t>
            </w:r>
          </w:p>
          <w:p w:rsidR="003B48AA" w:rsidRPr="000306C1" w:rsidRDefault="003B48AA" w:rsidP="00D85AB9">
            <w:r w:rsidRPr="000306C1">
              <w:t xml:space="preserve">select </w:t>
            </w:r>
            <w:proofErr w:type="spellStart"/>
            <w:r w:rsidRPr="000306C1">
              <w:t>student.student_no</w:t>
            </w:r>
            <w:proofErr w:type="spellEnd"/>
            <w:r w:rsidRPr="000306C1">
              <w:t xml:space="preserve">   , student.name ,</w:t>
            </w:r>
          </w:p>
          <w:p w:rsidR="003B48AA" w:rsidRPr="000306C1" w:rsidRDefault="003B48AA" w:rsidP="00D85AB9">
            <w:r w:rsidRPr="000306C1">
              <w:t xml:space="preserve">     case when  </w:t>
            </w:r>
            <w:proofErr w:type="spellStart"/>
            <w:r w:rsidRPr="000306C1">
              <w:t>subject_name</w:t>
            </w:r>
            <w:proofErr w:type="spellEnd"/>
            <w:r w:rsidRPr="000306C1">
              <w:t xml:space="preserve">  =  ‘</w:t>
            </w:r>
            <w:proofErr w:type="spellStart"/>
            <w:r w:rsidRPr="000306C1">
              <w:t>Maths</w:t>
            </w:r>
            <w:proofErr w:type="spellEnd"/>
            <w:r w:rsidRPr="000306C1">
              <w:t xml:space="preserve">’  </w:t>
            </w:r>
          </w:p>
          <w:p w:rsidR="003B48AA" w:rsidRPr="000306C1" w:rsidRDefault="003B48AA" w:rsidP="00D85AB9">
            <w:r w:rsidRPr="000306C1">
              <w:t xml:space="preserve">              then marks </w:t>
            </w:r>
          </w:p>
          <w:p w:rsidR="003B48AA" w:rsidRPr="000306C1" w:rsidRDefault="003B48AA" w:rsidP="00D85AB9">
            <w:r w:rsidRPr="000306C1">
              <w:t xml:space="preserve">              else null  end as </w:t>
            </w:r>
            <w:proofErr w:type="spellStart"/>
            <w:r w:rsidRPr="000306C1">
              <w:t>maths_marks</w:t>
            </w:r>
            <w:proofErr w:type="spellEnd"/>
            <w:r w:rsidRPr="000306C1">
              <w:t xml:space="preserve">, </w:t>
            </w:r>
          </w:p>
          <w:p w:rsidR="003B48AA" w:rsidRPr="000306C1" w:rsidRDefault="003B48AA" w:rsidP="00D85AB9">
            <w:r w:rsidRPr="000306C1">
              <w:t xml:space="preserve">     case when  </w:t>
            </w:r>
            <w:proofErr w:type="spellStart"/>
            <w:r w:rsidRPr="000306C1">
              <w:t>subject_name</w:t>
            </w:r>
            <w:proofErr w:type="spellEnd"/>
            <w:r w:rsidRPr="000306C1">
              <w:t xml:space="preserve">  =  ‘Physics’  </w:t>
            </w:r>
          </w:p>
          <w:p w:rsidR="003B48AA" w:rsidRPr="000306C1" w:rsidRDefault="003B48AA" w:rsidP="00D85AB9">
            <w:r w:rsidRPr="000306C1">
              <w:t xml:space="preserve">              then marks </w:t>
            </w:r>
          </w:p>
          <w:p w:rsidR="003B48AA" w:rsidRPr="000306C1" w:rsidRDefault="003B48AA" w:rsidP="00D85AB9">
            <w:r w:rsidRPr="000306C1">
              <w:t xml:space="preserve">              else null  end as </w:t>
            </w:r>
            <w:proofErr w:type="spellStart"/>
            <w:r w:rsidRPr="000306C1">
              <w:t>Physics_marks</w:t>
            </w:r>
            <w:proofErr w:type="spellEnd"/>
            <w:r w:rsidRPr="000306C1">
              <w:t>,</w:t>
            </w:r>
          </w:p>
          <w:p w:rsidR="003B48AA" w:rsidRPr="000306C1" w:rsidRDefault="003B48AA" w:rsidP="00D85AB9">
            <w:r w:rsidRPr="000306C1">
              <w:t xml:space="preserve">     case when  </w:t>
            </w:r>
            <w:proofErr w:type="spellStart"/>
            <w:r w:rsidRPr="000306C1">
              <w:t>subject_name</w:t>
            </w:r>
            <w:proofErr w:type="spellEnd"/>
            <w:r w:rsidRPr="000306C1">
              <w:t xml:space="preserve">  =  ‘Chemistry’  </w:t>
            </w:r>
          </w:p>
          <w:p w:rsidR="003B48AA" w:rsidRPr="000306C1" w:rsidRDefault="003B48AA" w:rsidP="00D85AB9">
            <w:r w:rsidRPr="000306C1">
              <w:t xml:space="preserve">              then marks </w:t>
            </w:r>
          </w:p>
          <w:p w:rsidR="003B48AA" w:rsidRPr="000306C1" w:rsidRDefault="003B48AA" w:rsidP="00D85AB9">
            <w:r w:rsidRPr="000306C1">
              <w:t xml:space="preserve">              else null  end as </w:t>
            </w:r>
            <w:proofErr w:type="spellStart"/>
            <w:r w:rsidRPr="000306C1">
              <w:t>Chemistry_marks</w:t>
            </w:r>
            <w:proofErr w:type="spellEnd"/>
            <w:r w:rsidRPr="000306C1">
              <w:t>,</w:t>
            </w:r>
          </w:p>
          <w:p w:rsidR="003B48AA" w:rsidRPr="000306C1" w:rsidRDefault="003B48AA" w:rsidP="00D85AB9">
            <w:r w:rsidRPr="000306C1">
              <w:t xml:space="preserve">  from  student ,</w:t>
            </w:r>
          </w:p>
          <w:p w:rsidR="003B48AA" w:rsidRPr="000306C1" w:rsidRDefault="003B48AA" w:rsidP="00D85AB9">
            <w:r w:rsidRPr="000306C1">
              <w:t xml:space="preserve">    (select </w:t>
            </w:r>
            <w:proofErr w:type="spellStart"/>
            <w:r w:rsidRPr="000306C1">
              <w:t>student_no</w:t>
            </w:r>
            <w:proofErr w:type="spellEnd"/>
            <w:r w:rsidRPr="000306C1">
              <w:t>, name</w:t>
            </w:r>
          </w:p>
          <w:p w:rsidR="003B48AA" w:rsidRPr="000306C1" w:rsidRDefault="003B48AA" w:rsidP="00D85AB9">
            <w:r w:rsidRPr="000306C1">
              <w:t xml:space="preserve">               from student group by </w:t>
            </w:r>
            <w:proofErr w:type="spellStart"/>
            <w:r w:rsidRPr="000306C1">
              <w:t>student_no,name</w:t>
            </w:r>
            <w:proofErr w:type="spellEnd"/>
            <w:r w:rsidRPr="000306C1">
              <w:t>) derived_table1</w:t>
            </w:r>
          </w:p>
          <w:p w:rsidR="003B48AA" w:rsidRPr="000306C1" w:rsidRDefault="003B48AA" w:rsidP="00D85AB9">
            <w:r w:rsidRPr="000306C1">
              <w:t xml:space="preserve">where derived_table1.student_no = </w:t>
            </w:r>
            <w:proofErr w:type="spellStart"/>
            <w:r w:rsidRPr="000306C1">
              <w:t>student.student.student_no</w:t>
            </w:r>
            <w:proofErr w:type="spellEnd"/>
            <w:r w:rsidRPr="000306C1">
              <w:t xml:space="preserve"> ) derived_table2</w:t>
            </w:r>
          </w:p>
          <w:p w:rsidR="003B48AA" w:rsidRPr="000306C1" w:rsidRDefault="006A3523" w:rsidP="00D85AB9">
            <w:r>
              <w:t xml:space="preserve">Group by </w:t>
            </w:r>
            <w:proofErr w:type="spellStart"/>
            <w:r>
              <w:t>student_no,name</w:t>
            </w:r>
            <w:proofErr w:type="spellEnd"/>
          </w:p>
          <w:p w:rsidR="003B48AA" w:rsidRDefault="003B48AA" w:rsidP="00D85AB9"/>
          <w:p w:rsidR="003B48AA" w:rsidRDefault="003B48AA" w:rsidP="00D85AB9">
            <w:r>
              <w:t>)</w:t>
            </w:r>
            <w:r w:rsidR="006A3523">
              <w:t xml:space="preserve"> </w:t>
            </w:r>
            <w:r w:rsidR="006A3523" w:rsidRPr="006A3523">
              <w:t>with</w:t>
            </w:r>
            <w:r w:rsidR="006A3523" w:rsidRPr="006A3523">
              <w:t xml:space="preserve"> </w:t>
            </w:r>
            <w:r w:rsidR="006A3523" w:rsidRPr="006A3523">
              <w:t>no</w:t>
            </w:r>
            <w:r w:rsidR="006A3523" w:rsidRPr="006A3523">
              <w:t xml:space="preserve"> </w:t>
            </w:r>
            <w:r w:rsidR="006A3523" w:rsidRPr="006A3523">
              <w:t>schema</w:t>
            </w:r>
            <w:r w:rsidR="006A3523" w:rsidRPr="006A3523">
              <w:t xml:space="preserve"> binding;</w:t>
            </w:r>
          </w:p>
          <w:p w:rsidR="003B48AA" w:rsidRDefault="003B48AA" w:rsidP="00D85AB9"/>
          <w:p w:rsidR="003B48AA" w:rsidRDefault="003B48AA" w:rsidP="00D85AB9">
            <w:r>
              <w:t>Step 7: Run the view to display the result:</w:t>
            </w:r>
          </w:p>
          <w:p w:rsidR="003B48AA" w:rsidRDefault="003B48AA" w:rsidP="00D85AB9"/>
          <w:p w:rsidR="003B48AA" w:rsidRPr="005830EF" w:rsidRDefault="003B48AA" w:rsidP="00D85AB9">
            <w:r>
              <w:t xml:space="preserve">Exec </w:t>
            </w:r>
            <w:proofErr w:type="spellStart"/>
            <w:r w:rsidR="006A3523">
              <w:rPr>
                <w:rStyle w:val="BodyText1"/>
              </w:rPr>
              <w:t>student_marks_view</w:t>
            </w:r>
            <w:proofErr w:type="spellEnd"/>
            <w:r>
              <w:t xml:space="preserve"> ;</w:t>
            </w:r>
          </w:p>
          <w:p w:rsidR="003B48AA" w:rsidRDefault="003B48AA" w:rsidP="00D85AB9"/>
          <w:p w:rsidR="003B48AA" w:rsidRDefault="003B48AA" w:rsidP="00D85AB9">
            <w:pPr>
              <w:rPr>
                <w:rStyle w:val="BodyText1"/>
              </w:rPr>
            </w:pPr>
          </w:p>
        </w:tc>
      </w:tr>
    </w:tbl>
    <w:p w:rsidR="003B48AA" w:rsidRPr="00673D44" w:rsidRDefault="003B48AA" w:rsidP="003B48AA">
      <w:pPr>
        <w:rPr>
          <w:rStyle w:val="BodyText1"/>
        </w:rPr>
      </w:pPr>
    </w:p>
    <w:p w:rsidR="003B48AA" w:rsidRPr="006E5C27" w:rsidRDefault="003B48AA" w:rsidP="003B48AA"/>
    <w:p w:rsidR="003B48AA" w:rsidRDefault="003B48AA" w:rsidP="003B48AA"/>
    <w:p w:rsidR="003B48AA" w:rsidRPr="00F44B53" w:rsidRDefault="003B48AA" w:rsidP="003B48AA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3B48AA" w:rsidRDefault="003B48AA" w:rsidP="003B48AA">
      <w:r>
        <w:t>You have just learnt:</w:t>
      </w:r>
    </w:p>
    <w:p w:rsidR="003B48AA" w:rsidRDefault="003B48AA" w:rsidP="003B48AA">
      <w:pPr>
        <w:pStyle w:val="Bullet3"/>
        <w:widowControl w:val="0"/>
        <w:suppressAutoHyphens/>
      </w:pPr>
      <w:r>
        <w:t xml:space="preserve"> Create </w:t>
      </w:r>
      <w:r w:rsidR="006A3523">
        <w:t>view</w:t>
      </w:r>
      <w:r>
        <w:t xml:space="preserve"> statement with derived table specification.</w:t>
      </w:r>
    </w:p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>
      <w:pPr>
        <w:pStyle w:val="Heading3"/>
      </w:pPr>
      <w:bookmarkStart w:id="14" w:name="_Toc185066710"/>
      <w:bookmarkStart w:id="15" w:name="_Toc384718997"/>
      <w:r>
        <w:t>Case Study Assignments</w:t>
      </w:r>
      <w:bookmarkEnd w:id="14"/>
      <w:bookmarkEnd w:id="15"/>
    </w:p>
    <w:p w:rsidR="003B48AA" w:rsidRPr="00552C9B" w:rsidRDefault="003B48AA" w:rsidP="003B48AA">
      <w:pPr>
        <w:pStyle w:val="ExerciseNo"/>
      </w:pPr>
      <w:bookmarkStart w:id="16" w:name="_Toc185066711"/>
      <w:bookmarkStart w:id="17" w:name="_Toc384718998"/>
      <w:r>
        <w:t xml:space="preserve">Case Study: &lt;Application of </w:t>
      </w:r>
      <w:r w:rsidR="00CB76D3">
        <w:t>Sub Query</w:t>
      </w:r>
      <w:r>
        <w:t xml:space="preserve"> &gt;</w:t>
      </w:r>
      <w:bookmarkEnd w:id="16"/>
      <w:bookmarkEnd w:id="17"/>
    </w:p>
    <w:p w:rsidR="003B48AA" w:rsidRPr="00382BBD" w:rsidRDefault="003B48AA" w:rsidP="003B48AA">
      <w:pPr>
        <w:rPr>
          <w:rStyle w:val="BodyTextBold"/>
        </w:rPr>
      </w:pPr>
      <w:r w:rsidRPr="00382BBD">
        <w:rPr>
          <w:rStyle w:val="BodyTextBold"/>
        </w:rPr>
        <w:t>Estimated Completion Time: xx Minutes</w:t>
      </w:r>
    </w:p>
    <w:p w:rsidR="003B48AA" w:rsidRDefault="003B48AA" w:rsidP="003B48AA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3B48AA" w:rsidRDefault="003B48AA" w:rsidP="003B48AA">
      <w:pPr>
        <w:rPr>
          <w:rStyle w:val="BodyTextBold"/>
        </w:rPr>
      </w:pPr>
      <w:r w:rsidRPr="00673D44">
        <w:rPr>
          <w:rStyle w:val="BodyTextBold"/>
        </w:rPr>
        <w:t>Objective:</w:t>
      </w:r>
      <w:r w:rsidR="00C6636A">
        <w:rPr>
          <w:rStyle w:val="BodyTextBold"/>
        </w:rPr>
        <w:t xml:space="preserve"> To </w:t>
      </w:r>
      <w:r>
        <w:rPr>
          <w:rStyle w:val="BodyTextBold"/>
        </w:rPr>
        <w:t>manipulate the data with the help of views.</w:t>
      </w:r>
    </w:p>
    <w:p w:rsidR="003B48AA" w:rsidRPr="00673D44" w:rsidRDefault="003B48AA" w:rsidP="003B48AA">
      <w:pPr>
        <w:rPr>
          <w:rStyle w:val="BodyText1"/>
        </w:rPr>
      </w:pPr>
    </w:p>
    <w:p w:rsidR="003B48AA" w:rsidRDefault="003B48AA" w:rsidP="003B48AA">
      <w:pPr>
        <w:rPr>
          <w:rStyle w:val="BodyTextBold"/>
        </w:rPr>
      </w:pPr>
      <w:r>
        <w:rPr>
          <w:rStyle w:val="BodyTextBold"/>
        </w:rPr>
        <w:t>Case: Create the below table with given specifications.</w:t>
      </w:r>
    </w:p>
    <w:p w:rsidR="003B48AA" w:rsidRDefault="003B48AA" w:rsidP="003B48AA">
      <w:pPr>
        <w:rPr>
          <w:rStyle w:val="BodyText1"/>
        </w:rPr>
      </w:pPr>
      <w:r>
        <w:rPr>
          <w:rStyle w:val="Body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1"/>
      </w:tblGrid>
      <w:tr w:rsidR="003B48AA" w:rsidTr="00D85AB9">
        <w:tc>
          <w:tcPr>
            <w:tcW w:w="8957" w:type="dxa"/>
          </w:tcPr>
          <w:p w:rsidR="003B48AA" w:rsidRDefault="003B48AA" w:rsidP="00D85AB9">
            <w:pPr>
              <w:rPr>
                <w:rStyle w:val="BodyText1"/>
              </w:rPr>
            </w:pPr>
            <w:r w:rsidRPr="00E67F4C">
              <w:rPr>
                <w:rStyle w:val="BodyText1"/>
                <w:highlight w:val="yellow"/>
              </w:rPr>
              <w:t>Problem Statement</w:t>
            </w:r>
          </w:p>
        </w:tc>
      </w:tr>
      <w:tr w:rsidR="003B48AA" w:rsidTr="00D85AB9">
        <w:tc>
          <w:tcPr>
            <w:tcW w:w="8957" w:type="dxa"/>
          </w:tcPr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Database name is : 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Table name is        : </w:t>
            </w:r>
            <w:proofErr w:type="spellStart"/>
            <w:r>
              <w:t>emp_loc</w:t>
            </w:r>
            <w:proofErr w:type="spellEnd"/>
          </w:p>
          <w:p w:rsidR="003B48AA" w:rsidRDefault="003B48AA" w:rsidP="00D85AB9"/>
          <w:p w:rsidR="003B48AA" w:rsidRDefault="003B48AA" w:rsidP="00D85AB9">
            <w:r>
              <w:t>Column Specification:</w:t>
            </w:r>
          </w:p>
          <w:p w:rsidR="003B48AA" w:rsidRDefault="003B48AA" w:rsidP="00D85AB9"/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Table Specification   :</w:t>
            </w:r>
          </w:p>
          <w:p w:rsidR="003B48AA" w:rsidRDefault="003B48AA" w:rsidP="003B48AA">
            <w:pPr>
              <w:pStyle w:val="ListParagraph"/>
              <w:numPr>
                <w:ilvl w:val="0"/>
                <w:numId w:val="7"/>
              </w:num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Emp_</w:t>
            </w:r>
            <w:proofErr w:type="gramStart"/>
            <w:r>
              <w:rPr>
                <w:rStyle w:val="BodyText1"/>
              </w:rPr>
              <w:t>no</w:t>
            </w:r>
            <w:proofErr w:type="spellEnd"/>
            <w:r>
              <w:rPr>
                <w:rStyle w:val="BodyText1"/>
              </w:rPr>
              <w:t xml:space="preserve"> :</w:t>
            </w:r>
            <w:proofErr w:type="gramEnd"/>
            <w:r>
              <w:rPr>
                <w:rStyle w:val="BodyText1"/>
              </w:rPr>
              <w:t xml:space="preserve"> defines the employee number and its data type is integer.</w:t>
            </w:r>
          </w:p>
          <w:p w:rsidR="003B48AA" w:rsidRDefault="003B48AA" w:rsidP="003B48AA">
            <w:pPr>
              <w:pStyle w:val="ListParagraph"/>
              <w:numPr>
                <w:ilvl w:val="0"/>
                <w:numId w:val="7"/>
              </w:numPr>
              <w:rPr>
                <w:rStyle w:val="BodyText1"/>
              </w:rPr>
            </w:pPr>
            <w:r>
              <w:rPr>
                <w:rStyle w:val="BodyText1"/>
              </w:rPr>
              <w:t>Name     : describes the name of the employee and data type is varchar(30)</w:t>
            </w:r>
          </w:p>
          <w:p w:rsidR="003B48AA" w:rsidRDefault="003B48AA" w:rsidP="003B48AA">
            <w:pPr>
              <w:pStyle w:val="ListParagraph"/>
              <w:numPr>
                <w:ilvl w:val="0"/>
                <w:numId w:val="7"/>
              </w:num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Preferred_</w:t>
            </w:r>
            <w:proofErr w:type="gramStart"/>
            <w:r>
              <w:rPr>
                <w:rStyle w:val="BodyText1"/>
              </w:rPr>
              <w:t>loc</w:t>
            </w:r>
            <w:proofErr w:type="spellEnd"/>
            <w:r>
              <w:rPr>
                <w:rStyle w:val="BodyText1"/>
              </w:rPr>
              <w:t xml:space="preserve"> :</w:t>
            </w:r>
            <w:proofErr w:type="gramEnd"/>
            <w:r>
              <w:rPr>
                <w:rStyle w:val="BodyText1"/>
              </w:rPr>
              <w:t xml:space="preserve"> describes the preference locations of employee. </w:t>
            </w:r>
            <w:proofErr w:type="spellStart"/>
            <w:proofErr w:type="gramStart"/>
            <w:r>
              <w:rPr>
                <w:rStyle w:val="BodyText1"/>
              </w:rPr>
              <w:t>A</w:t>
            </w:r>
            <w:proofErr w:type="spellEnd"/>
            <w:proofErr w:type="gramEnd"/>
            <w:r>
              <w:rPr>
                <w:rStyle w:val="BodyText1"/>
              </w:rPr>
              <w:t xml:space="preserve"> employee can prefer multiple locations.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Sample records are :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171"/>
              <w:gridCol w:w="978"/>
              <w:gridCol w:w="1646"/>
            </w:tblGrid>
            <w:tr w:rsidR="003B48AA" w:rsidRPr="002A0A53" w:rsidTr="00D85AB9">
              <w:trPr>
                <w:trHeight w:val="35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roofErr w:type="spellStart"/>
                  <w:r w:rsidRPr="002A0A53">
                    <w:t>Emp_no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roofErr w:type="spellStart"/>
                  <w:r w:rsidRPr="002A0A53">
                    <w:t>Preferred_loc</w:t>
                  </w:r>
                  <w:proofErr w:type="spellEnd"/>
                </w:p>
              </w:tc>
            </w:tr>
            <w:tr w:rsidR="003B48AA" w:rsidRPr="002A0A53" w:rsidTr="00D85AB9">
              <w:trPr>
                <w:trHeight w:val="246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Raju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Hyderabad</w:t>
                  </w:r>
                </w:p>
              </w:tc>
            </w:tr>
            <w:tr w:rsidR="003B48AA" w:rsidRPr="002A0A53" w:rsidTr="00D85AB9">
              <w:trPr>
                <w:trHeight w:val="17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Raju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Pune</w:t>
                  </w:r>
                </w:p>
              </w:tc>
            </w:tr>
            <w:tr w:rsidR="003B48AA" w:rsidRPr="002A0A53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Tina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Chennai</w:t>
                  </w:r>
                </w:p>
              </w:tc>
            </w:tr>
            <w:tr w:rsidR="003B48AA" w:rsidRPr="002A0A53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Tina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Bangalore</w:t>
                  </w:r>
                </w:p>
              </w:tc>
            </w:tr>
            <w:tr w:rsidR="003B48AA" w:rsidRPr="002A0A53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Tina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Kolkata</w:t>
                  </w:r>
                </w:p>
              </w:tc>
            </w:tr>
            <w:tr w:rsidR="003B48AA" w:rsidRPr="002A0A53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102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Joshi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Kolkata</w:t>
                  </w:r>
                </w:p>
              </w:tc>
            </w:tr>
            <w:tr w:rsidR="003B48AA" w:rsidRPr="002A0A53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Ashish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Pune</w:t>
                  </w:r>
                </w:p>
              </w:tc>
            </w:tr>
            <w:tr w:rsidR="003B48AA" w:rsidRPr="002A0A53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Ashish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Kolkata</w:t>
                  </w:r>
                </w:p>
              </w:tc>
            </w:tr>
          </w:tbl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pStyle w:val="ListParagraph"/>
              <w:rPr>
                <w:rStyle w:val="BodyText1"/>
              </w:rPr>
            </w:pPr>
          </w:p>
          <w:p w:rsidR="003B48AA" w:rsidRDefault="003B48AA" w:rsidP="00D85AB9">
            <w:pPr>
              <w:pStyle w:val="ListParagraph"/>
              <w:rPr>
                <w:rStyle w:val="BodyText1"/>
              </w:rPr>
            </w:pPr>
            <w:r>
              <w:rPr>
                <w:rStyle w:val="BodyText1"/>
              </w:rPr>
              <w:t>Employer will choose one of the preferred locations of each employee based on priority table of employer. The preferred location list for employer is as below:</w:t>
            </w:r>
          </w:p>
          <w:p w:rsidR="003B48AA" w:rsidRDefault="003B48AA" w:rsidP="00D85AB9">
            <w:pPr>
              <w:pStyle w:val="ListParagraph"/>
              <w:rPr>
                <w:rStyle w:val="BodyText1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061"/>
              <w:gridCol w:w="2021"/>
            </w:tblGrid>
            <w:tr w:rsidR="003B48AA" w:rsidRPr="002A0A53" w:rsidTr="00D85AB9">
              <w:trPr>
                <w:trHeight w:val="35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lastRenderedPageBreak/>
                    <w:t>Location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preference</w:t>
                  </w:r>
                </w:p>
              </w:tc>
            </w:tr>
            <w:tr w:rsidR="003B48AA" w:rsidRPr="002A0A53" w:rsidTr="00D85AB9">
              <w:trPr>
                <w:trHeight w:val="246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Hyderabad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 xml:space="preserve">First </w:t>
                  </w:r>
                </w:p>
              </w:tc>
            </w:tr>
            <w:tr w:rsidR="003B48AA" w:rsidRPr="002A0A53" w:rsidTr="00D85AB9">
              <w:trPr>
                <w:trHeight w:val="250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Chennai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second</w:t>
                  </w:r>
                </w:p>
              </w:tc>
            </w:tr>
            <w:tr w:rsidR="003B48AA" w:rsidRPr="002A0A53" w:rsidTr="00D85AB9">
              <w:trPr>
                <w:trHeight w:val="35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Pune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third</w:t>
                  </w:r>
                </w:p>
              </w:tc>
            </w:tr>
            <w:tr w:rsidR="003B48AA" w:rsidRPr="002A0A53" w:rsidTr="00D85AB9">
              <w:trPr>
                <w:trHeight w:val="37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Bangalore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four</w:t>
                  </w:r>
                </w:p>
              </w:tc>
            </w:tr>
            <w:tr w:rsidR="003B48AA" w:rsidRPr="002A0A53" w:rsidTr="00D85AB9">
              <w:trPr>
                <w:trHeight w:val="28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Kolkata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Pr>
                    <w:pStyle w:val="ListParagraph"/>
                  </w:pPr>
                  <w:r w:rsidRPr="002A0A53">
                    <w:t>last</w:t>
                  </w:r>
                </w:p>
              </w:tc>
            </w:tr>
          </w:tbl>
          <w:p w:rsidR="003B48AA" w:rsidRDefault="003B48AA" w:rsidP="00D85AB9">
            <w:pPr>
              <w:pStyle w:val="ListParagraph"/>
              <w:rPr>
                <w:rStyle w:val="BodyText1"/>
              </w:rPr>
            </w:pPr>
            <w:r>
              <w:rPr>
                <w:rStyle w:val="BodyText1"/>
              </w:rPr>
              <w:t xml:space="preserve"> </w:t>
            </w:r>
          </w:p>
          <w:p w:rsidR="003B48AA" w:rsidRDefault="003B48AA" w:rsidP="00D85AB9">
            <w:pPr>
              <w:pStyle w:val="ListParagraph"/>
              <w:rPr>
                <w:rStyle w:val="BodyText1"/>
              </w:rPr>
            </w:pPr>
          </w:p>
          <w:p w:rsidR="003B48AA" w:rsidRDefault="003B48AA" w:rsidP="00D85AB9">
            <w:pPr>
              <w:pStyle w:val="ListParagraph"/>
              <w:rPr>
                <w:rStyle w:val="BodyText1"/>
              </w:rPr>
            </w:pPr>
            <w:r>
              <w:rPr>
                <w:rStyle w:val="BodyText1"/>
              </w:rPr>
              <w:t xml:space="preserve">Suppose an employee ‘A’ chooses two locations like ‘Hyderabad’ and ‘Pune’, then employer will choose ‘Hyderabad’ for </w:t>
            </w:r>
            <w:proofErr w:type="gramStart"/>
            <w:r>
              <w:rPr>
                <w:rStyle w:val="BodyText1"/>
              </w:rPr>
              <w:t>‘A’ .</w:t>
            </w:r>
            <w:proofErr w:type="gramEnd"/>
            <w:r>
              <w:rPr>
                <w:rStyle w:val="BodyText1"/>
              </w:rPr>
              <w:t xml:space="preserve"> Because, the employer has ‘Hyderabad’ with first preference and ‘Pune’ with third preference.</w:t>
            </w:r>
          </w:p>
          <w:p w:rsidR="003B48AA" w:rsidRDefault="003B48AA" w:rsidP="00D85AB9">
            <w:pPr>
              <w:pStyle w:val="ListParagraph"/>
              <w:rPr>
                <w:rStyle w:val="BodyText1"/>
              </w:rPr>
            </w:pPr>
          </w:p>
          <w:p w:rsidR="003B48AA" w:rsidRPr="002A0A53" w:rsidRDefault="003B48AA" w:rsidP="003B48AA">
            <w:pPr>
              <w:pStyle w:val="ListParagraph"/>
              <w:numPr>
                <w:ilvl w:val="0"/>
                <w:numId w:val="25"/>
              </w:numPr>
              <w:rPr>
                <w:rFonts w:ascii="Garamond" w:hAnsi="Garamond"/>
              </w:rPr>
            </w:pPr>
            <w:r w:rsidRPr="002A0A53">
              <w:t xml:space="preserve">Write a </w:t>
            </w:r>
            <w:proofErr w:type="spellStart"/>
            <w:r w:rsidR="00CB76D3">
              <w:t>sql</w:t>
            </w:r>
            <w:proofErr w:type="spellEnd"/>
            <w:r>
              <w:t xml:space="preserve"> which will </w:t>
            </w:r>
            <w:proofErr w:type="gramStart"/>
            <w:r>
              <w:t xml:space="preserve">identify </w:t>
            </w:r>
            <w:r w:rsidRPr="002A0A53">
              <w:t xml:space="preserve"> first</w:t>
            </w:r>
            <w:proofErr w:type="gramEnd"/>
            <w:r w:rsidRPr="002A0A53">
              <w:t xml:space="preserve"> preferred location of the employee</w:t>
            </w:r>
            <w:r>
              <w:t xml:space="preserve"> as per employer preference list and load the data into </w:t>
            </w:r>
            <w:proofErr w:type="spellStart"/>
            <w:r>
              <w:t>employer_prefer</w:t>
            </w:r>
            <w:proofErr w:type="spellEnd"/>
            <w:r>
              <w:t xml:space="preserve"> table</w:t>
            </w:r>
            <w:r w:rsidRPr="002A0A53">
              <w:t>.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r w:rsidRPr="00673D44">
              <w:rPr>
                <w:rStyle w:val="BodyText1"/>
              </w:rPr>
              <w:t xml:space="preserve"> </w:t>
            </w:r>
            <w:proofErr w:type="spellStart"/>
            <w:r>
              <w:t>employer_prefer</w:t>
            </w:r>
            <w:proofErr w:type="spellEnd"/>
            <w:r>
              <w:t xml:space="preserve"> table column details:</w:t>
            </w:r>
          </w:p>
          <w:p w:rsidR="003B48AA" w:rsidRDefault="003B48AA" w:rsidP="00D85AB9"/>
          <w:tbl>
            <w:tblPr>
              <w:tblW w:w="576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560"/>
              <w:gridCol w:w="1200"/>
              <w:gridCol w:w="3000"/>
            </w:tblGrid>
            <w:tr w:rsidR="003B48AA" w:rsidRPr="002A0A53" w:rsidTr="00D85AB9">
              <w:trPr>
                <w:trHeight w:val="480"/>
              </w:trPr>
              <w:tc>
                <w:tcPr>
                  <w:tcW w:w="156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roofErr w:type="spellStart"/>
                  <w:r w:rsidRPr="002A0A53">
                    <w:t>Emp_no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 xml:space="preserve">Name </w:t>
                  </w:r>
                </w:p>
              </w:tc>
              <w:tc>
                <w:tcPr>
                  <w:tcW w:w="300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proofErr w:type="spellStart"/>
                  <w:r w:rsidRPr="002A0A53">
                    <w:t>First_Preferred_loc</w:t>
                  </w:r>
                  <w:proofErr w:type="spellEnd"/>
                </w:p>
              </w:tc>
            </w:tr>
            <w:tr w:rsidR="003B48AA" w:rsidRPr="002A0A53" w:rsidTr="00D85AB9">
              <w:trPr>
                <w:trHeight w:val="432"/>
              </w:trPr>
              <w:tc>
                <w:tcPr>
                  <w:tcW w:w="156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100</w:t>
                  </w:r>
                </w:p>
              </w:tc>
              <w:tc>
                <w:tcPr>
                  <w:tcW w:w="120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Raju</w:t>
                  </w:r>
                </w:p>
              </w:tc>
              <w:tc>
                <w:tcPr>
                  <w:tcW w:w="300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Hyderabad</w:t>
                  </w:r>
                </w:p>
              </w:tc>
            </w:tr>
            <w:tr w:rsidR="003B48AA" w:rsidRPr="002A0A53" w:rsidTr="00D85AB9">
              <w:trPr>
                <w:trHeight w:val="432"/>
              </w:trPr>
              <w:tc>
                <w:tcPr>
                  <w:tcW w:w="15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101</w:t>
                  </w:r>
                </w:p>
              </w:tc>
              <w:tc>
                <w:tcPr>
                  <w:tcW w:w="12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Tina</w:t>
                  </w:r>
                </w:p>
              </w:tc>
              <w:tc>
                <w:tcPr>
                  <w:tcW w:w="30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Chennai</w:t>
                  </w:r>
                </w:p>
              </w:tc>
            </w:tr>
            <w:tr w:rsidR="003B48AA" w:rsidRPr="002A0A53" w:rsidTr="00D85AB9">
              <w:trPr>
                <w:trHeight w:val="432"/>
              </w:trPr>
              <w:tc>
                <w:tcPr>
                  <w:tcW w:w="15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102</w:t>
                  </w:r>
                </w:p>
              </w:tc>
              <w:tc>
                <w:tcPr>
                  <w:tcW w:w="12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Joshi</w:t>
                  </w:r>
                </w:p>
              </w:tc>
              <w:tc>
                <w:tcPr>
                  <w:tcW w:w="30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Kolkata</w:t>
                  </w:r>
                </w:p>
              </w:tc>
            </w:tr>
            <w:tr w:rsidR="003B48AA" w:rsidRPr="002A0A53" w:rsidTr="00D85AB9">
              <w:trPr>
                <w:trHeight w:val="432"/>
              </w:trPr>
              <w:tc>
                <w:tcPr>
                  <w:tcW w:w="15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103</w:t>
                  </w:r>
                </w:p>
              </w:tc>
              <w:tc>
                <w:tcPr>
                  <w:tcW w:w="12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Ashish</w:t>
                  </w:r>
                </w:p>
              </w:tc>
              <w:tc>
                <w:tcPr>
                  <w:tcW w:w="30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B48AA" w:rsidRPr="002A0A53" w:rsidRDefault="003B48AA" w:rsidP="00D85AB9">
                  <w:r w:rsidRPr="002A0A53">
                    <w:t>Pune</w:t>
                  </w:r>
                </w:p>
              </w:tc>
            </w:tr>
          </w:tbl>
          <w:p w:rsidR="003B48AA" w:rsidRPr="00673D44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</w:tc>
      </w:tr>
    </w:tbl>
    <w:p w:rsidR="003B48AA" w:rsidRDefault="003B48AA" w:rsidP="003B48AA">
      <w:pPr>
        <w:rPr>
          <w:rStyle w:val="BodyText1"/>
        </w:rPr>
      </w:pPr>
    </w:p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1"/>
      </w:tblGrid>
      <w:tr w:rsidR="003B48AA" w:rsidTr="00D85AB9">
        <w:tc>
          <w:tcPr>
            <w:tcW w:w="8957" w:type="dxa"/>
          </w:tcPr>
          <w:p w:rsidR="003B48AA" w:rsidRDefault="003B48AA" w:rsidP="00D85AB9">
            <w:r w:rsidRPr="00E67F4C">
              <w:rPr>
                <w:highlight w:val="yellow"/>
              </w:rPr>
              <w:t>Solution:</w:t>
            </w:r>
          </w:p>
        </w:tc>
      </w:tr>
      <w:tr w:rsidR="003B48AA" w:rsidTr="00D85AB9">
        <w:tc>
          <w:tcPr>
            <w:tcW w:w="8957" w:type="dxa"/>
          </w:tcPr>
          <w:p w:rsidR="003B48AA" w:rsidRDefault="003B48AA" w:rsidP="00D85AB9"/>
          <w:p w:rsidR="003B48AA" w:rsidRDefault="003B48AA" w:rsidP="00D85AB9">
            <w:r>
              <w:t xml:space="preserve">Step 1 : Create the table </w:t>
            </w:r>
            <w:proofErr w:type="spellStart"/>
            <w:r>
              <w:t>emp_loc</w:t>
            </w:r>
            <w:proofErr w:type="spellEnd"/>
            <w:r>
              <w:t xml:space="preserve">  in  “</w:t>
            </w:r>
            <w:proofErr w:type="spellStart"/>
            <w:r>
              <w:t>ProjectXTables</w:t>
            </w:r>
            <w:proofErr w:type="spellEnd"/>
            <w:r>
              <w:t xml:space="preserve"> ”  database with the given specifications and insert the records into the table:</w:t>
            </w:r>
          </w:p>
          <w:p w:rsidR="003B48AA" w:rsidRDefault="003B48AA" w:rsidP="00D85AB9"/>
          <w:p w:rsidR="003B48AA" w:rsidRDefault="003B48AA" w:rsidP="00D85AB9">
            <w:pPr>
              <w:pStyle w:val="Default"/>
            </w:pPr>
          </w:p>
          <w:p w:rsidR="003B48AA" w:rsidRPr="00075991" w:rsidRDefault="003B48AA" w:rsidP="00D85AB9">
            <w:r>
              <w:lastRenderedPageBreak/>
              <w:t xml:space="preserve"> </w:t>
            </w:r>
            <w:r w:rsidRPr="00075991">
              <w:t xml:space="preserve">CREATE TABLE </w:t>
            </w:r>
            <w:proofErr w:type="spellStart"/>
            <w:proofErr w:type="gramStart"/>
            <w:r>
              <w:t>ProjectXTables</w:t>
            </w:r>
            <w:proofErr w:type="spellEnd"/>
            <w:r w:rsidRPr="00075991">
              <w:t xml:space="preserve"> </w:t>
            </w:r>
            <w:r>
              <w:t>.</w:t>
            </w:r>
            <w:proofErr w:type="gramEnd"/>
            <w:r w:rsidRPr="007531B8">
              <w:t xml:space="preserve"> </w:t>
            </w:r>
            <w:proofErr w:type="spellStart"/>
            <w:r>
              <w:t>emp_loc</w:t>
            </w:r>
            <w:proofErr w:type="spellEnd"/>
            <w:r>
              <w:t xml:space="preserve">  </w:t>
            </w:r>
          </w:p>
          <w:p w:rsidR="003B48AA" w:rsidRDefault="003B48AA" w:rsidP="00D85AB9">
            <w:r w:rsidRPr="00075991">
              <w:t>(</w:t>
            </w:r>
          </w:p>
          <w:p w:rsidR="003B48AA" w:rsidRDefault="003B48AA" w:rsidP="00D85AB9">
            <w:proofErr w:type="spellStart"/>
            <w:r>
              <w:t>Emp_no</w:t>
            </w:r>
            <w:proofErr w:type="spellEnd"/>
            <w:r>
              <w:t xml:space="preserve"> integer,</w:t>
            </w:r>
          </w:p>
          <w:p w:rsidR="003B48AA" w:rsidRDefault="003B48AA" w:rsidP="00D85AB9">
            <w:r>
              <w:t>Name varchar(30),</w:t>
            </w:r>
          </w:p>
          <w:p w:rsidR="003B48AA" w:rsidRDefault="003B48AA" w:rsidP="00D85AB9">
            <w:pPr>
              <w:rPr>
                <w:rStyle w:val="BodyText1"/>
              </w:rPr>
            </w:pPr>
            <w:proofErr w:type="spellStart"/>
            <w:r>
              <w:t>Preferred_loc</w:t>
            </w:r>
            <w:proofErr w:type="spellEnd"/>
            <w:r>
              <w:t xml:space="preserve"> varchar(30)</w:t>
            </w:r>
          </w:p>
          <w:p w:rsidR="003B48AA" w:rsidRDefault="00CB76D3" w:rsidP="00D85AB9">
            <w:proofErr w:type="spellStart"/>
            <w:r>
              <w:t>distkey</w:t>
            </w:r>
            <w:proofErr w:type="spellEnd"/>
            <w:r w:rsidR="003B48AA" w:rsidRPr="00075991">
              <w:t xml:space="preserve"> (</w:t>
            </w:r>
            <w:proofErr w:type="spellStart"/>
            <w:r w:rsidR="003B48AA">
              <w:t>emp_no</w:t>
            </w:r>
            <w:proofErr w:type="spellEnd"/>
            <w:r w:rsidR="003B48AA" w:rsidRPr="00075991">
              <w:t xml:space="preserve">) </w:t>
            </w:r>
            <w:r w:rsidR="003B48AA">
              <w:t>;</w:t>
            </w:r>
          </w:p>
          <w:p w:rsidR="003B48AA" w:rsidRDefault="003B48AA" w:rsidP="00D85AB9"/>
          <w:p w:rsidR="003B48AA" w:rsidRDefault="003B48AA" w:rsidP="00D85AB9"/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r>
              <w:t xml:space="preserve">Step 2 :  Insert the below records into </w:t>
            </w:r>
            <w:proofErr w:type="spellStart"/>
            <w:r>
              <w:t>emp_loc</w:t>
            </w:r>
            <w:proofErr w:type="spellEnd"/>
            <w:r>
              <w:t xml:space="preserve"> table:</w:t>
            </w:r>
          </w:p>
          <w:p w:rsidR="003B48AA" w:rsidRDefault="003B48AA" w:rsidP="00D85AB9"/>
          <w:p w:rsidR="003B48AA" w:rsidRDefault="003B48AA" w:rsidP="00D85AB9">
            <w:r>
              <w:t xml:space="preserve">Insert into </w:t>
            </w:r>
            <w:proofErr w:type="spellStart"/>
            <w:r>
              <w:t>emp_loc</w:t>
            </w:r>
            <w:proofErr w:type="spellEnd"/>
            <w:r>
              <w:t xml:space="preserve"> (100,’Raju’,’Hyderabad’);</w:t>
            </w:r>
          </w:p>
          <w:p w:rsidR="003B48AA" w:rsidRDefault="003B48AA" w:rsidP="00D85AB9">
            <w:r>
              <w:t xml:space="preserve">Insert into </w:t>
            </w:r>
            <w:proofErr w:type="spellStart"/>
            <w:r>
              <w:t>emp_loc</w:t>
            </w:r>
            <w:proofErr w:type="spellEnd"/>
            <w:r>
              <w:t xml:space="preserve"> (100,’Raju’,’Pune’);</w:t>
            </w:r>
          </w:p>
          <w:p w:rsidR="003B48AA" w:rsidRDefault="003B48AA" w:rsidP="00D85AB9">
            <w:r>
              <w:t xml:space="preserve">Insert into </w:t>
            </w:r>
            <w:proofErr w:type="spellStart"/>
            <w:r>
              <w:t>emp_loc</w:t>
            </w:r>
            <w:proofErr w:type="spellEnd"/>
            <w:r>
              <w:t xml:space="preserve"> (100,’Raju’,’Hyderabad’);</w:t>
            </w:r>
          </w:p>
          <w:p w:rsidR="003B48AA" w:rsidRDefault="003B48AA" w:rsidP="00D85AB9">
            <w:r>
              <w:t xml:space="preserve">Insert into </w:t>
            </w:r>
            <w:proofErr w:type="spellStart"/>
            <w:r>
              <w:t>emp_loc</w:t>
            </w:r>
            <w:proofErr w:type="spellEnd"/>
            <w:r>
              <w:t xml:space="preserve"> (101,’Tina’,’Chennai’);</w:t>
            </w:r>
          </w:p>
          <w:p w:rsidR="003B48AA" w:rsidRDefault="003B48AA" w:rsidP="00D85AB9">
            <w:r>
              <w:t xml:space="preserve">Insert into </w:t>
            </w:r>
            <w:proofErr w:type="spellStart"/>
            <w:r>
              <w:t>emp_loc</w:t>
            </w:r>
            <w:proofErr w:type="spellEnd"/>
            <w:r>
              <w:t xml:space="preserve"> (101,’Tina’,’Bangalore’);</w:t>
            </w:r>
          </w:p>
          <w:p w:rsidR="003B48AA" w:rsidRDefault="003B48AA" w:rsidP="00D85AB9">
            <w:r>
              <w:t xml:space="preserve">Insert into </w:t>
            </w:r>
            <w:proofErr w:type="spellStart"/>
            <w:r>
              <w:t>emp_loc</w:t>
            </w:r>
            <w:proofErr w:type="spellEnd"/>
            <w:r>
              <w:t xml:space="preserve"> (101,’Tina’,’Kolkata’);</w:t>
            </w:r>
          </w:p>
          <w:p w:rsidR="003B48AA" w:rsidRDefault="003B48AA" w:rsidP="00D85AB9">
            <w:r>
              <w:t xml:space="preserve">Insert into </w:t>
            </w:r>
            <w:proofErr w:type="spellStart"/>
            <w:r>
              <w:t>emp_loc</w:t>
            </w:r>
            <w:proofErr w:type="spellEnd"/>
            <w:r>
              <w:t xml:space="preserve"> (102,’Joshi’,’Kolkata’);</w:t>
            </w:r>
          </w:p>
          <w:p w:rsidR="003B48AA" w:rsidRDefault="003B48AA" w:rsidP="00D85AB9">
            <w:r>
              <w:t xml:space="preserve">Insert into </w:t>
            </w:r>
            <w:proofErr w:type="spellStart"/>
            <w:r>
              <w:t>emp_loc</w:t>
            </w:r>
            <w:proofErr w:type="spellEnd"/>
            <w:r>
              <w:t xml:space="preserve"> (103,’Ashish’,’Pune’);</w:t>
            </w:r>
          </w:p>
          <w:p w:rsidR="003B48AA" w:rsidRDefault="003B48AA" w:rsidP="00D85AB9">
            <w:r>
              <w:t xml:space="preserve">Insert into </w:t>
            </w:r>
            <w:proofErr w:type="spellStart"/>
            <w:r>
              <w:t>emp_loc</w:t>
            </w:r>
            <w:proofErr w:type="spellEnd"/>
            <w:r>
              <w:t xml:space="preserve"> (103,’Ashish’,’Kolkata’);</w:t>
            </w:r>
          </w:p>
          <w:p w:rsidR="003B48AA" w:rsidRDefault="003B48AA" w:rsidP="00D85AB9"/>
          <w:p w:rsidR="003B48AA" w:rsidRDefault="003B48AA" w:rsidP="00D85AB9">
            <w:r>
              <w:t xml:space="preserve">Step 3: Create target table </w:t>
            </w:r>
            <w:proofErr w:type="spellStart"/>
            <w:r>
              <w:t>employer_prefer</w:t>
            </w:r>
            <w:proofErr w:type="spellEnd"/>
            <w:r>
              <w:t>:</w:t>
            </w:r>
          </w:p>
          <w:p w:rsidR="003B48AA" w:rsidRDefault="003B48AA" w:rsidP="00D85AB9">
            <w:pPr>
              <w:pStyle w:val="Default"/>
            </w:pPr>
          </w:p>
          <w:p w:rsidR="003B48AA" w:rsidRPr="00075991" w:rsidRDefault="003B48AA" w:rsidP="00D85AB9">
            <w:r w:rsidRPr="00075991">
              <w:t xml:space="preserve">CREATE TABLE </w:t>
            </w:r>
            <w:proofErr w:type="spellStart"/>
            <w:proofErr w:type="gramStart"/>
            <w:r>
              <w:t>ProjectXTables</w:t>
            </w:r>
            <w:proofErr w:type="spellEnd"/>
            <w:r w:rsidRPr="00075991">
              <w:t xml:space="preserve"> </w:t>
            </w:r>
            <w:r>
              <w:t>.</w:t>
            </w:r>
            <w:proofErr w:type="gramEnd"/>
            <w:r w:rsidRPr="007531B8">
              <w:t xml:space="preserve"> </w:t>
            </w:r>
            <w:proofErr w:type="spellStart"/>
            <w:r>
              <w:t>employer_prefer</w:t>
            </w:r>
            <w:proofErr w:type="spellEnd"/>
          </w:p>
          <w:p w:rsidR="003B48AA" w:rsidRDefault="003B48AA" w:rsidP="00D85AB9">
            <w:r w:rsidRPr="00075991">
              <w:t>(</w:t>
            </w:r>
          </w:p>
          <w:p w:rsidR="003B48AA" w:rsidRDefault="003B48AA" w:rsidP="00D85AB9">
            <w:proofErr w:type="spellStart"/>
            <w:r>
              <w:t>Emp_no</w:t>
            </w:r>
            <w:proofErr w:type="spellEnd"/>
            <w:r>
              <w:t xml:space="preserve"> integer,</w:t>
            </w:r>
          </w:p>
          <w:p w:rsidR="003B48AA" w:rsidRDefault="003B48AA" w:rsidP="00D85AB9">
            <w:r>
              <w:t>Name varchar(30),</w:t>
            </w:r>
          </w:p>
          <w:p w:rsidR="003B48AA" w:rsidRDefault="003B48AA" w:rsidP="00D85AB9">
            <w:pPr>
              <w:rPr>
                <w:rStyle w:val="BodyText1"/>
              </w:rPr>
            </w:pPr>
            <w:proofErr w:type="spellStart"/>
            <w:r w:rsidRPr="002A0A53">
              <w:t>First_Preferred_loc</w:t>
            </w:r>
            <w:proofErr w:type="spellEnd"/>
            <w:r>
              <w:t xml:space="preserve">  varchar(30)</w:t>
            </w:r>
          </w:p>
          <w:p w:rsidR="003B48AA" w:rsidRDefault="00CB76D3" w:rsidP="00D85AB9">
            <w:proofErr w:type="spellStart"/>
            <w:r>
              <w:t>distkey</w:t>
            </w:r>
            <w:proofErr w:type="spellEnd"/>
            <w:r w:rsidR="003B48AA" w:rsidRPr="00075991">
              <w:t xml:space="preserve"> (</w:t>
            </w:r>
            <w:proofErr w:type="spellStart"/>
            <w:r w:rsidR="003B48AA">
              <w:t>emp_no</w:t>
            </w:r>
            <w:proofErr w:type="spellEnd"/>
            <w:r w:rsidR="003B48AA" w:rsidRPr="00075991">
              <w:t xml:space="preserve">) </w:t>
            </w:r>
            <w:r w:rsidR="003B48AA">
              <w:t>;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r>
              <w:rPr>
                <w:rStyle w:val="BodyText1"/>
              </w:rPr>
              <w:t xml:space="preserve"> </w:t>
            </w:r>
            <w:r>
              <w:t xml:space="preserve">Step 4:  Create a </w:t>
            </w:r>
            <w:proofErr w:type="spellStart"/>
            <w:r w:rsidR="00CB76D3">
              <w:t>sql</w:t>
            </w:r>
            <w:proofErr w:type="spellEnd"/>
            <w:r>
              <w:t xml:space="preserve"> which will identify  the preferred location and load into target table:</w:t>
            </w:r>
          </w:p>
          <w:p w:rsidR="003B48AA" w:rsidRDefault="003B48AA" w:rsidP="00D85AB9"/>
          <w:p w:rsidR="003B48AA" w:rsidRDefault="003B48AA" w:rsidP="00D85AB9"/>
          <w:p w:rsidR="003B48AA" w:rsidRPr="00075991" w:rsidRDefault="003B48AA" w:rsidP="00D85AB9"/>
          <w:p w:rsidR="003B48AA" w:rsidRDefault="003B48AA" w:rsidP="00D85AB9"/>
          <w:p w:rsidR="003B48AA" w:rsidRPr="00075991" w:rsidRDefault="003B48AA" w:rsidP="00D85AB9">
            <w:r>
              <w:t xml:space="preserve">Insert into </w:t>
            </w:r>
            <w:proofErr w:type="spellStart"/>
            <w:proofErr w:type="gramStart"/>
            <w:r>
              <w:t>ProjectXTables</w:t>
            </w:r>
            <w:proofErr w:type="spellEnd"/>
            <w:r w:rsidRPr="00075991">
              <w:t xml:space="preserve"> </w:t>
            </w:r>
            <w:r>
              <w:t>.</w:t>
            </w:r>
            <w:proofErr w:type="gramEnd"/>
            <w:r w:rsidRPr="007531B8">
              <w:t xml:space="preserve"> </w:t>
            </w:r>
            <w:proofErr w:type="spellStart"/>
            <w:r>
              <w:t>employer_prefer</w:t>
            </w:r>
            <w:proofErr w:type="spellEnd"/>
          </w:p>
          <w:p w:rsidR="003B48AA" w:rsidRPr="00947673" w:rsidRDefault="003B48AA" w:rsidP="00D85AB9">
            <w:r w:rsidRPr="00947673">
              <w:t>Select</w:t>
            </w:r>
          </w:p>
          <w:p w:rsidR="003B48AA" w:rsidRPr="00947673" w:rsidRDefault="003B48AA" w:rsidP="00D85AB9">
            <w:r w:rsidRPr="00947673">
              <w:t xml:space="preserve"> </w:t>
            </w:r>
            <w:proofErr w:type="spellStart"/>
            <w:r w:rsidRPr="00947673">
              <w:t>Empno</w:t>
            </w:r>
            <w:proofErr w:type="spellEnd"/>
            <w:r w:rsidRPr="00947673">
              <w:t xml:space="preserve"> , </w:t>
            </w:r>
            <w:proofErr w:type="spellStart"/>
            <w:r w:rsidRPr="00947673">
              <w:t>Ename</w:t>
            </w:r>
            <w:proofErr w:type="spellEnd"/>
            <w:r w:rsidRPr="00947673">
              <w:t>,</w:t>
            </w:r>
          </w:p>
          <w:p w:rsidR="003B48AA" w:rsidRPr="00947673" w:rsidRDefault="003B48AA" w:rsidP="00D85AB9">
            <w:r w:rsidRPr="00947673">
              <w:t xml:space="preserve"> Case when  </w:t>
            </w:r>
            <w:proofErr w:type="spellStart"/>
            <w:r w:rsidRPr="00947673">
              <w:t>priority_loc</w:t>
            </w:r>
            <w:proofErr w:type="spellEnd"/>
            <w:r w:rsidRPr="00947673">
              <w:t xml:space="preserve">  = 1 then  ‘Hyderabad’   </w:t>
            </w:r>
          </w:p>
          <w:p w:rsidR="003B48AA" w:rsidRPr="00947673" w:rsidRDefault="003B48AA" w:rsidP="00D85AB9">
            <w:r w:rsidRPr="00947673">
              <w:t xml:space="preserve">          when </w:t>
            </w:r>
            <w:proofErr w:type="spellStart"/>
            <w:r w:rsidRPr="00947673">
              <w:t>priority_loc</w:t>
            </w:r>
            <w:proofErr w:type="spellEnd"/>
            <w:r w:rsidRPr="00947673">
              <w:t xml:space="preserve"> = 2  then  ‘Chennai’</w:t>
            </w:r>
          </w:p>
          <w:p w:rsidR="003B48AA" w:rsidRPr="00947673" w:rsidRDefault="003B48AA" w:rsidP="00D85AB9">
            <w:r w:rsidRPr="00947673">
              <w:lastRenderedPageBreak/>
              <w:t xml:space="preserve">          when </w:t>
            </w:r>
            <w:proofErr w:type="spellStart"/>
            <w:r w:rsidRPr="00947673">
              <w:t>priority_loc</w:t>
            </w:r>
            <w:proofErr w:type="spellEnd"/>
            <w:r w:rsidRPr="00947673">
              <w:t xml:space="preserve">  = 3 then  ‘Pune’</w:t>
            </w:r>
          </w:p>
          <w:p w:rsidR="003B48AA" w:rsidRPr="00947673" w:rsidRDefault="003B48AA" w:rsidP="00D85AB9">
            <w:r w:rsidRPr="00947673">
              <w:t xml:space="preserve">          when </w:t>
            </w:r>
            <w:proofErr w:type="spellStart"/>
            <w:r w:rsidRPr="00947673">
              <w:t>priority_loc</w:t>
            </w:r>
            <w:proofErr w:type="spellEnd"/>
            <w:r w:rsidRPr="00947673">
              <w:t xml:space="preserve">   = 4 then ‘Bangalore’  </w:t>
            </w:r>
          </w:p>
          <w:p w:rsidR="003B48AA" w:rsidRPr="00947673" w:rsidRDefault="003B48AA" w:rsidP="00D85AB9">
            <w:r w:rsidRPr="00947673">
              <w:t xml:space="preserve">          when </w:t>
            </w:r>
            <w:proofErr w:type="spellStart"/>
            <w:r w:rsidRPr="00947673">
              <w:t>priority_loc</w:t>
            </w:r>
            <w:proofErr w:type="spellEnd"/>
            <w:r w:rsidRPr="00947673">
              <w:t xml:space="preserve">  =  5 then  ‘Kolkata’ End as first_ </w:t>
            </w:r>
            <w:proofErr w:type="spellStart"/>
            <w:r w:rsidRPr="00947673">
              <w:t>Preferred_loc</w:t>
            </w:r>
            <w:proofErr w:type="spellEnd"/>
          </w:p>
          <w:p w:rsidR="003B48AA" w:rsidRPr="00947673" w:rsidRDefault="003B48AA" w:rsidP="00D85AB9">
            <w:r w:rsidRPr="00947673">
              <w:t xml:space="preserve">From </w:t>
            </w:r>
          </w:p>
          <w:p w:rsidR="003B48AA" w:rsidRPr="00947673" w:rsidRDefault="003B48AA" w:rsidP="00D85AB9">
            <w:r w:rsidRPr="00947673">
              <w:t xml:space="preserve"> </w:t>
            </w:r>
            <w:r w:rsidRPr="00947673">
              <w:rPr>
                <w:bCs/>
              </w:rPr>
              <w:t xml:space="preserve">( </w:t>
            </w:r>
            <w:r w:rsidRPr="00947673">
              <w:t xml:space="preserve">select  </w:t>
            </w:r>
            <w:proofErr w:type="spellStart"/>
            <w:r w:rsidRPr="00947673">
              <w:t>Empno</w:t>
            </w:r>
            <w:proofErr w:type="spellEnd"/>
            <w:r w:rsidRPr="00947673">
              <w:t xml:space="preserve">, </w:t>
            </w:r>
          </w:p>
          <w:p w:rsidR="003B48AA" w:rsidRPr="00947673" w:rsidRDefault="003B48AA" w:rsidP="00D85AB9">
            <w:proofErr w:type="spellStart"/>
            <w:r w:rsidRPr="00947673">
              <w:t>Ename</w:t>
            </w:r>
            <w:proofErr w:type="spellEnd"/>
            <w:r w:rsidRPr="00947673">
              <w:t>,</w:t>
            </w:r>
          </w:p>
          <w:p w:rsidR="003B48AA" w:rsidRPr="00947673" w:rsidRDefault="003B48AA" w:rsidP="00D85AB9">
            <w:r w:rsidRPr="00947673">
              <w:t xml:space="preserve">Min (  </w:t>
            </w:r>
          </w:p>
          <w:p w:rsidR="003B48AA" w:rsidRPr="00947673" w:rsidRDefault="003B48AA" w:rsidP="00D85AB9">
            <w:r w:rsidRPr="00947673">
              <w:t xml:space="preserve">  Case when  </w:t>
            </w:r>
            <w:proofErr w:type="spellStart"/>
            <w:r w:rsidRPr="00947673">
              <w:t>Preferred_loc</w:t>
            </w:r>
            <w:proofErr w:type="spellEnd"/>
            <w:r w:rsidRPr="00947673">
              <w:t xml:space="preserve"> =‘Hyderabad’   then 1 </w:t>
            </w:r>
          </w:p>
          <w:p w:rsidR="003B48AA" w:rsidRPr="00947673" w:rsidRDefault="003B48AA" w:rsidP="00D85AB9">
            <w:r w:rsidRPr="00947673">
              <w:t xml:space="preserve">          when  </w:t>
            </w:r>
            <w:proofErr w:type="spellStart"/>
            <w:r w:rsidRPr="00947673">
              <w:t>preferred_loc</w:t>
            </w:r>
            <w:proofErr w:type="spellEnd"/>
            <w:r w:rsidRPr="00947673">
              <w:t xml:space="preserve"> =‘Chennai’      then 2</w:t>
            </w:r>
          </w:p>
          <w:p w:rsidR="003B48AA" w:rsidRPr="00947673" w:rsidRDefault="003B48AA" w:rsidP="00D85AB9">
            <w:r w:rsidRPr="00947673">
              <w:t xml:space="preserve">          when  </w:t>
            </w:r>
            <w:proofErr w:type="spellStart"/>
            <w:r w:rsidRPr="00947673">
              <w:t>preferred_loc</w:t>
            </w:r>
            <w:proofErr w:type="spellEnd"/>
            <w:r w:rsidRPr="00947673">
              <w:t xml:space="preserve">  = ‘Pune’          then 3</w:t>
            </w:r>
          </w:p>
          <w:p w:rsidR="003B48AA" w:rsidRPr="00947673" w:rsidRDefault="003B48AA" w:rsidP="00D85AB9">
            <w:r w:rsidRPr="00947673">
              <w:t xml:space="preserve">          when  </w:t>
            </w:r>
            <w:proofErr w:type="spellStart"/>
            <w:r w:rsidRPr="00947673">
              <w:t>preferred_loc</w:t>
            </w:r>
            <w:proofErr w:type="spellEnd"/>
            <w:r w:rsidRPr="00947673">
              <w:t xml:space="preserve">  = ‘Bangalore’  then 4</w:t>
            </w:r>
          </w:p>
          <w:p w:rsidR="003B48AA" w:rsidRPr="00947673" w:rsidRDefault="003B48AA" w:rsidP="00D85AB9">
            <w:r w:rsidRPr="00947673">
              <w:t xml:space="preserve">          when  </w:t>
            </w:r>
            <w:proofErr w:type="spellStart"/>
            <w:r w:rsidRPr="00947673">
              <w:t>preferred_loc</w:t>
            </w:r>
            <w:proofErr w:type="spellEnd"/>
            <w:r w:rsidRPr="00947673">
              <w:t xml:space="preserve">  = ‘Kolkata’      then 5 </w:t>
            </w:r>
          </w:p>
          <w:p w:rsidR="003B48AA" w:rsidRPr="00947673" w:rsidRDefault="003B48AA" w:rsidP="00D85AB9">
            <w:r w:rsidRPr="00947673">
              <w:t xml:space="preserve">End ) As </w:t>
            </w:r>
            <w:proofErr w:type="spellStart"/>
            <w:r w:rsidRPr="00947673">
              <w:t>priority_loc</w:t>
            </w:r>
            <w:proofErr w:type="spellEnd"/>
            <w:r w:rsidRPr="00947673">
              <w:t xml:space="preserve"> </w:t>
            </w:r>
          </w:p>
          <w:p w:rsidR="003B48AA" w:rsidRPr="00947673" w:rsidRDefault="003B48AA" w:rsidP="00D85AB9">
            <w:r w:rsidRPr="00947673">
              <w:t xml:space="preserve">From </w:t>
            </w:r>
          </w:p>
          <w:p w:rsidR="003B48AA" w:rsidRPr="00947673" w:rsidRDefault="003B48AA" w:rsidP="00D85AB9">
            <w:r w:rsidRPr="00947673">
              <w:t xml:space="preserve">  </w:t>
            </w:r>
            <w:proofErr w:type="spellStart"/>
            <w:r>
              <w:t>ProjectXTables</w:t>
            </w:r>
            <w:proofErr w:type="spellEnd"/>
            <w:r w:rsidRPr="00075991">
              <w:t xml:space="preserve"> </w:t>
            </w:r>
            <w:r>
              <w:t>.</w:t>
            </w:r>
            <w:proofErr w:type="spellStart"/>
            <w:r w:rsidRPr="00947673">
              <w:t>Emp</w:t>
            </w:r>
            <w:r>
              <w:t>_loc</w:t>
            </w:r>
            <w:proofErr w:type="spellEnd"/>
            <w:r w:rsidRPr="00947673">
              <w:t xml:space="preserve"> </w:t>
            </w:r>
          </w:p>
          <w:p w:rsidR="003B48AA" w:rsidRPr="00947673" w:rsidRDefault="003B48AA" w:rsidP="00D85AB9">
            <w:r w:rsidRPr="00947673">
              <w:t xml:space="preserve">Group by </w:t>
            </w:r>
            <w:proofErr w:type="spellStart"/>
            <w:r w:rsidRPr="00947673">
              <w:t>Empno</w:t>
            </w:r>
            <w:proofErr w:type="spellEnd"/>
            <w:r w:rsidRPr="00947673">
              <w:t xml:space="preserve">, </w:t>
            </w:r>
            <w:proofErr w:type="spellStart"/>
            <w:r w:rsidRPr="00947673">
              <w:t>Ename</w:t>
            </w:r>
            <w:proofErr w:type="spellEnd"/>
          </w:p>
          <w:p w:rsidR="003B48AA" w:rsidRPr="00947673" w:rsidRDefault="003B48AA" w:rsidP="00D85AB9">
            <w:r w:rsidRPr="00947673">
              <w:t>) AS derived_table1;</w:t>
            </w:r>
          </w:p>
          <w:p w:rsidR="003B48AA" w:rsidRDefault="003B48AA" w:rsidP="00D85AB9"/>
          <w:p w:rsidR="003B48AA" w:rsidRDefault="003B48AA" w:rsidP="00D85AB9">
            <w:r>
              <w:t>END;</w:t>
            </w:r>
          </w:p>
          <w:p w:rsidR="003B48AA" w:rsidRDefault="003B48AA" w:rsidP="00D85AB9"/>
          <w:p w:rsidR="003B48AA" w:rsidRDefault="003B48AA" w:rsidP="00D85AB9">
            <w:r>
              <w:t xml:space="preserve">Step 5:Run the </w:t>
            </w:r>
            <w:proofErr w:type="spellStart"/>
            <w:r w:rsidR="00CB76D3">
              <w:t>sql</w:t>
            </w:r>
            <w:proofErr w:type="spellEnd"/>
            <w:r>
              <w:t xml:space="preserve"> and populate the target table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pPr>
              <w:rPr>
                <w:rStyle w:val="BodyText1"/>
              </w:rPr>
            </w:pPr>
            <w:r>
              <w:rPr>
                <w:rStyle w:val="BodyText1"/>
              </w:rPr>
              <w:t>Step 6: Check the target table data:</w:t>
            </w:r>
          </w:p>
          <w:p w:rsidR="003B48AA" w:rsidRDefault="003B48AA" w:rsidP="00D85AB9">
            <w:pPr>
              <w:rPr>
                <w:rStyle w:val="BodyText1"/>
              </w:rPr>
            </w:pPr>
          </w:p>
          <w:p w:rsidR="003B48AA" w:rsidRDefault="003B48AA" w:rsidP="00D85AB9">
            <w:r>
              <w:rPr>
                <w:rStyle w:val="BodyText1"/>
              </w:rPr>
              <w:t xml:space="preserve">Select * from </w:t>
            </w:r>
            <w:proofErr w:type="spellStart"/>
            <w:proofErr w:type="gramStart"/>
            <w:r>
              <w:t>ProjectXTables</w:t>
            </w:r>
            <w:proofErr w:type="spellEnd"/>
            <w:r w:rsidRPr="00075991">
              <w:t xml:space="preserve"> </w:t>
            </w:r>
            <w:r>
              <w:t>.</w:t>
            </w:r>
            <w:proofErr w:type="gramEnd"/>
            <w:r>
              <w:t xml:space="preserve"> </w:t>
            </w:r>
            <w:proofErr w:type="spellStart"/>
            <w:r>
              <w:t>employer_prefer</w:t>
            </w:r>
            <w:proofErr w:type="spellEnd"/>
            <w:r>
              <w:t>;</w:t>
            </w:r>
          </w:p>
          <w:p w:rsidR="003B48AA" w:rsidRDefault="003B48AA" w:rsidP="00D85AB9"/>
        </w:tc>
      </w:tr>
    </w:tbl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>
      <w:pPr>
        <w:rPr>
          <w:rStyle w:val="BodyText1"/>
        </w:rPr>
      </w:pPr>
    </w:p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/>
    <w:p w:rsidR="003B48AA" w:rsidRDefault="003B48AA" w:rsidP="003B48AA">
      <w:pPr>
        <w:rPr>
          <w:rStyle w:val="EvaluationRubric"/>
        </w:rPr>
      </w:pPr>
      <w:r w:rsidRPr="00B35C42">
        <w:rPr>
          <w:rStyle w:val="EvaluationRubric"/>
        </w:rPr>
        <w:t>Evaluation Rubrics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2441"/>
      </w:tblGrid>
      <w:tr w:rsidR="003B48AA" w:rsidRPr="00DF75DC" w:rsidTr="00D85AB9">
        <w:tc>
          <w:tcPr>
            <w:tcW w:w="5868" w:type="dxa"/>
          </w:tcPr>
          <w:p w:rsidR="003B48AA" w:rsidRPr="00EF3ADA" w:rsidRDefault="003B48AA" w:rsidP="00D85AB9">
            <w:pPr>
              <w:pStyle w:val="TableHead"/>
            </w:pPr>
            <w:r w:rsidRPr="00EF3ADA">
              <w:t>Parameters</w:t>
            </w:r>
          </w:p>
        </w:tc>
        <w:tc>
          <w:tcPr>
            <w:tcW w:w="2441" w:type="dxa"/>
          </w:tcPr>
          <w:p w:rsidR="003B48AA" w:rsidRPr="00EF3ADA" w:rsidRDefault="003B48AA" w:rsidP="00D85AB9">
            <w:pPr>
              <w:pStyle w:val="TableHead"/>
            </w:pPr>
            <w:r w:rsidRPr="00EF3ADA">
              <w:t>Weightage</w:t>
            </w:r>
          </w:p>
        </w:tc>
      </w:tr>
      <w:tr w:rsidR="003B48AA" w:rsidRPr="00DF75DC" w:rsidTr="00D85AB9">
        <w:tc>
          <w:tcPr>
            <w:tcW w:w="5868" w:type="dxa"/>
          </w:tcPr>
          <w:p w:rsidR="003B48AA" w:rsidRPr="00DF75DC" w:rsidRDefault="003B48AA" w:rsidP="003B48AA">
            <w:pPr>
              <w:pStyle w:val="ListParagraph"/>
              <w:numPr>
                <w:ilvl w:val="0"/>
                <w:numId w:val="4"/>
              </w:numPr>
            </w:pPr>
            <w:r w:rsidRPr="00DF75DC">
              <w:t xml:space="preserve">Completeness </w:t>
            </w:r>
          </w:p>
        </w:tc>
        <w:tc>
          <w:tcPr>
            <w:tcW w:w="2441" w:type="dxa"/>
          </w:tcPr>
          <w:p w:rsidR="003B48AA" w:rsidRPr="00DF75DC" w:rsidRDefault="003B48AA" w:rsidP="00D85AB9">
            <w:pPr>
              <w:pStyle w:val="EvaluationRubricWeightage"/>
            </w:pPr>
            <w:r>
              <w:t>X</w:t>
            </w:r>
          </w:p>
        </w:tc>
      </w:tr>
      <w:tr w:rsidR="003B48AA" w:rsidRPr="00DF75DC" w:rsidTr="00D85AB9">
        <w:tc>
          <w:tcPr>
            <w:tcW w:w="5868" w:type="dxa"/>
          </w:tcPr>
          <w:p w:rsidR="003B48AA" w:rsidRPr="00DF75DC" w:rsidRDefault="003B48AA" w:rsidP="003B48AA">
            <w:pPr>
              <w:pStyle w:val="ListParagraph"/>
              <w:numPr>
                <w:ilvl w:val="0"/>
                <w:numId w:val="4"/>
              </w:numPr>
            </w:pPr>
            <w:r w:rsidRPr="00DF75DC">
              <w:t>Accuracy</w:t>
            </w:r>
          </w:p>
        </w:tc>
        <w:tc>
          <w:tcPr>
            <w:tcW w:w="2441" w:type="dxa"/>
          </w:tcPr>
          <w:p w:rsidR="003B48AA" w:rsidRPr="00DF75DC" w:rsidRDefault="003B48AA" w:rsidP="00D85AB9">
            <w:pPr>
              <w:pStyle w:val="EvaluationRubricWeightage"/>
            </w:pPr>
            <w:r>
              <w:t>X</w:t>
            </w:r>
          </w:p>
        </w:tc>
      </w:tr>
      <w:tr w:rsidR="003B48AA" w:rsidRPr="00DF75DC" w:rsidTr="00D85AB9">
        <w:tc>
          <w:tcPr>
            <w:tcW w:w="5868" w:type="dxa"/>
          </w:tcPr>
          <w:p w:rsidR="003B48AA" w:rsidRPr="00DF75DC" w:rsidRDefault="003B48AA" w:rsidP="003B48AA">
            <w:pPr>
              <w:pStyle w:val="ListParagraph"/>
              <w:numPr>
                <w:ilvl w:val="0"/>
                <w:numId w:val="4"/>
              </w:numPr>
            </w:pPr>
            <w:r w:rsidRPr="00DF75DC">
              <w:t>Clarity of understanding</w:t>
            </w:r>
          </w:p>
        </w:tc>
        <w:tc>
          <w:tcPr>
            <w:tcW w:w="2441" w:type="dxa"/>
          </w:tcPr>
          <w:p w:rsidR="003B48AA" w:rsidRPr="00DF75DC" w:rsidRDefault="003B48AA" w:rsidP="00D85AB9">
            <w:pPr>
              <w:pStyle w:val="EvaluationRubricWeightage"/>
            </w:pPr>
            <w:r>
              <w:t>X</w:t>
            </w:r>
          </w:p>
        </w:tc>
      </w:tr>
      <w:tr w:rsidR="003B48AA" w:rsidRPr="00DF75DC" w:rsidTr="00D85AB9">
        <w:tc>
          <w:tcPr>
            <w:tcW w:w="5868" w:type="dxa"/>
          </w:tcPr>
          <w:p w:rsidR="003B48AA" w:rsidRPr="00DF75DC" w:rsidRDefault="003B48AA" w:rsidP="003B48AA">
            <w:pPr>
              <w:pStyle w:val="ListParagraph"/>
              <w:numPr>
                <w:ilvl w:val="0"/>
                <w:numId w:val="4"/>
              </w:numPr>
            </w:pPr>
            <w:r w:rsidRPr="00DF75DC">
              <w:t>Presentation</w:t>
            </w:r>
          </w:p>
        </w:tc>
        <w:tc>
          <w:tcPr>
            <w:tcW w:w="2441" w:type="dxa"/>
          </w:tcPr>
          <w:p w:rsidR="003B48AA" w:rsidRPr="00DF75DC" w:rsidRDefault="003B48AA" w:rsidP="00D85AB9">
            <w:pPr>
              <w:pStyle w:val="EvaluationRubricWeightage"/>
            </w:pPr>
            <w:r>
              <w:t>X</w:t>
            </w:r>
          </w:p>
        </w:tc>
      </w:tr>
      <w:tr w:rsidR="003B48AA" w:rsidRPr="00DF75DC" w:rsidTr="00D85AB9">
        <w:tc>
          <w:tcPr>
            <w:tcW w:w="5868" w:type="dxa"/>
          </w:tcPr>
          <w:p w:rsidR="003B48AA" w:rsidRPr="00DF75DC" w:rsidRDefault="003B48AA" w:rsidP="00D85AB9">
            <w:r w:rsidRPr="00DF75DC">
              <w:t>Total</w:t>
            </w:r>
          </w:p>
        </w:tc>
        <w:tc>
          <w:tcPr>
            <w:tcW w:w="2441" w:type="dxa"/>
          </w:tcPr>
          <w:p w:rsidR="003B48AA" w:rsidRPr="00DF75DC" w:rsidRDefault="003B48AA" w:rsidP="00D85AB9">
            <w:pPr>
              <w:pStyle w:val="EvaluationRubricWeightage"/>
            </w:pPr>
          </w:p>
        </w:tc>
      </w:tr>
    </w:tbl>
    <w:p w:rsidR="003B48AA" w:rsidRDefault="003B48AA" w:rsidP="003B48AA"/>
    <w:p w:rsidR="003B48AA" w:rsidRPr="00F44B53" w:rsidRDefault="003B48AA" w:rsidP="003B48AA">
      <w:pPr>
        <w:rPr>
          <w:rStyle w:val="BodyTextBold"/>
        </w:rPr>
      </w:pPr>
      <w:r w:rsidRPr="00F44B53">
        <w:rPr>
          <w:rStyle w:val="BodyTextBold"/>
        </w:rPr>
        <w:t xml:space="preserve">Summary of this </w:t>
      </w:r>
      <w:r>
        <w:rPr>
          <w:rStyle w:val="BodyTextBold"/>
        </w:rPr>
        <w:t>Case Study</w:t>
      </w:r>
      <w:r w:rsidRPr="00F44B53">
        <w:rPr>
          <w:rStyle w:val="BodyTextBold"/>
        </w:rPr>
        <w:t>:</w:t>
      </w:r>
    </w:p>
    <w:p w:rsidR="003B48AA" w:rsidRDefault="003B48AA" w:rsidP="003B48AA">
      <w:r>
        <w:lastRenderedPageBreak/>
        <w:t>You have just learnt:</w:t>
      </w:r>
    </w:p>
    <w:p w:rsidR="003B48AA" w:rsidRDefault="003B48AA" w:rsidP="003B48AA">
      <w:pPr>
        <w:pStyle w:val="Bullet3"/>
        <w:widowControl w:val="0"/>
        <w:suppressAutoHyphens/>
      </w:pPr>
      <w:r>
        <w:t xml:space="preserve">Creation </w:t>
      </w:r>
      <w:proofErr w:type="gramStart"/>
      <w:r>
        <w:t>of  stored</w:t>
      </w:r>
      <w:proofErr w:type="gramEnd"/>
      <w:r>
        <w:t xml:space="preserve"> procedure.</w:t>
      </w:r>
    </w:p>
    <w:p w:rsidR="003B48AA" w:rsidRDefault="003B48AA" w:rsidP="003B48AA">
      <w:pPr>
        <w:pStyle w:val="Bullet3"/>
        <w:widowControl w:val="0"/>
        <w:suppressAutoHyphens/>
      </w:pPr>
      <w:r>
        <w:t>Usage of case construct.</w:t>
      </w:r>
    </w:p>
    <w:p w:rsidR="003B48AA" w:rsidRDefault="003B48AA" w:rsidP="003B48AA">
      <w:pPr>
        <w:pStyle w:val="Bullet3"/>
        <w:widowControl w:val="0"/>
        <w:suppressAutoHyphens/>
      </w:pPr>
      <w:r>
        <w:t xml:space="preserve">Usage of derived table. </w:t>
      </w:r>
    </w:p>
    <w:p w:rsidR="003B48AA" w:rsidRDefault="003B48AA" w:rsidP="003B48AA"/>
    <w:p w:rsidR="003B48AA" w:rsidRDefault="003B48AA" w:rsidP="003B48AA"/>
    <w:p w:rsidR="00D85AB9" w:rsidRPr="003B48AA" w:rsidRDefault="00D85AB9" w:rsidP="003B48AA"/>
    <w:sectPr w:rsidR="00D85AB9" w:rsidRPr="003B48AA" w:rsidSect="00D85AB9">
      <w:headerReference w:type="even" r:id="rId10"/>
      <w:headerReference w:type="default" r:id="rId11"/>
      <w:footerReference w:type="default" r:id="rId12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D84" w:rsidRDefault="004B2D84" w:rsidP="00E857EB">
      <w:r>
        <w:separator/>
      </w:r>
    </w:p>
  </w:endnote>
  <w:endnote w:type="continuationSeparator" w:id="0">
    <w:p w:rsidR="004B2D84" w:rsidRDefault="004B2D84" w:rsidP="00E8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 Book">
    <w:altName w:val="Meta 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AB9" w:rsidRDefault="00D85AB9" w:rsidP="00081450">
    <w:pPr>
      <w:pStyle w:val="Footer"/>
    </w:pPr>
    <w:r>
      <w:t>Author: Satish Tirumalasetti</w:t>
    </w:r>
  </w:p>
  <w:p w:rsidR="00D85AB9" w:rsidRDefault="00D85AB9" w:rsidP="00081450">
    <w:pPr>
      <w:pStyle w:val="Footer"/>
    </w:pPr>
    <w:r>
      <w:t>CTS Id: 484274</w:t>
    </w:r>
  </w:p>
  <w:p w:rsidR="00D85AB9" w:rsidRDefault="00D85AB9" w:rsidP="00081450">
    <w:pPr>
      <w:pStyle w:val="Footer"/>
    </w:pPr>
    <w:r>
      <w:t xml:space="preserve">Mail: </w:t>
    </w:r>
    <w:hyperlink r:id="rId1" w:history="1">
      <w:r w:rsidRPr="001563A5">
        <w:rPr>
          <w:rStyle w:val="Hyperlink"/>
        </w:rPr>
        <w:t>Satish.Tirumalasetti@cognizant.com</w:t>
      </w:r>
    </w:hyperlink>
  </w:p>
  <w:p w:rsidR="00D85AB9" w:rsidRPr="0023205D" w:rsidRDefault="00D85AB9" w:rsidP="00D85AB9">
    <w:pPr>
      <w:rPr>
        <w:noProof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13970" r="6985" b="508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B904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2.6pt;width:4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" strokecolor="#d8d8d8">
              <v:stroke dashstyle="dash"/>
            </v:shape>
          </w:pict>
        </mc:Fallback>
      </mc:AlternateContent>
    </w:r>
  </w:p>
  <w:p w:rsidR="00D85AB9" w:rsidRDefault="00D85AB9" w:rsidP="00D85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D84" w:rsidRDefault="004B2D84" w:rsidP="00E857EB">
      <w:r>
        <w:separator/>
      </w:r>
    </w:p>
  </w:footnote>
  <w:footnote w:type="continuationSeparator" w:id="0">
    <w:p w:rsidR="004B2D84" w:rsidRDefault="004B2D84" w:rsidP="00E85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  <w:p w:rsidR="00D85AB9" w:rsidRDefault="00D85AB9" w:rsidP="00D85A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AB9" w:rsidRPr="00D62C65" w:rsidRDefault="00D85AB9" w:rsidP="00D85AB9">
    <w:pPr>
      <w:pStyle w:val="Header"/>
      <w:rPr>
        <w:noProof/>
      </w:rPr>
    </w:pPr>
    <w:r w:rsidRPr="00AB43F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5715" t="9525" r="13335" b="9525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7B1F5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8pt" to="52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" o:allowincell="f" strokecolor="#969696">
              <v:stroke dashstyle="dash"/>
            </v:line>
          </w:pict>
        </mc:Fallback>
      </mc:AlternateContent>
    </w:r>
    <w:r w:rsidRPr="00AB43F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5715" t="9525" r="13335" b="9525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4ACC4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" o:allowincell="f" strokecolor="#969696">
              <v:stroke dashstyle="dash"/>
            </v:line>
          </w:pict>
        </mc:Fallback>
      </mc:AlternateContent>
    </w:r>
    <w:r>
      <w:rPr>
        <w:noProof/>
      </w:rPr>
      <w:t>Assignments - &lt;Redhsift Architecture_Advanced SQL&gt;</w:t>
    </w:r>
  </w:p>
  <w:p w:rsidR="00D85AB9" w:rsidRDefault="00D85AB9" w:rsidP="00D85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438"/>
    <w:multiLevelType w:val="multilevel"/>
    <w:tmpl w:val="F34C4D36"/>
    <w:numStyleLink w:val="EvaluationRubricParameter"/>
  </w:abstractNum>
  <w:abstractNum w:abstractNumId="1" w15:restartNumberingAfterBreak="0">
    <w:nsid w:val="0F696E51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61878"/>
    <w:multiLevelType w:val="hybridMultilevel"/>
    <w:tmpl w:val="77628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3496B"/>
    <w:multiLevelType w:val="hybridMultilevel"/>
    <w:tmpl w:val="8F2E8492"/>
    <w:lvl w:ilvl="0" w:tplc="50F435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78717D"/>
    <w:multiLevelType w:val="hybridMultilevel"/>
    <w:tmpl w:val="4E44F8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0E5111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334B5"/>
    <w:multiLevelType w:val="hybridMultilevel"/>
    <w:tmpl w:val="40405238"/>
    <w:lvl w:ilvl="0" w:tplc="2812B294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FD5D35"/>
    <w:multiLevelType w:val="hybridMultilevel"/>
    <w:tmpl w:val="73E0E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878B7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135AA"/>
    <w:multiLevelType w:val="hybridMultilevel"/>
    <w:tmpl w:val="96E20884"/>
    <w:lvl w:ilvl="0" w:tplc="CFE40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9617F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6039B"/>
    <w:multiLevelType w:val="hybridMultilevel"/>
    <w:tmpl w:val="1B501764"/>
    <w:lvl w:ilvl="0" w:tplc="A0B48AF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FC54BC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D4F23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26C49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6AF5E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0760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B66EA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B4DA6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0AD50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47089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66A33"/>
    <w:multiLevelType w:val="hybridMultilevel"/>
    <w:tmpl w:val="73E0E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30A05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B1AF9"/>
    <w:multiLevelType w:val="hybridMultilevel"/>
    <w:tmpl w:val="E8DE4AE8"/>
    <w:lvl w:ilvl="0" w:tplc="10D0515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4B186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908C88">
      <w:start w:val="20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FE477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A165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CA2BB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0898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2FF1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E6D51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015F4"/>
    <w:multiLevelType w:val="hybridMultilevel"/>
    <w:tmpl w:val="689E0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F2CC9"/>
    <w:multiLevelType w:val="hybridMultilevel"/>
    <w:tmpl w:val="A5CACD3C"/>
    <w:lvl w:ilvl="0" w:tplc="11EE1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70E6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7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64C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14BD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401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D42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4A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62D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5"/>
  </w:num>
  <w:num w:numId="6">
    <w:abstractNumId w:val="17"/>
  </w:num>
  <w:num w:numId="7">
    <w:abstractNumId w:val="16"/>
  </w:num>
  <w:num w:numId="8">
    <w:abstractNumId w:val="18"/>
  </w:num>
  <w:num w:numId="9">
    <w:abstractNumId w:val="14"/>
  </w:num>
  <w:num w:numId="10">
    <w:abstractNumId w:val="2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2"/>
  </w:num>
  <w:num w:numId="14">
    <w:abstractNumId w:val="7"/>
  </w:num>
  <w:num w:numId="15">
    <w:abstractNumId w:val="10"/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11"/>
  </w:num>
  <w:num w:numId="20">
    <w:abstractNumId w:val="21"/>
  </w:num>
  <w:num w:numId="21">
    <w:abstractNumId w:val="4"/>
  </w:num>
  <w:num w:numId="22">
    <w:abstractNumId w:val="6"/>
  </w:num>
  <w:num w:numId="23">
    <w:abstractNumId w:val="19"/>
  </w:num>
  <w:num w:numId="24">
    <w:abstractNumId w:val="13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EB"/>
    <w:rsid w:val="000459C0"/>
    <w:rsid w:val="00066FD5"/>
    <w:rsid w:val="00081450"/>
    <w:rsid w:val="000C3DB3"/>
    <w:rsid w:val="00126EE4"/>
    <w:rsid w:val="001E0886"/>
    <w:rsid w:val="00243339"/>
    <w:rsid w:val="003B48AA"/>
    <w:rsid w:val="004B2D84"/>
    <w:rsid w:val="005D0C63"/>
    <w:rsid w:val="006A3523"/>
    <w:rsid w:val="0073310F"/>
    <w:rsid w:val="007E1540"/>
    <w:rsid w:val="009421CA"/>
    <w:rsid w:val="00953DC8"/>
    <w:rsid w:val="00C6636A"/>
    <w:rsid w:val="00CB76D3"/>
    <w:rsid w:val="00CC3A2B"/>
    <w:rsid w:val="00CF0A82"/>
    <w:rsid w:val="00D85AB9"/>
    <w:rsid w:val="00E8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E5A07"/>
  <w15:chartTrackingRefBased/>
  <w15:docId w15:val="{A08F5A5F-5754-4073-A6CF-F6C0C883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E857EB"/>
    <w:pPr>
      <w:spacing w:after="0" w:line="240" w:lineRule="auto"/>
    </w:pPr>
    <w:rPr>
      <w:rFonts w:ascii="Garamond" w:eastAsia="Times New Roman" w:hAnsi="Garamond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57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B48AA"/>
    <w:pPr>
      <w:keepNext/>
      <w:widowControl w:val="0"/>
      <w:suppressAutoHyphens/>
      <w:spacing w:before="240" w:after="60"/>
      <w:outlineLvl w:val="1"/>
    </w:pPr>
    <w:rPr>
      <w:rFonts w:ascii="Arial" w:hAnsi="Arial" w:cs="Arial"/>
      <w:b w:val="0"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857EB"/>
    <w:pPr>
      <w:keepNext/>
      <w:spacing w:before="240" w:after="60"/>
      <w:outlineLvl w:val="2"/>
    </w:pPr>
    <w:rPr>
      <w:rFonts w:ascii="Arial" w:hAnsi="Arial" w:cs="Arial"/>
      <w:b w:val="0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857EB"/>
    <w:rPr>
      <w:rFonts w:ascii="Arial" w:eastAsia="Times New Roman" w:hAnsi="Arial" w:cs="Arial"/>
      <w:bCs/>
      <w:sz w:val="26"/>
      <w:szCs w:val="26"/>
    </w:rPr>
  </w:style>
  <w:style w:type="paragraph" w:customStyle="1" w:styleId="ExerciseBullet2">
    <w:name w:val="Exercise_Bullet_2"/>
    <w:basedOn w:val="Normal"/>
    <w:autoRedefine/>
    <w:rsid w:val="00E857EB"/>
    <w:pPr>
      <w:numPr>
        <w:numId w:val="1"/>
      </w:numPr>
    </w:pPr>
  </w:style>
  <w:style w:type="character" w:customStyle="1" w:styleId="BodyText1">
    <w:name w:val="BodyText_1"/>
    <w:rsid w:val="00E857EB"/>
    <w:rPr>
      <w:rFonts w:ascii="Garamond" w:hAnsi="Garamond"/>
    </w:rPr>
  </w:style>
  <w:style w:type="character" w:customStyle="1" w:styleId="BodyTextBold">
    <w:name w:val="BodyText_Bold"/>
    <w:rsid w:val="00E857EB"/>
    <w:rPr>
      <w:rFonts w:ascii="Garamond" w:hAnsi="Garamond"/>
      <w:b/>
      <w:bCs/>
    </w:rPr>
  </w:style>
  <w:style w:type="paragraph" w:customStyle="1" w:styleId="Bullet3">
    <w:name w:val="Bullet_3"/>
    <w:basedOn w:val="Normal"/>
    <w:rsid w:val="00E857EB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E857EB"/>
    <w:pPr>
      <w:keepLines w:val="0"/>
      <w:spacing w:after="60"/>
      <w:jc w:val="right"/>
    </w:pPr>
    <w:rPr>
      <w:rFonts w:ascii="Franklin Gothic Medium Cond" w:eastAsia="Times New Roman" w:hAnsi="Franklin Gothic Medium Cond" w:cs="Arial"/>
      <w:color w:val="auto"/>
      <w:kern w:val="32"/>
      <w:sz w:val="36"/>
    </w:rPr>
  </w:style>
  <w:style w:type="character" w:customStyle="1" w:styleId="EvaluationRubric">
    <w:name w:val="Evaluation Rubric"/>
    <w:rsid w:val="00E857EB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E857EB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E857EB"/>
    <w:pPr>
      <w:widowControl w:val="0"/>
      <w:suppressAutoHyphens/>
      <w:jc w:val="center"/>
    </w:pPr>
    <w:rPr>
      <w:szCs w:val="20"/>
    </w:rPr>
  </w:style>
  <w:style w:type="paragraph" w:customStyle="1" w:styleId="ExerciseNo">
    <w:name w:val="ExerciseNo"/>
    <w:basedOn w:val="Heading3"/>
    <w:autoRedefine/>
    <w:rsid w:val="00E857EB"/>
    <w:pPr>
      <w:spacing w:before="480" w:after="0"/>
    </w:pPr>
    <w:rPr>
      <w:rFonts w:ascii="Franklin Gothic Medium Cond" w:hAnsi="Franklin Gothic Medium Cond"/>
      <w:b/>
      <w:bCs w:val="0"/>
      <w:sz w:val="28"/>
    </w:rPr>
  </w:style>
  <w:style w:type="paragraph" w:customStyle="1" w:styleId="Marks">
    <w:name w:val="Marks"/>
    <w:basedOn w:val="Normal"/>
    <w:autoRedefine/>
    <w:rsid w:val="00E857EB"/>
    <w:pPr>
      <w:ind w:firstLine="360"/>
      <w:jc w:val="right"/>
    </w:pPr>
    <w:rPr>
      <w:b w:val="0"/>
      <w:bCs/>
      <w:szCs w:val="20"/>
    </w:rPr>
  </w:style>
  <w:style w:type="paragraph" w:customStyle="1" w:styleId="TableHead">
    <w:name w:val="Table_Head"/>
    <w:basedOn w:val="Normal"/>
    <w:autoRedefine/>
    <w:rsid w:val="00E857EB"/>
    <w:pPr>
      <w:jc w:val="center"/>
    </w:pPr>
    <w:rPr>
      <w:b w:val="0"/>
      <w:bCs/>
      <w:szCs w:val="20"/>
    </w:rPr>
  </w:style>
  <w:style w:type="paragraph" w:customStyle="1" w:styleId="TitleCover">
    <w:name w:val="Title Cover"/>
    <w:basedOn w:val="Normal"/>
    <w:autoRedefine/>
    <w:rsid w:val="00E857EB"/>
    <w:pPr>
      <w:jc w:val="center"/>
    </w:pPr>
    <w:rPr>
      <w:rFonts w:ascii="Arial Narrow" w:hAnsi="Arial Narrow"/>
      <w:b w:val="0"/>
      <w:bCs/>
      <w:color w:val="000080"/>
      <w:sz w:val="40"/>
      <w:szCs w:val="20"/>
    </w:rPr>
  </w:style>
  <w:style w:type="paragraph" w:styleId="TOC3">
    <w:name w:val="toc 3"/>
    <w:basedOn w:val="Normal"/>
    <w:next w:val="Normal"/>
    <w:autoRedefine/>
    <w:uiPriority w:val="39"/>
    <w:rsid w:val="00E857EB"/>
    <w:pPr>
      <w:ind w:left="480"/>
    </w:pPr>
    <w:rPr>
      <w:rFonts w:ascii="Times New Roman" w:hAnsi="Times New Roman"/>
      <w:i/>
      <w:iCs/>
      <w:sz w:val="20"/>
      <w:szCs w:val="20"/>
    </w:rPr>
  </w:style>
  <w:style w:type="paragraph" w:customStyle="1" w:styleId="Version">
    <w:name w:val="Version"/>
    <w:basedOn w:val="Normal"/>
    <w:autoRedefine/>
    <w:rsid w:val="00E857EB"/>
    <w:pPr>
      <w:jc w:val="center"/>
    </w:pPr>
    <w:rPr>
      <w:rFonts w:ascii="Arial Narrow" w:hAnsi="Arial Narrow"/>
      <w:b w:val="0"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E857EB"/>
    <w:pPr>
      <w:spacing w:before="120" w:after="120"/>
      <w:jc w:val="center"/>
    </w:pPr>
    <w:rPr>
      <w:rFonts w:ascii="Times New Roman" w:hAnsi="Times New Roman"/>
      <w:b w:val="0"/>
      <w:bCs/>
      <w:caps/>
      <w:sz w:val="20"/>
      <w:szCs w:val="20"/>
    </w:rPr>
  </w:style>
  <w:style w:type="character" w:styleId="Hyperlink">
    <w:name w:val="Hyperlink"/>
    <w:uiPriority w:val="99"/>
    <w:rsid w:val="00E857EB"/>
    <w:rPr>
      <w:color w:val="0000FF"/>
      <w:u w:val="single"/>
    </w:rPr>
  </w:style>
  <w:style w:type="paragraph" w:styleId="Header">
    <w:name w:val="header"/>
    <w:aliases w:val="h,Section Header,*Header"/>
    <w:basedOn w:val="Normal"/>
    <w:link w:val="HeaderChar"/>
    <w:rsid w:val="00E857EB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Section Header Char,*Header Char"/>
    <w:basedOn w:val="DefaultParagraphFont"/>
    <w:link w:val="Header"/>
    <w:rsid w:val="00E857EB"/>
    <w:rPr>
      <w:rFonts w:ascii="Garamond" w:eastAsia="Times New Roman" w:hAnsi="Garamond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E857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57EB"/>
    <w:rPr>
      <w:rFonts w:ascii="Garamond" w:eastAsia="Times New Roman" w:hAnsi="Garamond" w:cs="Times New Roman"/>
      <w:b/>
      <w:sz w:val="24"/>
      <w:szCs w:val="24"/>
    </w:rPr>
  </w:style>
  <w:style w:type="character" w:styleId="PageNumber">
    <w:name w:val="page number"/>
    <w:basedOn w:val="DefaultParagraphFont"/>
    <w:rsid w:val="00E857EB"/>
  </w:style>
  <w:style w:type="character" w:customStyle="1" w:styleId="Heading1Char">
    <w:name w:val="Heading 1 Char"/>
    <w:basedOn w:val="DefaultParagraphFont"/>
    <w:link w:val="Heading1"/>
    <w:rsid w:val="00E857E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57EB"/>
    <w:pPr>
      <w:spacing w:before="480" w:line="276" w:lineRule="auto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B48AA"/>
    <w:rPr>
      <w:rFonts w:ascii="Arial" w:eastAsia="Times New Roman" w:hAnsi="Arial" w:cs="Arial"/>
      <w:bCs/>
      <w:i/>
      <w:iCs/>
      <w:sz w:val="28"/>
      <w:szCs w:val="28"/>
    </w:rPr>
  </w:style>
  <w:style w:type="character" w:customStyle="1" w:styleId="BodyTextItalic">
    <w:name w:val="BodyText_Italic"/>
    <w:rsid w:val="003B48AA"/>
    <w:rPr>
      <w:rFonts w:ascii="Garamond" w:hAnsi="Garamond"/>
      <w:i/>
      <w:iCs/>
    </w:rPr>
  </w:style>
  <w:style w:type="paragraph" w:customStyle="1" w:styleId="ExerciseBullet1">
    <w:name w:val="Exercise_Bullet_1"/>
    <w:basedOn w:val="Normal"/>
    <w:autoRedefine/>
    <w:rsid w:val="003B48AA"/>
    <w:pPr>
      <w:widowControl w:val="0"/>
      <w:numPr>
        <w:numId w:val="8"/>
      </w:numPr>
      <w:suppressAutoHyphens/>
    </w:pPr>
  </w:style>
  <w:style w:type="numbering" w:customStyle="1" w:styleId="ExerciseBullet3">
    <w:name w:val="Exercise_Bullet_3"/>
    <w:basedOn w:val="NoList"/>
    <w:rsid w:val="003B48AA"/>
    <w:pPr>
      <w:numPr>
        <w:numId w:val="9"/>
      </w:numPr>
    </w:pPr>
  </w:style>
  <w:style w:type="paragraph" w:customStyle="1" w:styleId="Objective">
    <w:name w:val="Objective"/>
    <w:basedOn w:val="Heading2"/>
    <w:autoRedefine/>
    <w:rsid w:val="003B48AA"/>
    <w:rPr>
      <w:rFonts w:ascii="Franklin Gothic Medium Cond" w:hAnsi="Franklin Gothic Medium Cond"/>
      <w:b/>
      <w:bCs w:val="0"/>
      <w:i w:val="0"/>
      <w:iCs w:val="0"/>
    </w:rPr>
  </w:style>
  <w:style w:type="numbering" w:customStyle="1" w:styleId="ObjectiveBullet">
    <w:name w:val="Objective_Bullet"/>
    <w:basedOn w:val="NoList"/>
    <w:rsid w:val="003B48AA"/>
    <w:pPr>
      <w:numPr>
        <w:numId w:val="10"/>
      </w:numPr>
    </w:pPr>
  </w:style>
  <w:style w:type="character" w:customStyle="1" w:styleId="ProgramCode">
    <w:name w:val="ProgramCode"/>
    <w:rsid w:val="003B48AA"/>
    <w:rPr>
      <w:rFonts w:ascii="Courier New" w:hAnsi="Courier New"/>
      <w:sz w:val="22"/>
    </w:rPr>
  </w:style>
  <w:style w:type="character" w:customStyle="1" w:styleId="ProgramCode1">
    <w:name w:val="ProgramCode_1"/>
    <w:rsid w:val="003B48AA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3B48AA"/>
    <w:pPr>
      <w:widowControl w:val="0"/>
      <w:suppressAutoHyphens/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3B48AA"/>
    <w:pPr>
      <w:widowControl w:val="0"/>
      <w:suppressAutoHyphens/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3B48AA"/>
    <w:pPr>
      <w:widowControl w:val="0"/>
      <w:suppressAutoHyphens/>
      <w:ind w:left="1440"/>
    </w:pPr>
    <w:rPr>
      <w:rFonts w:ascii="Courier New" w:hAnsi="Courier New"/>
      <w:sz w:val="22"/>
      <w:szCs w:val="20"/>
    </w:rPr>
  </w:style>
  <w:style w:type="paragraph" w:customStyle="1" w:styleId="Title2">
    <w:name w:val="Title2"/>
    <w:basedOn w:val="TOC3"/>
    <w:rsid w:val="003B48AA"/>
    <w:pPr>
      <w:widowControl w:val="0"/>
      <w:tabs>
        <w:tab w:val="right" w:leader="dot" w:pos="8083"/>
      </w:tabs>
      <w:suppressAutoHyphens/>
      <w:ind w:left="240"/>
    </w:pPr>
    <w:rPr>
      <w:rFonts w:ascii="Tahoma" w:hAnsi="Tahoma"/>
      <w:b w:val="0"/>
      <w:shadow/>
      <w:noProof/>
      <w:sz w:val="32"/>
    </w:rPr>
  </w:style>
  <w:style w:type="paragraph" w:styleId="TOC2">
    <w:name w:val="toc 2"/>
    <w:basedOn w:val="Normal"/>
    <w:next w:val="Normal"/>
    <w:autoRedefine/>
    <w:semiHidden/>
    <w:rsid w:val="003B48AA"/>
    <w:pPr>
      <w:widowControl w:val="0"/>
      <w:suppressAutoHyphens/>
      <w:ind w:left="240"/>
    </w:pPr>
    <w:rPr>
      <w:rFonts w:ascii="Times New Roman" w:hAnsi="Times New Roman"/>
      <w:smallCaps/>
      <w:sz w:val="20"/>
      <w:szCs w:val="20"/>
    </w:rPr>
  </w:style>
  <w:style w:type="table" w:styleId="TableGrid">
    <w:name w:val="Table Grid"/>
    <w:basedOn w:val="TableNormal"/>
    <w:rsid w:val="003B48A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3B48AA"/>
    <w:pPr>
      <w:widowControl w:val="0"/>
      <w:suppressAutoHyphens/>
      <w:spacing w:before="40" w:after="40" w:line="260" w:lineRule="atLeast"/>
      <w:jc w:val="both"/>
    </w:pPr>
    <w:rPr>
      <w:rFonts w:ascii="Arial" w:hAnsi="Arial" w:cs="Arial"/>
      <w:sz w:val="20"/>
    </w:rPr>
  </w:style>
  <w:style w:type="paragraph" w:customStyle="1" w:styleId="TopicName">
    <w:name w:val="Topic Name"/>
    <w:basedOn w:val="ChapHeadDayNo"/>
    <w:rsid w:val="003B48AA"/>
    <w:pPr>
      <w:widowControl w:val="0"/>
      <w:suppressAutoHyphens/>
    </w:pPr>
  </w:style>
  <w:style w:type="paragraph" w:customStyle="1" w:styleId="Hands-OnExercise">
    <w:name w:val="Hands-On Exercise"/>
    <w:basedOn w:val="Heading3"/>
    <w:rsid w:val="003B48AA"/>
    <w:pPr>
      <w:widowControl w:val="0"/>
      <w:suppressAutoHyphens/>
    </w:pPr>
  </w:style>
  <w:style w:type="paragraph" w:customStyle="1" w:styleId="GuidedAssignment">
    <w:name w:val="Guided Assignment"/>
    <w:basedOn w:val="Heading3"/>
    <w:rsid w:val="003B48AA"/>
    <w:pPr>
      <w:widowControl w:val="0"/>
      <w:suppressAutoHyphens/>
    </w:pPr>
  </w:style>
  <w:style w:type="paragraph" w:styleId="TOC4">
    <w:name w:val="toc 4"/>
    <w:basedOn w:val="Normal"/>
    <w:next w:val="Normal"/>
    <w:autoRedefine/>
    <w:semiHidden/>
    <w:rsid w:val="003B48AA"/>
    <w:pPr>
      <w:widowControl w:val="0"/>
      <w:suppressAutoHyphens/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B48AA"/>
    <w:pPr>
      <w:widowControl w:val="0"/>
      <w:suppressAutoHyphens/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B48AA"/>
    <w:pPr>
      <w:widowControl w:val="0"/>
      <w:suppressAutoHyphens/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B48AA"/>
    <w:pPr>
      <w:widowControl w:val="0"/>
      <w:suppressAutoHyphens/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B48AA"/>
    <w:pPr>
      <w:widowControl w:val="0"/>
      <w:suppressAutoHyphens/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B48AA"/>
    <w:pPr>
      <w:widowControl w:val="0"/>
      <w:suppressAutoHyphens/>
      <w:ind w:left="1920"/>
    </w:pPr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B48AA"/>
    <w:pPr>
      <w:widowControl w:val="0"/>
      <w:suppressAutoHyphens/>
      <w:spacing w:before="100" w:beforeAutospacing="1" w:after="100" w:afterAutospacing="1"/>
    </w:pPr>
    <w:rPr>
      <w:rFonts w:ascii="Times New Roman" w:hAnsi="Times New Roman"/>
      <w:b w:val="0"/>
    </w:rPr>
  </w:style>
  <w:style w:type="paragraph" w:customStyle="1" w:styleId="Default">
    <w:name w:val="Default"/>
    <w:rsid w:val="003B48AA"/>
    <w:pPr>
      <w:autoSpaceDE w:val="0"/>
      <w:autoSpaceDN w:val="0"/>
      <w:adjustRightInd w:val="0"/>
      <w:spacing w:after="0" w:line="240" w:lineRule="auto"/>
    </w:pPr>
    <w:rPr>
      <w:rFonts w:ascii="Meta Book" w:eastAsia="Times New Roman" w:hAnsi="Meta Book" w:cs="Meta Book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3B48AA"/>
    <w:pPr>
      <w:spacing w:line="181" w:lineRule="atLeast"/>
    </w:pPr>
    <w:rPr>
      <w:rFonts w:cs="Times New Roman"/>
      <w:color w:val="auto"/>
    </w:rPr>
  </w:style>
  <w:style w:type="character" w:customStyle="1" w:styleId="A7">
    <w:name w:val="A7"/>
    <w:uiPriority w:val="99"/>
    <w:rsid w:val="003B48AA"/>
    <w:rPr>
      <w:rFonts w:cs="Meta Book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8AA"/>
    <w:pPr>
      <w:widowControl w:val="0"/>
      <w:suppressAutoHyphens/>
      <w:ind w:left="720"/>
      <w:contextualSpacing/>
    </w:pPr>
    <w:rPr>
      <w:rFonts w:ascii="Times New Roman" w:hAnsi="Times New Roman"/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8AA"/>
    <w:pPr>
      <w:widowControl w:val="0"/>
      <w:suppressAutoHyphens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AA"/>
    <w:rPr>
      <w:rFonts w:ascii="Tahoma" w:eastAsia="Times New Roman" w:hAnsi="Tahoma" w:cs="Tahoma"/>
      <w:b/>
      <w:sz w:val="16"/>
      <w:szCs w:val="16"/>
    </w:rPr>
  </w:style>
  <w:style w:type="character" w:customStyle="1" w:styleId="hljs-keyword">
    <w:name w:val="hljs-keyword"/>
    <w:basedOn w:val="DefaultParagraphFont"/>
    <w:rsid w:val="00D8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282A.6A62E0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tish.Tirumalasetti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Tirumalasetti, Satish (Cognizant)</dc:creator>
  <cp:keywords/>
  <dc:description/>
  <cp:lastModifiedBy>Tirumalasetti, Satish (Cognizant)</cp:lastModifiedBy>
  <cp:revision>12</cp:revision>
  <dcterms:created xsi:type="dcterms:W3CDTF">2019-12-17T08:38:00Z</dcterms:created>
  <dcterms:modified xsi:type="dcterms:W3CDTF">2019-12-17T12:16:00Z</dcterms:modified>
</cp:coreProperties>
</file>