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what school materials do deal in ?</w:t>
      </w: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 xml:space="preserve">i need the background(history) of the company and some other details </w:t>
      </w: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what emails,telephone numbers are going to be used for contact</w:t>
      </w: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about property</w:t>
      </w: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 xml:space="preserve">u have </w:t>
      </w: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land selling</w:t>
      </w:r>
    </w:p>
    <w:p w:rsidR="00A30130" w:rsidRPr="00A30130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houses which are long and short term</w:t>
      </w:r>
    </w:p>
    <w:p w:rsidR="002F622A" w:rsidRDefault="00A30130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  <w:r w:rsidRPr="00A30130"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school materials particularly  which ones</w:t>
      </w:r>
    </w:p>
    <w:p w:rsidR="00736F64" w:rsidRDefault="00736F64" w:rsidP="00A30130">
      <w:pP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</w:pPr>
    </w:p>
    <w:p w:rsidR="00736F64" w:rsidRPr="00A30130" w:rsidRDefault="00736F64" w:rsidP="00A30130">
      <w:r>
        <w:rPr>
          <w:rStyle w:val="Strong"/>
          <w:rFonts w:ascii="Helvetica" w:eastAsia="Times New Roman" w:hAnsi="Helvetica" w:cs="Helvetica"/>
          <w:color w:val="333333"/>
          <w:sz w:val="21"/>
          <w:szCs w:val="21"/>
        </w:rPr>
        <w:t>send that information on this email   bamwinealbert@gmail.com</w:t>
      </w:r>
      <w:bookmarkStart w:id="0" w:name="_GoBack"/>
      <w:bookmarkEnd w:id="0"/>
    </w:p>
    <w:sectPr w:rsidR="00736F64" w:rsidRPr="00A3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0F"/>
    <w:rsid w:val="002F622A"/>
    <w:rsid w:val="00736F64"/>
    <w:rsid w:val="0097760F"/>
    <w:rsid w:val="00A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9095-542C-4B9D-B147-0329781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1">
    <w:name w:val="l1"/>
    <w:basedOn w:val="Normal"/>
    <w:rsid w:val="0097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60F"/>
    <w:rPr>
      <w:b/>
      <w:bCs/>
    </w:rPr>
  </w:style>
  <w:style w:type="character" w:customStyle="1" w:styleId="apple-converted-space">
    <w:name w:val="apple-converted-space"/>
    <w:basedOn w:val="DefaultParagraphFont"/>
    <w:rsid w:val="0097760F"/>
  </w:style>
  <w:style w:type="paragraph" w:customStyle="1" w:styleId="numbered">
    <w:name w:val="numbered"/>
    <w:basedOn w:val="Normal"/>
    <w:rsid w:val="0097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7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7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dstop">
    <w:name w:val="wdstop"/>
    <w:basedOn w:val="DefaultParagraphFont"/>
    <w:rsid w:val="0097760F"/>
  </w:style>
  <w:style w:type="character" w:customStyle="1" w:styleId="wddistinct">
    <w:name w:val="wddistinct"/>
    <w:basedOn w:val="DefaultParagraphFont"/>
    <w:rsid w:val="0097760F"/>
  </w:style>
  <w:style w:type="paragraph" w:customStyle="1" w:styleId="l7">
    <w:name w:val="l7"/>
    <w:basedOn w:val="Normal"/>
    <w:rsid w:val="0097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7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2018-04-15T00:27:00Z</dcterms:created>
  <dcterms:modified xsi:type="dcterms:W3CDTF">2018-05-02T20:39:00Z</dcterms:modified>
</cp:coreProperties>
</file>