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74" w:rsidRDefault="00582EB4">
      <w:r>
        <w:rPr>
          <w:noProof/>
          <w:lang w:eastAsia="es-ES"/>
        </w:rPr>
        <w:drawing>
          <wp:inline distT="0" distB="0" distL="0" distR="0" wp14:anchorId="6E2AF18A" wp14:editId="3CA1918D">
            <wp:extent cx="8963025" cy="561975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tbl>
      <w:tblPr>
        <w:tblW w:w="124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  <w:gridCol w:w="2020"/>
        <w:gridCol w:w="1600"/>
        <w:gridCol w:w="1800"/>
      </w:tblGrid>
      <w:tr w:rsidR="00582EB4" w:rsidRPr="00582EB4" w:rsidTr="00582EB4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Nº</w:t>
            </w:r>
          </w:p>
        </w:tc>
        <w:tc>
          <w:tcPr>
            <w:tcW w:w="5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Descripción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Usuario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costo (Diamantes)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Registrarme en el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Un historial de uso del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Comprobar la existencia de mi nombre de grupo-empresa en funda-empresa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Subir archivos al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Modificar información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Grupo Empresa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Poder elegir al asesor de mi grupo-empresa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Un calendario de Actividades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Registrar una Planificación de actividades de la grupo-empresa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US09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Emitir propuesta de desarrollo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Enviar mensajes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Responder mensajes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Recibir notificaciones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Grupo Empresa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Registrarme en el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Modificar información personal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US15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Un historial de acceso al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Consultar un historial de actividades de un grupo-empresa------------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Subir documentos al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Recibir propuestas de los grupo-empresas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US19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Registrar una modalidad de Evaluación  para cada grupo-empresa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Eliminar documentos subidos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Reprobar/Descartar grupo-empresas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Emitir orden de cambio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Publicar documentos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Emitir una notificación de conformidad a grupo 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Enviar mensajes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Responder mensajes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Recibir notificaciones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Contar con proceso de seguimiento a la grupo 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US29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Configurar las fechas de recepción de archivos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US30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Registrar el cumplimiento de asistencia de cada miembro de la grupo-empresa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US31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Una lista de todas mis grupos-empresas registradas a mi asesoría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US32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Subir una propuesta de desarrollo modificada------------------------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Grupo Empresa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US33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Ingresar al sistema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Administrador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US34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color w:val="000000"/>
                <w:lang w:eastAsia="es-ES"/>
              </w:rPr>
              <w:t>Actualizar los registros de funda-empresa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Administrador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582EB4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82EB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US35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Registrar criterios de calificación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Asesor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2E3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  <w:r w:rsidR="002E3486"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</w:tr>
      <w:tr w:rsidR="00582EB4" w:rsidRPr="00582EB4" w:rsidTr="00582EB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US36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Registrar entregables para la planificación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Grupo empresa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2E3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  <w:r w:rsidR="002E3486"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EB4" w:rsidRPr="002E3486" w:rsidRDefault="00582EB4" w:rsidP="00582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E348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</w:tr>
    </w:tbl>
    <w:p w:rsidR="00582EB4" w:rsidRDefault="00582EB4"/>
    <w:p w:rsidR="00582EB4" w:rsidRDefault="00582EB4"/>
    <w:p w:rsidR="00582EB4" w:rsidRDefault="00582EB4">
      <w:r>
        <w:t>1 diamante = 4H</w:t>
      </w:r>
      <w:r>
        <w:tab/>
        <w:t>total de días hábiles del sprint 3 =18 días      horas invertidas por día= 6 horas</w:t>
      </w:r>
    </w:p>
    <w:p w:rsidR="00582EB4" w:rsidRDefault="00582EB4">
      <w:r>
        <w:t xml:space="preserve">18 * 6 = 108 horas    </w:t>
      </w:r>
      <w:r>
        <w:tab/>
      </w:r>
      <w:r>
        <w:tab/>
        <w:t>=&gt;      108 horas / 4 horas = 27 (diamantes)</w:t>
      </w:r>
    </w:p>
    <w:p w:rsidR="00582EB4" w:rsidRDefault="00582EB4"/>
    <w:p w:rsidR="00582EB4" w:rsidRDefault="00582EB4"/>
    <w:p w:rsidR="00582EB4" w:rsidRDefault="00582EB4"/>
    <w:p w:rsidR="00582EB4" w:rsidRDefault="00582EB4">
      <w:bookmarkStart w:id="0" w:name="_GoBack"/>
      <w:bookmarkEnd w:id="0"/>
    </w:p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p w:rsidR="00582EB4" w:rsidRDefault="00582EB4"/>
    <w:sectPr w:rsidR="00582EB4" w:rsidSect="00582EB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B4"/>
    <w:rsid w:val="002350B6"/>
    <w:rsid w:val="002E3486"/>
    <w:rsid w:val="00582EB4"/>
    <w:rsid w:val="00AA7331"/>
    <w:rsid w:val="00D0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2BA4A-1E9B-43CF-9DB7-0715304D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GRAFICA</a:t>
            </a:r>
            <a:r>
              <a:rPr lang="en-US" baseline="0"/>
              <a:t> ROI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Hoja1!$I$5</c:f>
              <c:strCache>
                <c:ptCount val="1"/>
                <c:pt idx="0">
                  <c:v>costo (Diamantes)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Hoja1!$H$6:$H$39</c:f>
              <c:numCache>
                <c:formatCode>General</c:formatCode>
                <c:ptCount val="34"/>
                <c:pt idx="0">
                  <c:v>9</c:v>
                </c:pt>
                <c:pt idx="1">
                  <c:v>5</c:v>
                </c:pt>
                <c:pt idx="2">
                  <c:v>8</c:v>
                </c:pt>
                <c:pt idx="3">
                  <c:v>9</c:v>
                </c:pt>
                <c:pt idx="4">
                  <c:v>3</c:v>
                </c:pt>
                <c:pt idx="5">
                  <c:v>8</c:v>
                </c:pt>
                <c:pt idx="6">
                  <c:v>8</c:v>
                </c:pt>
                <c:pt idx="7">
                  <c:v>10</c:v>
                </c:pt>
                <c:pt idx="8">
                  <c:v>10</c:v>
                </c:pt>
                <c:pt idx="9">
                  <c:v>8</c:v>
                </c:pt>
                <c:pt idx="10">
                  <c:v>8</c:v>
                </c:pt>
                <c:pt idx="11">
                  <c:v>5</c:v>
                </c:pt>
                <c:pt idx="12">
                  <c:v>3</c:v>
                </c:pt>
                <c:pt idx="13">
                  <c:v>3</c:v>
                </c:pt>
                <c:pt idx="14">
                  <c:v>5</c:v>
                </c:pt>
                <c:pt idx="15">
                  <c:v>7</c:v>
                </c:pt>
                <c:pt idx="16">
                  <c:v>8</c:v>
                </c:pt>
                <c:pt idx="17">
                  <c:v>10</c:v>
                </c:pt>
                <c:pt idx="18">
                  <c:v>10</c:v>
                </c:pt>
                <c:pt idx="19">
                  <c:v>7</c:v>
                </c:pt>
                <c:pt idx="20">
                  <c:v>7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8</c:v>
                </c:pt>
                <c:pt idx="25">
                  <c:v>8</c:v>
                </c:pt>
                <c:pt idx="26">
                  <c:v>5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8</c:v>
                </c:pt>
                <c:pt idx="31">
                  <c:v>9</c:v>
                </c:pt>
                <c:pt idx="32">
                  <c:v>1</c:v>
                </c:pt>
                <c:pt idx="33">
                  <c:v>5</c:v>
                </c:pt>
              </c:numCache>
            </c:numRef>
          </c:xVal>
          <c:yVal>
            <c:numRef>
              <c:f>Hoja1!$I$6:$I$39</c:f>
              <c:numCache>
                <c:formatCode>General</c:formatCode>
                <c:ptCount val="34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  <c:pt idx="6">
                  <c:v>5</c:v>
                </c:pt>
                <c:pt idx="7">
                  <c:v>3</c:v>
                </c:pt>
                <c:pt idx="8">
                  <c:v>1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1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4</c:v>
                </c:pt>
                <c:pt idx="25">
                  <c:v>4</c:v>
                </c:pt>
                <c:pt idx="26">
                  <c:v>3</c:v>
                </c:pt>
                <c:pt idx="27">
                  <c:v>5</c:v>
                </c:pt>
                <c:pt idx="28">
                  <c:v>1</c:v>
                </c:pt>
                <c:pt idx="29">
                  <c:v>1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85136"/>
        <c:axId val="306743136"/>
      </c:scatterChart>
      <c:valAx>
        <c:axId val="20558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6743136"/>
        <c:crosses val="autoZero"/>
        <c:crossBetween val="midCat"/>
      </c:valAx>
      <c:valAx>
        <c:axId val="30674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5585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budy</dc:creator>
  <cp:keywords/>
  <dc:description/>
  <cp:lastModifiedBy>LESTER</cp:lastModifiedBy>
  <cp:revision>2</cp:revision>
  <dcterms:created xsi:type="dcterms:W3CDTF">2014-05-16T12:10:00Z</dcterms:created>
  <dcterms:modified xsi:type="dcterms:W3CDTF">2014-05-19T19:41:00Z</dcterms:modified>
</cp:coreProperties>
</file>