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</w:pPr>
      <w:r>
        <w:rPr>
          <w:rFonts w:ascii="Times" w:hAnsi="Times" w:cs="Times"/>
          <w:sz w:val="24"/>
          <w:sz-cs w:val="24"/>
        </w:rPr>
        <w:t xml:space="preserve">The program should have two parts: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Building Data series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Query Builder for financial analysis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28"/>
          <w:sz-cs w:val="28"/>
          <w:b/>
          <w:u w:val="single"/>
        </w:rPr>
        <w:t xml:space="preserve">Data Collection and Series formation: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Analyst Estimates: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Analysts Estimates and ratings from current and past say x Analyst reports (Alpha Vantage API) are extracted and collated to create a time series data.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Create and maintain a database to which new data is added when released.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Estimates to be used: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EPS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Target Price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P/E Ratio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Revenue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Dividend Yield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Ratings to be used: 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Sell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Hold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Buy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Develop a trend series of these estimates &amp; ratings, visible as graphs, feature to draw multiple graphs for comparison, for 2 or more companies and add-ons like stock price, candlesticks, trendlines, interest rates etc. basically other data can be charted on top.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color w:val="C00000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color w:val="C00000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Quarterly Results: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The same process mentioned above of creating database, time series data etc. to be done for Actual results published quarterly.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Difference between Analyst Estimates and Actuals to be computed.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Features to Rank this data and chart graphs to be available, same as above.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Key Statistics to be used: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Gross Margin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Operating Margin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Free Cash Flow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P/E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Shiller P/E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PEG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P/S 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P/B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EV to EBIT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EV to Revenue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ROE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ROA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Debt/Equity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Beta of stock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Market Cap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Industry 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Sector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30"/>
          <w:sz-cs w:val="30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0"/>
          <w:sz-cs w:val="30"/>
          <w:b/>
          <w:u w:val="single"/>
        </w:rPr>
        <w:t xml:space="preserve">Financial Analysis</w:t>
      </w:r>
    </w:p>
    <w:p>
      <w:pPr>
        <w:jc w:val="both"/>
      </w:pPr>
      <w:r>
        <w:rPr>
          <w:rFonts w:ascii="Times" w:hAnsi="Times" w:cs="Times"/>
          <w:sz w:val="30"/>
          <w:sz-cs w:val="30"/>
          <w:b/>
          <w:u w:val="single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Step 1: Ranking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Step 2: Strategies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Step 3: Combination of strategies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Step 1a: Ranking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Ranking is decided based on trends in Analyst Estimates. Four factors are considered for ranking: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Consensus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%age of analysts upgrading/downgrading EPS of a stock 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Calculate a number for an analyst score based on buy/hold/sell and compare that formula with previous. This % change is the number needed. (e.g. day, week, month)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Magnitude</w:t>
      </w:r>
    </w:p>
    <w:p>
      <w:pPr>
        <w:jc w:val="both"/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%age change in the EPS estimate vs previous period (e.g. day, week, month)</w:t>
      </w:r>
    </w:p>
    <w:p>
      <w:pPr>
        <w:jc w:val="both"/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%change in 12 month target/price vs previous period (e.g. day, week, month)</w:t>
      </w:r>
    </w:p>
    <w:p>
      <w:pPr>
        <w:jc w:val="both"/>
        <w:ind w:left="21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Upside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Consensus 12Mth %age upside vs current price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Surprise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%age surprise - actual vs estimate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Compare actual numbers against analyst estimates (EPS) – as and when result is available for each period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Rank all stocks by a, b, c, d. Take average rank of each stock</w:t>
      </w:r>
    </w:p>
    <w:p>
      <w:pPr>
        <w:jc w:val="both"/>
      </w:pPr>
      <w:r>
        <w:rPr>
          <w:rFonts w:ascii="Times" w:hAnsi="Times" w:cs="Times"/>
          <w:sz w:val="18"/>
          <w:sz-cs w:val="18"/>
          <w:i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18"/>
          <w:sz-cs w:val="18"/>
          <w:i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Ranking: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R1: Top 5%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R2: Next 15%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R3: Next 60%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R4: Next 15%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R5: Last 5%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Step 1b: Financial Criteria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u w:val="single"/>
        </w:rPr>
        <w:t xml:space="preserve">Profitability (Actual)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ROE for last 12 months &gt; X%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ROE for last 60 months &gt; Y%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u w:val="single"/>
        </w:rPr>
        <w:t xml:space="preserve">Upward Revisions (Analyst Ratings)</w:t>
      </w:r>
    </w:p>
    <w:p>
      <w:pPr>
        <w:jc w:val="both"/>
      </w:pP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1. EPS revisions %age change in the EPS estimate vs previous period (e.g. day, week, month) where EPS is the EPS estimate for the next quarter/period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2. Change in  Analyst Rating - vs previous period (e.g. day, week, month)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Where rating is a number from 1 to 5 (from Refinitiv)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u w:val="single"/>
        </w:rPr>
        <w:t xml:space="preserve">Financial strength</w:t>
      </w:r>
    </w:p>
    <w:p>
      <w:pPr>
        <w:jc w:val="both"/>
      </w:pP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u w:val="single"/>
        </w:rPr>
        <w:t xml:space="preserve">Value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P/E for last 12 mths &lt; Index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P/Sales for last 12 mths &lt; Index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EPS for last 12 mths &gt; Index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Can we get P/E and EPS for the index? E.g. S&amp;P500 ? Else this wont be possible.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u w:val="single"/>
        </w:rPr>
        <w:t xml:space="preserve">Momentum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Change in Price in last 24 weeks - top 20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Change in Price in last 12 weeks - top 10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Change in Price in last 4 weeks - top 5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CocoaOOXMLWriter/2487.3</generator>
</meta>
</file>