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6F" w:rsidRPr="00654A5D" w:rsidRDefault="00BF4124" w:rsidP="00B25A74">
      <w:pPr>
        <w:pStyle w:val="Title"/>
        <w:rPr>
          <w:sz w:val="52"/>
          <w:szCs w:val="52"/>
          <w:lang w:val="en-GB"/>
        </w:rPr>
      </w:pPr>
      <w:r w:rsidRPr="00654A5D">
        <w:rPr>
          <w:sz w:val="52"/>
          <w:szCs w:val="52"/>
          <w:lang w:val="en-GB"/>
        </w:rPr>
        <w:t>Financial Statements for {</w:t>
      </w:r>
      <w:r w:rsidR="00B25A74" w:rsidRPr="00654A5D">
        <w:rPr>
          <w:sz w:val="52"/>
          <w:szCs w:val="52"/>
          <w:lang w:val="en-GB"/>
        </w:rPr>
        <w:t>entity</w:t>
      </w:r>
      <w:r w:rsidRPr="00654A5D">
        <w:rPr>
          <w:sz w:val="52"/>
          <w:szCs w:val="52"/>
          <w:lang w:val="en-GB"/>
        </w:rPr>
        <w:t>}</w:t>
      </w:r>
    </w:p>
    <w:p w:rsidR="00B25A74" w:rsidRPr="00B25A74" w:rsidRDefault="00B25A74" w:rsidP="00654A5D">
      <w:r w:rsidRPr="00B25A74">
        <w:t xml:space="preserve">All amounts are in </w:t>
      </w:r>
      <w:r>
        <w:t>{</w:t>
      </w:r>
      <w:r w:rsidRPr="00B25A74">
        <w:t>currency</w:t>
      </w:r>
      <w:r>
        <w:t xml:space="preserve">} </w:t>
      </w:r>
      <w:r w:rsidRPr="00B25A74">
        <w:t xml:space="preserve">and expressed </w:t>
      </w:r>
      <w:r w:rsidR="00654A5D">
        <w:t>as</w:t>
      </w:r>
      <w:r w:rsidRPr="00B25A74">
        <w:t xml:space="preserve"> factors of </w:t>
      </w:r>
      <w:r>
        <w:t>{scale}</w:t>
      </w:r>
      <w:r w:rsidRPr="00B25A74">
        <w:t>.</w:t>
      </w:r>
    </w:p>
    <w:p w:rsidR="00B25A74" w:rsidRDefault="00A37790" w:rsidP="007B527F">
      <w:pPr>
        <w:pStyle w:val="Heading1"/>
        <w:rPr>
          <w:lang w:val="en-GB"/>
        </w:rPr>
      </w:pPr>
      <w:r>
        <w:rPr>
          <w:lang w:val="en-GB"/>
        </w:rPr>
        <w:t>{</w:t>
      </w:r>
      <w:proofErr w:type="gramStart"/>
      <w:r w:rsidR="007B527F">
        <w:rPr>
          <w:lang w:val="en-GB"/>
        </w:rPr>
        <w:t>n</w:t>
      </w:r>
      <w:r>
        <w:rPr>
          <w:lang w:val="en-GB"/>
        </w:rPr>
        <w:t>etwork</w:t>
      </w:r>
      <w:proofErr w:type="gramEnd"/>
      <w:r>
        <w:rPr>
          <w:lang w:val="en-GB"/>
        </w:rPr>
        <w:t>}</w:t>
      </w:r>
    </w:p>
    <w:p w:rsidR="00BF4124" w:rsidRDefault="00A651A7" w:rsidP="00A651A7">
      <w:pPr>
        <w:pStyle w:val="TB-C1"/>
      </w:pPr>
      <w:r>
        <w:t>{</w:t>
      </w:r>
      <w:proofErr w:type="gramStart"/>
      <w:r>
        <w:t>textblock-concept-level1</w:t>
      </w:r>
      <w:proofErr w:type="gramEnd"/>
      <w:r>
        <w:t>}</w:t>
      </w:r>
    </w:p>
    <w:p w:rsidR="00A651A7" w:rsidRDefault="00A651A7" w:rsidP="00A651A7">
      <w:pPr>
        <w:pStyle w:val="TB-F1"/>
      </w:pPr>
      <w:r>
        <w:t>{</w:t>
      </w:r>
      <w:proofErr w:type="gramStart"/>
      <w:r>
        <w:t>textblock-fact-level1</w:t>
      </w:r>
      <w:proofErr w:type="gramEnd"/>
      <w:r>
        <w:t>}</w:t>
      </w:r>
    </w:p>
    <w:p w:rsidR="00A651A7" w:rsidRDefault="00A651A7" w:rsidP="00A651A7">
      <w:pPr>
        <w:pStyle w:val="TB-C2"/>
      </w:pPr>
      <w:r>
        <w:t>{</w:t>
      </w:r>
      <w:proofErr w:type="gramStart"/>
      <w:r>
        <w:t>textblock-concept-level2</w:t>
      </w:r>
      <w:proofErr w:type="gramEnd"/>
      <w:r>
        <w:t>}</w:t>
      </w:r>
    </w:p>
    <w:p w:rsidR="00A651A7" w:rsidRDefault="00A651A7" w:rsidP="00A651A7">
      <w:pPr>
        <w:pStyle w:val="TB-F2"/>
      </w:pPr>
      <w:r>
        <w:t>{</w:t>
      </w:r>
      <w:proofErr w:type="gramStart"/>
      <w:r>
        <w:t>textblock-fact-level2</w:t>
      </w:r>
      <w:proofErr w:type="gramEnd"/>
      <w:r>
        <w:t>}</w:t>
      </w:r>
    </w:p>
    <w:p w:rsidR="00A651A7" w:rsidRDefault="00A651A7" w:rsidP="00A651A7">
      <w:pPr>
        <w:pStyle w:val="TB-C3"/>
      </w:pPr>
      <w:r>
        <w:t>{</w:t>
      </w:r>
      <w:proofErr w:type="gramStart"/>
      <w:r>
        <w:t>textblock-concept-level3</w:t>
      </w:r>
      <w:proofErr w:type="gramEnd"/>
      <w:r>
        <w:t>}</w:t>
      </w:r>
    </w:p>
    <w:p w:rsidR="00A651A7" w:rsidRDefault="00A651A7" w:rsidP="00A651A7">
      <w:pPr>
        <w:pStyle w:val="TB-F3"/>
      </w:pPr>
      <w:r>
        <w:t>{</w:t>
      </w:r>
      <w:proofErr w:type="gramStart"/>
      <w:r>
        <w:t>textblock-fact-level3</w:t>
      </w:r>
      <w:proofErr w:type="gramEnd"/>
      <w:r>
        <w:t>}</w:t>
      </w:r>
    </w:p>
    <w:p w:rsidR="00A651A7" w:rsidRDefault="00A651A7" w:rsidP="00A651A7">
      <w:pPr>
        <w:pStyle w:val="TB-C4"/>
      </w:pPr>
      <w:r>
        <w:t>{</w:t>
      </w:r>
      <w:proofErr w:type="gramStart"/>
      <w:r>
        <w:t>textblock-concept-level4</w:t>
      </w:r>
      <w:proofErr w:type="gramEnd"/>
      <w:r>
        <w:t>}</w:t>
      </w:r>
    </w:p>
    <w:p w:rsidR="00A651A7" w:rsidRDefault="00A651A7" w:rsidP="00A651A7">
      <w:pPr>
        <w:pStyle w:val="TB-F4"/>
      </w:pPr>
      <w:r>
        <w:t>{textblock-fact-level4}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1504"/>
        <w:gridCol w:w="1355"/>
        <w:gridCol w:w="1356"/>
        <w:gridCol w:w="1350"/>
        <w:gridCol w:w="1351"/>
        <w:gridCol w:w="1351"/>
        <w:gridCol w:w="1083"/>
      </w:tblGrid>
      <w:tr w:rsidR="00DE3910" w:rsidRPr="00654A5D" w:rsidTr="008C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DE3910" w:rsidRPr="00654A5D" w:rsidRDefault="00DE391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</w:tcPr>
          <w:p w:rsidR="00DE3910" w:rsidRPr="00654A5D" w:rsidRDefault="00DE3910" w:rsidP="00654A5D">
            <w:pPr>
              <w:pStyle w:val="C-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{cell-member}</w:t>
            </w:r>
          </w:p>
        </w:tc>
        <w:tc>
          <w:tcPr>
            <w:tcW w:w="1379" w:type="dxa"/>
            <w:vAlign w:val="bottom"/>
          </w:tcPr>
          <w:p w:rsidR="00DE3910" w:rsidRPr="00654A5D" w:rsidRDefault="00DE3910" w:rsidP="008C38C1">
            <w:pPr>
              <w:pStyle w:val="C-M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{cell-member-level1}</w:t>
            </w:r>
          </w:p>
        </w:tc>
        <w:tc>
          <w:tcPr>
            <w:tcW w:w="1379" w:type="dxa"/>
            <w:vAlign w:val="bottom"/>
          </w:tcPr>
          <w:p w:rsidR="00DE3910" w:rsidRPr="00654A5D" w:rsidRDefault="00DE3910" w:rsidP="008C38C1">
            <w:pPr>
              <w:pStyle w:val="C-M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{cell-member-level2}</w:t>
            </w:r>
          </w:p>
        </w:tc>
        <w:tc>
          <w:tcPr>
            <w:tcW w:w="1380" w:type="dxa"/>
            <w:vAlign w:val="bottom"/>
          </w:tcPr>
          <w:p w:rsidR="00DE3910" w:rsidRPr="00654A5D" w:rsidRDefault="00DE3910" w:rsidP="008C38C1">
            <w:pPr>
              <w:pStyle w:val="C-M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{cell-member-level3}</w:t>
            </w:r>
          </w:p>
        </w:tc>
        <w:tc>
          <w:tcPr>
            <w:tcW w:w="1380" w:type="dxa"/>
            <w:vAlign w:val="bottom"/>
          </w:tcPr>
          <w:p w:rsidR="00DE3910" w:rsidRPr="00654A5D" w:rsidRDefault="00DE3910" w:rsidP="008C38C1">
            <w:pPr>
              <w:pStyle w:val="C-M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{cell-member-level4}</w:t>
            </w:r>
          </w:p>
        </w:tc>
        <w:tc>
          <w:tcPr>
            <w:tcW w:w="1091" w:type="dxa"/>
            <w:vAlign w:val="bottom"/>
          </w:tcPr>
          <w:p w:rsidR="00DE3910" w:rsidRPr="00654A5D" w:rsidRDefault="00DE3910" w:rsidP="008C38C1">
            <w:pPr>
              <w:pStyle w:val="C-M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</w:t>
            </w:r>
            <w:bookmarkStart w:id="0" w:name="_GoBack"/>
            <w:bookmarkEnd w:id="0"/>
            <w:r w:rsidRPr="00654A5D">
              <w:rPr>
                <w:sz w:val="20"/>
                <w:szCs w:val="20"/>
              </w:rPr>
              <w:t>ll-member-level5}</w:t>
            </w:r>
          </w:p>
        </w:tc>
      </w:tr>
      <w:tr w:rsidR="00DE3910" w:rsidRPr="00654A5D" w:rsidTr="0065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DE3910" w:rsidRPr="00654A5D" w:rsidRDefault="00DE3910" w:rsidP="00654A5D">
            <w:pPr>
              <w:pStyle w:val="C-C1"/>
            </w:pPr>
            <w:r w:rsidRPr="00654A5D">
              <w:t>{cell-concept-level1}</w:t>
            </w:r>
          </w:p>
        </w:tc>
        <w:tc>
          <w:tcPr>
            <w:tcW w:w="1379" w:type="dxa"/>
          </w:tcPr>
          <w:p w:rsidR="00DE3910" w:rsidRPr="00654A5D" w:rsidRDefault="00DE3910" w:rsidP="00F47189">
            <w:pPr>
              <w:pStyle w:val="C-F-MonetaryPo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{cell-fact-monetary</w:t>
            </w:r>
            <w:r w:rsidR="00371545" w:rsidRPr="00654A5D">
              <w:rPr>
                <w:sz w:val="20"/>
                <w:szCs w:val="20"/>
              </w:rPr>
              <w:t>-positive</w:t>
            </w:r>
            <w:r w:rsidRPr="00654A5D">
              <w:rPr>
                <w:sz w:val="20"/>
                <w:szCs w:val="20"/>
              </w:rPr>
              <w:t>}</w:t>
            </w:r>
          </w:p>
        </w:tc>
        <w:tc>
          <w:tcPr>
            <w:tcW w:w="1379" w:type="dxa"/>
          </w:tcPr>
          <w:p w:rsidR="00DE3910" w:rsidRPr="00654A5D" w:rsidRDefault="00371545" w:rsidP="00371545">
            <w:pPr>
              <w:pStyle w:val="C-F-MonetaryNe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54A5D">
              <w:rPr>
                <w:sz w:val="20"/>
                <w:szCs w:val="20"/>
              </w:rPr>
              <w:t>{cell-fact-monetary-negative}</w:t>
            </w: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DE3910" w:rsidRPr="00654A5D" w:rsidTr="0065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DE3910" w:rsidRPr="00654A5D" w:rsidRDefault="00DE3910" w:rsidP="00DE3910">
            <w:pPr>
              <w:pStyle w:val="C-C2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{cell-concept-level2}</w:t>
            </w:r>
          </w:p>
        </w:tc>
        <w:tc>
          <w:tcPr>
            <w:tcW w:w="1379" w:type="dxa"/>
          </w:tcPr>
          <w:p w:rsidR="00DE3910" w:rsidRPr="00654A5D" w:rsidRDefault="00DE3910" w:rsidP="00DE3910">
            <w:pPr>
              <w:pStyle w:val="C-F-Str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{cell-fact-string}</w:t>
            </w: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DE3910" w:rsidRPr="00654A5D" w:rsidTr="0065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DE3910" w:rsidRPr="00654A5D" w:rsidRDefault="00DE3910" w:rsidP="00DE3910">
            <w:pPr>
              <w:pStyle w:val="C-C3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{cell-concept-level3}</w:t>
            </w: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DE3910" w:rsidRPr="00654A5D" w:rsidTr="0065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DE3910" w:rsidRPr="00654A5D" w:rsidRDefault="00DE3910" w:rsidP="00DE3910">
            <w:pPr>
              <w:pStyle w:val="C-C4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{cell-concept-level4}</w:t>
            </w: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DE3910" w:rsidRPr="00654A5D" w:rsidTr="00654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DE3910" w:rsidRPr="00654A5D" w:rsidRDefault="00DE3910" w:rsidP="00DE3910">
            <w:pPr>
              <w:pStyle w:val="C-C5"/>
              <w:rPr>
                <w:sz w:val="20"/>
                <w:szCs w:val="20"/>
              </w:rPr>
            </w:pPr>
            <w:r w:rsidRPr="00654A5D">
              <w:rPr>
                <w:sz w:val="20"/>
                <w:szCs w:val="20"/>
              </w:rPr>
              <w:t>{cell-concept-level5}</w:t>
            </w: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79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380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1091" w:type="dxa"/>
          </w:tcPr>
          <w:p w:rsidR="00DE3910" w:rsidRPr="00654A5D" w:rsidRDefault="00DE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A651A7" w:rsidRDefault="00A651A7">
      <w:pPr>
        <w:rPr>
          <w:lang w:val="en-GB"/>
        </w:rPr>
      </w:pPr>
    </w:p>
    <w:sectPr w:rsidR="00A6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24"/>
    <w:rsid w:val="00371545"/>
    <w:rsid w:val="00654A5D"/>
    <w:rsid w:val="007B527F"/>
    <w:rsid w:val="008C38C1"/>
    <w:rsid w:val="00A37790"/>
    <w:rsid w:val="00A651A7"/>
    <w:rsid w:val="00B25A74"/>
    <w:rsid w:val="00BF4124"/>
    <w:rsid w:val="00D25F6F"/>
    <w:rsid w:val="00DE3910"/>
    <w:rsid w:val="00F4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0A8C6-87B2-4583-ADD0-7744FCA1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7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1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B-C2">
    <w:name w:val="TB-C2"/>
    <w:basedOn w:val="Heading2"/>
    <w:link w:val="TB-C2Char"/>
    <w:qFormat/>
    <w:rsid w:val="00A651A7"/>
    <w:pPr>
      <w:ind w:left="142"/>
    </w:pPr>
    <w:rPr>
      <w:lang w:val="en-GB"/>
    </w:rPr>
  </w:style>
  <w:style w:type="paragraph" w:customStyle="1" w:styleId="TB-F2">
    <w:name w:val="TB-F2"/>
    <w:basedOn w:val="Normal"/>
    <w:link w:val="TB-F2Char"/>
    <w:qFormat/>
    <w:rsid w:val="00A651A7"/>
    <w:pPr>
      <w:ind w:left="142"/>
    </w:pPr>
    <w:rPr>
      <w:lang w:val="en-GB"/>
    </w:rPr>
  </w:style>
  <w:style w:type="character" w:customStyle="1" w:styleId="TB-C2Char">
    <w:name w:val="TB-C2 Char"/>
    <w:basedOn w:val="Heading2Char"/>
    <w:link w:val="TB-C2"/>
    <w:rsid w:val="00A651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TB-C1">
    <w:name w:val="TB-C1"/>
    <w:basedOn w:val="Heading2"/>
    <w:link w:val="TB-C1Char"/>
    <w:qFormat/>
    <w:rsid w:val="00A651A7"/>
    <w:rPr>
      <w:lang w:val="en-GB"/>
    </w:rPr>
  </w:style>
  <w:style w:type="character" w:customStyle="1" w:styleId="TB-F2Char">
    <w:name w:val="TB-F2 Char"/>
    <w:basedOn w:val="DefaultParagraphFont"/>
    <w:link w:val="TB-F2"/>
    <w:rsid w:val="00A651A7"/>
    <w:rPr>
      <w:lang w:val="en-GB"/>
    </w:rPr>
  </w:style>
  <w:style w:type="paragraph" w:customStyle="1" w:styleId="TB-F1">
    <w:name w:val="TB-F1"/>
    <w:basedOn w:val="Normal"/>
    <w:link w:val="TB-F1Char"/>
    <w:qFormat/>
    <w:rsid w:val="00A651A7"/>
    <w:rPr>
      <w:lang w:val="en-GB"/>
    </w:rPr>
  </w:style>
  <w:style w:type="character" w:customStyle="1" w:styleId="TB-C1Char">
    <w:name w:val="TB-C1 Char"/>
    <w:basedOn w:val="Heading2Char"/>
    <w:link w:val="TB-C1"/>
    <w:rsid w:val="00A651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TB-C3">
    <w:name w:val="TB-C3"/>
    <w:basedOn w:val="Heading2"/>
    <w:link w:val="TB-C3Char"/>
    <w:qFormat/>
    <w:rsid w:val="00A651A7"/>
    <w:pPr>
      <w:ind w:left="284"/>
    </w:pPr>
    <w:rPr>
      <w:lang w:val="en-GB"/>
    </w:rPr>
  </w:style>
  <w:style w:type="character" w:customStyle="1" w:styleId="TB-F1Char">
    <w:name w:val="TB-F1 Char"/>
    <w:basedOn w:val="DefaultParagraphFont"/>
    <w:link w:val="TB-F1"/>
    <w:rsid w:val="00A651A7"/>
    <w:rPr>
      <w:lang w:val="en-GB"/>
    </w:rPr>
  </w:style>
  <w:style w:type="paragraph" w:customStyle="1" w:styleId="TB-F3">
    <w:name w:val="TB-F3"/>
    <w:basedOn w:val="Normal"/>
    <w:link w:val="TB-F3Char"/>
    <w:qFormat/>
    <w:rsid w:val="00A651A7"/>
    <w:pPr>
      <w:ind w:left="284"/>
    </w:pPr>
    <w:rPr>
      <w:lang w:val="en-GB"/>
    </w:rPr>
  </w:style>
  <w:style w:type="character" w:customStyle="1" w:styleId="TB-C3Char">
    <w:name w:val="TB-C3 Char"/>
    <w:basedOn w:val="Heading2Char"/>
    <w:link w:val="TB-C3"/>
    <w:rsid w:val="00A651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TB-C4">
    <w:name w:val="TB-C4"/>
    <w:basedOn w:val="Heading2"/>
    <w:link w:val="TB-C4Char"/>
    <w:qFormat/>
    <w:rsid w:val="00A651A7"/>
    <w:pPr>
      <w:ind w:left="426"/>
    </w:pPr>
    <w:rPr>
      <w:lang w:val="en-GB"/>
    </w:rPr>
  </w:style>
  <w:style w:type="character" w:customStyle="1" w:styleId="TB-F3Char">
    <w:name w:val="TB-F3 Char"/>
    <w:basedOn w:val="DefaultParagraphFont"/>
    <w:link w:val="TB-F3"/>
    <w:rsid w:val="00A651A7"/>
    <w:rPr>
      <w:lang w:val="en-GB"/>
    </w:rPr>
  </w:style>
  <w:style w:type="paragraph" w:customStyle="1" w:styleId="TB-F4">
    <w:name w:val="TB-F4"/>
    <w:basedOn w:val="Normal"/>
    <w:link w:val="TB-F4Char"/>
    <w:qFormat/>
    <w:rsid w:val="00A651A7"/>
    <w:pPr>
      <w:ind w:left="426"/>
    </w:pPr>
    <w:rPr>
      <w:lang w:val="en-GB"/>
    </w:rPr>
  </w:style>
  <w:style w:type="character" w:customStyle="1" w:styleId="TB-C4Char">
    <w:name w:val="TB-C4 Char"/>
    <w:basedOn w:val="Heading2Char"/>
    <w:link w:val="TB-C4"/>
    <w:rsid w:val="00A651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TB-F4Char">
    <w:name w:val="TB-F4 Char"/>
    <w:basedOn w:val="DefaultParagraphFont"/>
    <w:link w:val="TB-F4"/>
    <w:rsid w:val="00A651A7"/>
    <w:rPr>
      <w:lang w:val="en-GB"/>
    </w:rPr>
  </w:style>
  <w:style w:type="table" w:styleId="TableGrid">
    <w:name w:val="Table Grid"/>
    <w:basedOn w:val="TableNormal"/>
    <w:uiPriority w:val="39"/>
    <w:rsid w:val="00DE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-C1">
    <w:name w:val="C-C1"/>
    <w:basedOn w:val="Normal"/>
    <w:link w:val="C-C1Char"/>
    <w:qFormat/>
    <w:rsid w:val="00654A5D"/>
    <w:pPr>
      <w:spacing w:after="0" w:line="240" w:lineRule="auto"/>
    </w:pPr>
    <w:rPr>
      <w:sz w:val="20"/>
      <w:szCs w:val="20"/>
      <w:lang w:val="en-GB"/>
    </w:rPr>
  </w:style>
  <w:style w:type="paragraph" w:customStyle="1" w:styleId="C-C2">
    <w:name w:val="C-C2"/>
    <w:basedOn w:val="Normal"/>
    <w:link w:val="C-C2Char"/>
    <w:qFormat/>
    <w:rsid w:val="00DE3910"/>
    <w:pPr>
      <w:spacing w:after="0" w:line="240" w:lineRule="auto"/>
      <w:ind w:left="142"/>
    </w:pPr>
    <w:rPr>
      <w:lang w:val="en-GB"/>
    </w:rPr>
  </w:style>
  <w:style w:type="character" w:customStyle="1" w:styleId="C-C1Char">
    <w:name w:val="C-C1 Char"/>
    <w:basedOn w:val="DefaultParagraphFont"/>
    <w:link w:val="C-C1"/>
    <w:rsid w:val="00654A5D"/>
    <w:rPr>
      <w:sz w:val="20"/>
      <w:szCs w:val="20"/>
      <w:lang w:val="en-GB"/>
    </w:rPr>
  </w:style>
  <w:style w:type="paragraph" w:customStyle="1" w:styleId="C-C3">
    <w:name w:val="C-C3"/>
    <w:basedOn w:val="Normal"/>
    <w:link w:val="C-C3Char"/>
    <w:qFormat/>
    <w:rsid w:val="00DE3910"/>
    <w:pPr>
      <w:spacing w:after="0" w:line="240" w:lineRule="auto"/>
      <w:ind w:left="284"/>
    </w:pPr>
    <w:rPr>
      <w:lang w:val="en-GB"/>
    </w:rPr>
  </w:style>
  <w:style w:type="character" w:customStyle="1" w:styleId="C-C2Char">
    <w:name w:val="C-C2 Char"/>
    <w:basedOn w:val="DefaultParagraphFont"/>
    <w:link w:val="C-C2"/>
    <w:rsid w:val="00DE3910"/>
    <w:rPr>
      <w:lang w:val="en-GB"/>
    </w:rPr>
  </w:style>
  <w:style w:type="paragraph" w:customStyle="1" w:styleId="C-C4">
    <w:name w:val="C-C4"/>
    <w:basedOn w:val="Normal"/>
    <w:link w:val="C-C4Char"/>
    <w:qFormat/>
    <w:rsid w:val="00DE3910"/>
    <w:pPr>
      <w:spacing w:after="0" w:line="240" w:lineRule="auto"/>
      <w:ind w:left="425"/>
    </w:pPr>
    <w:rPr>
      <w:lang w:val="en-GB"/>
    </w:rPr>
  </w:style>
  <w:style w:type="character" w:customStyle="1" w:styleId="C-C3Char">
    <w:name w:val="C-C3 Char"/>
    <w:basedOn w:val="DefaultParagraphFont"/>
    <w:link w:val="C-C3"/>
    <w:rsid w:val="00DE3910"/>
    <w:rPr>
      <w:lang w:val="en-GB"/>
    </w:rPr>
  </w:style>
  <w:style w:type="paragraph" w:customStyle="1" w:styleId="C-C5">
    <w:name w:val="C-C5"/>
    <w:basedOn w:val="Normal"/>
    <w:link w:val="C-C5Char"/>
    <w:qFormat/>
    <w:rsid w:val="00DE3910"/>
    <w:pPr>
      <w:spacing w:after="0" w:line="240" w:lineRule="auto"/>
      <w:ind w:left="567"/>
    </w:pPr>
    <w:rPr>
      <w:lang w:val="en-GB"/>
    </w:rPr>
  </w:style>
  <w:style w:type="character" w:customStyle="1" w:styleId="C-C4Char">
    <w:name w:val="C-C4 Char"/>
    <w:basedOn w:val="DefaultParagraphFont"/>
    <w:link w:val="C-C4"/>
    <w:rsid w:val="00DE3910"/>
    <w:rPr>
      <w:lang w:val="en-GB"/>
    </w:rPr>
  </w:style>
  <w:style w:type="paragraph" w:customStyle="1" w:styleId="C-M">
    <w:name w:val="C-M"/>
    <w:basedOn w:val="Normal"/>
    <w:link w:val="C-MChar"/>
    <w:qFormat/>
    <w:rsid w:val="00DE3910"/>
    <w:pPr>
      <w:spacing w:after="0" w:line="240" w:lineRule="auto"/>
    </w:pPr>
    <w:rPr>
      <w:lang w:val="en-GB"/>
    </w:rPr>
  </w:style>
  <w:style w:type="character" w:customStyle="1" w:styleId="C-C5Char">
    <w:name w:val="C-C5 Char"/>
    <w:basedOn w:val="DefaultParagraphFont"/>
    <w:link w:val="C-C5"/>
    <w:rsid w:val="00DE3910"/>
    <w:rPr>
      <w:lang w:val="en-GB"/>
    </w:rPr>
  </w:style>
  <w:style w:type="paragraph" w:customStyle="1" w:styleId="C-M1">
    <w:name w:val="C-M1"/>
    <w:basedOn w:val="Normal"/>
    <w:link w:val="C-M1Char"/>
    <w:qFormat/>
    <w:rsid w:val="00DE3910"/>
    <w:pPr>
      <w:spacing w:after="0" w:line="240" w:lineRule="auto"/>
    </w:pPr>
    <w:rPr>
      <w:lang w:val="en-GB"/>
    </w:rPr>
  </w:style>
  <w:style w:type="character" w:customStyle="1" w:styleId="C-MChar">
    <w:name w:val="C-M Char"/>
    <w:basedOn w:val="DefaultParagraphFont"/>
    <w:link w:val="C-M"/>
    <w:rsid w:val="00DE3910"/>
    <w:rPr>
      <w:lang w:val="en-GB"/>
    </w:rPr>
  </w:style>
  <w:style w:type="paragraph" w:customStyle="1" w:styleId="C-M2">
    <w:name w:val="C-M2"/>
    <w:basedOn w:val="Normal"/>
    <w:link w:val="C-M2Char"/>
    <w:qFormat/>
    <w:rsid w:val="008C38C1"/>
    <w:pPr>
      <w:spacing w:after="142" w:line="240" w:lineRule="auto"/>
    </w:pPr>
    <w:rPr>
      <w:lang w:val="en-GB"/>
    </w:rPr>
  </w:style>
  <w:style w:type="character" w:customStyle="1" w:styleId="C-M1Char">
    <w:name w:val="C-M1 Char"/>
    <w:basedOn w:val="DefaultParagraphFont"/>
    <w:link w:val="C-M1"/>
    <w:rsid w:val="00DE3910"/>
    <w:rPr>
      <w:lang w:val="en-GB"/>
    </w:rPr>
  </w:style>
  <w:style w:type="paragraph" w:customStyle="1" w:styleId="C-M3">
    <w:name w:val="C-M3"/>
    <w:basedOn w:val="Normal"/>
    <w:link w:val="C-M3Char"/>
    <w:qFormat/>
    <w:rsid w:val="008C38C1"/>
    <w:pPr>
      <w:spacing w:after="284" w:line="240" w:lineRule="auto"/>
    </w:pPr>
    <w:rPr>
      <w:lang w:val="en-GB"/>
    </w:rPr>
  </w:style>
  <w:style w:type="character" w:customStyle="1" w:styleId="C-M2Char">
    <w:name w:val="C-M2 Char"/>
    <w:basedOn w:val="DefaultParagraphFont"/>
    <w:link w:val="C-M2"/>
    <w:rsid w:val="008C38C1"/>
    <w:rPr>
      <w:lang w:val="en-GB"/>
    </w:rPr>
  </w:style>
  <w:style w:type="paragraph" w:customStyle="1" w:styleId="C-M4">
    <w:name w:val="C-M4"/>
    <w:basedOn w:val="Normal"/>
    <w:link w:val="C-M4Char"/>
    <w:qFormat/>
    <w:rsid w:val="008C38C1"/>
    <w:pPr>
      <w:spacing w:after="425" w:line="240" w:lineRule="auto"/>
    </w:pPr>
    <w:rPr>
      <w:lang w:val="en-GB"/>
    </w:rPr>
  </w:style>
  <w:style w:type="character" w:customStyle="1" w:styleId="C-M3Char">
    <w:name w:val="C-M3 Char"/>
    <w:basedOn w:val="DefaultParagraphFont"/>
    <w:link w:val="C-M3"/>
    <w:rsid w:val="008C38C1"/>
    <w:rPr>
      <w:lang w:val="en-GB"/>
    </w:rPr>
  </w:style>
  <w:style w:type="paragraph" w:customStyle="1" w:styleId="C-M5">
    <w:name w:val="C-M5"/>
    <w:basedOn w:val="Normal"/>
    <w:link w:val="C-M5Char"/>
    <w:qFormat/>
    <w:rsid w:val="008C38C1"/>
    <w:pPr>
      <w:spacing w:after="567" w:line="240" w:lineRule="auto"/>
    </w:pPr>
    <w:rPr>
      <w:lang w:val="en-GB"/>
    </w:rPr>
  </w:style>
  <w:style w:type="character" w:customStyle="1" w:styleId="C-M4Char">
    <w:name w:val="C-M4 Char"/>
    <w:basedOn w:val="DefaultParagraphFont"/>
    <w:link w:val="C-M4"/>
    <w:rsid w:val="008C38C1"/>
    <w:rPr>
      <w:lang w:val="en-GB"/>
    </w:rPr>
  </w:style>
  <w:style w:type="paragraph" w:customStyle="1" w:styleId="C-F-MonetaryPos">
    <w:name w:val="C-F-MonetaryPos"/>
    <w:basedOn w:val="Normal"/>
    <w:link w:val="C-F-MonetaryPosChar"/>
    <w:qFormat/>
    <w:rsid w:val="00F47189"/>
    <w:pPr>
      <w:spacing w:after="0" w:line="240" w:lineRule="auto"/>
      <w:jc w:val="right"/>
    </w:pPr>
    <w:rPr>
      <w:lang w:val="en-GB"/>
    </w:rPr>
  </w:style>
  <w:style w:type="character" w:customStyle="1" w:styleId="C-M5Char">
    <w:name w:val="C-M5 Char"/>
    <w:basedOn w:val="DefaultParagraphFont"/>
    <w:link w:val="C-M5"/>
    <w:rsid w:val="008C38C1"/>
    <w:rPr>
      <w:lang w:val="en-GB"/>
    </w:rPr>
  </w:style>
  <w:style w:type="paragraph" w:customStyle="1" w:styleId="C-F-String">
    <w:name w:val="C-F-String"/>
    <w:basedOn w:val="Normal"/>
    <w:link w:val="C-F-StringChar"/>
    <w:qFormat/>
    <w:rsid w:val="00DE3910"/>
    <w:pPr>
      <w:spacing w:after="0" w:line="240" w:lineRule="auto"/>
    </w:pPr>
    <w:rPr>
      <w:lang w:val="en-GB"/>
    </w:rPr>
  </w:style>
  <w:style w:type="character" w:customStyle="1" w:styleId="C-F-MonetaryPosChar">
    <w:name w:val="C-F-MonetaryPos Char"/>
    <w:basedOn w:val="DefaultParagraphFont"/>
    <w:link w:val="C-F-MonetaryPos"/>
    <w:rsid w:val="00F47189"/>
    <w:rPr>
      <w:lang w:val="en-GB"/>
    </w:rPr>
  </w:style>
  <w:style w:type="table" w:styleId="ListTable3-Accent5">
    <w:name w:val="List Table 3 Accent 5"/>
    <w:basedOn w:val="TableNormal"/>
    <w:uiPriority w:val="48"/>
    <w:rsid w:val="00F4718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C-F-StringChar">
    <w:name w:val="C-F-String Char"/>
    <w:basedOn w:val="DefaultParagraphFont"/>
    <w:link w:val="C-F-String"/>
    <w:rsid w:val="00DE3910"/>
    <w:rPr>
      <w:lang w:val="en-GB"/>
    </w:rPr>
  </w:style>
  <w:style w:type="paragraph" w:customStyle="1" w:styleId="C-F-MonetaryNeg">
    <w:name w:val="C-F-MonetaryNeg"/>
    <w:basedOn w:val="Normal"/>
    <w:link w:val="C-F-MonetaryNegChar"/>
    <w:qFormat/>
    <w:rsid w:val="00371545"/>
    <w:pPr>
      <w:spacing w:after="0" w:line="240" w:lineRule="auto"/>
      <w:jc w:val="right"/>
    </w:pPr>
    <w:rPr>
      <w:color w:val="FF0000"/>
    </w:rPr>
  </w:style>
  <w:style w:type="character" w:customStyle="1" w:styleId="C-F-MonetaryNegChar">
    <w:name w:val="C-F-MonetaryNeg Char"/>
    <w:basedOn w:val="DefaultParagraphFont"/>
    <w:link w:val="C-F-MonetaryNeg"/>
    <w:rsid w:val="00371545"/>
    <w:rPr>
      <w:color w:val="FF0000"/>
    </w:rPr>
  </w:style>
  <w:style w:type="table" w:styleId="GridTable4-Accent5">
    <w:name w:val="Grid Table 4 Accent 5"/>
    <w:basedOn w:val="TableNormal"/>
    <w:uiPriority w:val="49"/>
    <w:rsid w:val="00654A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Banan IT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Ulber</dc:creator>
  <cp:keywords/>
  <dc:description/>
  <cp:lastModifiedBy>Abdullah Ulber</cp:lastModifiedBy>
  <cp:revision>10</cp:revision>
  <dcterms:created xsi:type="dcterms:W3CDTF">2018-07-13T16:33:00Z</dcterms:created>
  <dcterms:modified xsi:type="dcterms:W3CDTF">2018-07-16T10:17:00Z</dcterms:modified>
</cp:coreProperties>
</file>