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DE1C" w14:textId="4E1623E6" w:rsidR="00A10630" w:rsidRPr="00E56872" w:rsidRDefault="00E56872">
      <w:pPr>
        <w:rPr>
          <w:color w:val="FF0000"/>
          <w:sz w:val="40"/>
          <w:szCs w:val="40"/>
        </w:rPr>
      </w:pPr>
      <w:r w:rsidRPr="00E56872">
        <w:rPr>
          <w:color w:val="FF0000"/>
          <w:sz w:val="40"/>
          <w:szCs w:val="40"/>
        </w:rPr>
        <w:t>Exercises</w:t>
      </w:r>
      <w:r w:rsidR="00070F26">
        <w:rPr>
          <w:color w:val="FF0000"/>
          <w:sz w:val="40"/>
          <w:szCs w:val="40"/>
        </w:rPr>
        <w:t xml:space="preserve"> Chapter 1</w:t>
      </w:r>
    </w:p>
    <w:p w14:paraId="2B7A8947" w14:textId="4060816B" w:rsidR="00E56872" w:rsidRPr="00E56872" w:rsidRDefault="000149BF" w:rsidP="00E5687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56872" w:rsidRPr="00E56872">
        <w:rPr>
          <w:sz w:val="28"/>
        </w:rPr>
        <w:t>What, in general terms, is the distinction between computer organization and computer architecture?</w:t>
      </w:r>
    </w:p>
    <w:p w14:paraId="7D7B4E8A" w14:textId="25B38AFB" w:rsidR="00E56872" w:rsidRDefault="00E56872" w:rsidP="00E56872">
      <w:pPr>
        <w:rPr>
          <w:b/>
          <w:bCs/>
          <w:sz w:val="28"/>
        </w:rPr>
      </w:pPr>
      <w:r w:rsidRPr="00E56872">
        <w:rPr>
          <w:b/>
          <w:bCs/>
          <w:sz w:val="28"/>
        </w:rPr>
        <w:t>Answer:</w:t>
      </w:r>
      <w:r>
        <w:rPr>
          <w:b/>
          <w:bCs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0B82" w14:paraId="63F65E66" w14:textId="77777777" w:rsidTr="00800B82">
        <w:tc>
          <w:tcPr>
            <w:tcW w:w="3116" w:type="dxa"/>
          </w:tcPr>
          <w:p w14:paraId="332C24F8" w14:textId="77777777" w:rsidR="00800B82" w:rsidRDefault="00800B82" w:rsidP="00E56872">
            <w:pPr>
              <w:rPr>
                <w:b/>
                <w:bCs/>
                <w:sz w:val="28"/>
              </w:rPr>
            </w:pPr>
          </w:p>
        </w:tc>
        <w:tc>
          <w:tcPr>
            <w:tcW w:w="3117" w:type="dxa"/>
          </w:tcPr>
          <w:p w14:paraId="3F92FB3C" w14:textId="51AB8FC6" w:rsidR="00800B82" w:rsidRPr="00800B82" w:rsidRDefault="00800B82" w:rsidP="00E56872">
            <w:pPr>
              <w:rPr>
                <w:sz w:val="28"/>
              </w:rPr>
            </w:pPr>
            <w:r>
              <w:rPr>
                <w:sz w:val="28"/>
              </w:rPr>
              <w:t>Computer architecture</w:t>
            </w:r>
          </w:p>
        </w:tc>
        <w:tc>
          <w:tcPr>
            <w:tcW w:w="3117" w:type="dxa"/>
          </w:tcPr>
          <w:p w14:paraId="04BD0F08" w14:textId="6648D4BD" w:rsidR="00800B82" w:rsidRPr="00800B82" w:rsidRDefault="00800B82" w:rsidP="00E56872">
            <w:pPr>
              <w:rPr>
                <w:sz w:val="28"/>
              </w:rPr>
            </w:pPr>
            <w:r>
              <w:rPr>
                <w:sz w:val="28"/>
              </w:rPr>
              <w:t>Computer organiztion</w:t>
            </w:r>
          </w:p>
        </w:tc>
      </w:tr>
      <w:tr w:rsidR="00800B82" w14:paraId="23C2136E" w14:textId="77777777" w:rsidTr="00800B82">
        <w:tc>
          <w:tcPr>
            <w:tcW w:w="3116" w:type="dxa"/>
          </w:tcPr>
          <w:p w14:paraId="7D906D9B" w14:textId="75F18549" w:rsidR="00800B82" w:rsidRPr="00046EF7" w:rsidRDefault="00046EF7" w:rsidP="00E56872">
            <w:pPr>
              <w:rPr>
                <w:sz w:val="28"/>
              </w:rPr>
            </w:pPr>
            <w:r>
              <w:rPr>
                <w:sz w:val="28"/>
              </w:rPr>
              <w:t>Definition</w:t>
            </w:r>
          </w:p>
        </w:tc>
        <w:tc>
          <w:tcPr>
            <w:tcW w:w="3117" w:type="dxa"/>
          </w:tcPr>
          <w:p w14:paraId="2599A328" w14:textId="356D78EC" w:rsidR="00046EF7" w:rsidRPr="00046EF7" w:rsidRDefault="00046EF7" w:rsidP="00046EF7">
            <w:pPr>
              <w:rPr>
                <w:sz w:val="28"/>
              </w:rPr>
            </w:pPr>
            <w:r w:rsidRPr="00046EF7">
              <w:rPr>
                <w:sz w:val="28"/>
              </w:rPr>
              <w:t>Attributes of a system visible to the programmer</w:t>
            </w:r>
            <w:r>
              <w:rPr>
                <w:sz w:val="28"/>
              </w:rPr>
              <w:t>.</w:t>
            </w:r>
          </w:p>
          <w:p w14:paraId="1214FBAB" w14:textId="43C4C47C" w:rsidR="00046EF7" w:rsidRPr="00046EF7" w:rsidRDefault="00046EF7" w:rsidP="00046EF7">
            <w:pPr>
              <w:rPr>
                <w:sz w:val="28"/>
              </w:rPr>
            </w:pPr>
            <w:r w:rsidRPr="00046EF7">
              <w:rPr>
                <w:sz w:val="28"/>
              </w:rPr>
              <w:t>Have a direct impact(affect) on the logical execution of a program</w:t>
            </w:r>
            <w:r>
              <w:rPr>
                <w:sz w:val="28"/>
              </w:rPr>
              <w:t>.</w:t>
            </w:r>
          </w:p>
          <w:p w14:paraId="28C9CB7F" w14:textId="77777777" w:rsidR="00800B82" w:rsidRDefault="00800B82" w:rsidP="00E56872">
            <w:pPr>
              <w:rPr>
                <w:b/>
                <w:bCs/>
                <w:sz w:val="28"/>
              </w:rPr>
            </w:pPr>
          </w:p>
        </w:tc>
        <w:tc>
          <w:tcPr>
            <w:tcW w:w="3117" w:type="dxa"/>
          </w:tcPr>
          <w:p w14:paraId="54881EB1" w14:textId="12A70FAB" w:rsidR="00046EF7" w:rsidRPr="00046EF7" w:rsidRDefault="00046EF7" w:rsidP="00046EF7">
            <w:pPr>
              <w:rPr>
                <w:sz w:val="28"/>
              </w:rPr>
            </w:pPr>
            <w:r w:rsidRPr="00046EF7">
              <w:rPr>
                <w:sz w:val="28"/>
              </w:rPr>
              <w:t>The operational units and their interconnections that realize the architectural specifications</w:t>
            </w:r>
            <w:r>
              <w:rPr>
                <w:sz w:val="28"/>
              </w:rPr>
              <w:t>.</w:t>
            </w:r>
          </w:p>
          <w:p w14:paraId="60908819" w14:textId="77777777" w:rsidR="00800B82" w:rsidRDefault="00800B82" w:rsidP="00046EF7">
            <w:pPr>
              <w:rPr>
                <w:b/>
                <w:bCs/>
                <w:sz w:val="28"/>
              </w:rPr>
            </w:pPr>
          </w:p>
        </w:tc>
      </w:tr>
      <w:tr w:rsidR="00800B82" w14:paraId="78C5CF82" w14:textId="77777777" w:rsidTr="00800B82">
        <w:tc>
          <w:tcPr>
            <w:tcW w:w="3116" w:type="dxa"/>
          </w:tcPr>
          <w:p w14:paraId="67702F76" w14:textId="725B586E" w:rsidR="00800B82" w:rsidRPr="00800B82" w:rsidRDefault="00800B82" w:rsidP="00E56872">
            <w:pPr>
              <w:rPr>
                <w:sz w:val="28"/>
              </w:rPr>
            </w:pPr>
            <w:r>
              <w:rPr>
                <w:sz w:val="28"/>
              </w:rPr>
              <w:t>Attributes include</w:t>
            </w:r>
          </w:p>
        </w:tc>
        <w:tc>
          <w:tcPr>
            <w:tcW w:w="3117" w:type="dxa"/>
          </w:tcPr>
          <w:p w14:paraId="359D8D86" w14:textId="2CFFCB85" w:rsidR="00046EF7" w:rsidRPr="00046EF7" w:rsidRDefault="00046EF7" w:rsidP="00046EF7">
            <w:pPr>
              <w:rPr>
                <w:sz w:val="28"/>
              </w:rPr>
            </w:pPr>
            <w:r w:rsidRPr="00046EF7">
              <w:rPr>
                <w:sz w:val="28"/>
              </w:rPr>
              <w:t>Instruction set, number of bits used to represent various data types, I/O mechanisms, techniques for addressing memory</w:t>
            </w:r>
            <w:r>
              <w:rPr>
                <w:sz w:val="28"/>
              </w:rPr>
              <w:t>.</w:t>
            </w:r>
          </w:p>
          <w:p w14:paraId="55D9AD2A" w14:textId="77777777" w:rsidR="00800B82" w:rsidRDefault="00800B82" w:rsidP="00E56872">
            <w:pPr>
              <w:rPr>
                <w:b/>
                <w:bCs/>
                <w:sz w:val="28"/>
              </w:rPr>
            </w:pPr>
          </w:p>
        </w:tc>
        <w:tc>
          <w:tcPr>
            <w:tcW w:w="3117" w:type="dxa"/>
          </w:tcPr>
          <w:p w14:paraId="294667E6" w14:textId="2E10D4FC" w:rsidR="00046EF7" w:rsidRPr="00046EF7" w:rsidRDefault="00046EF7" w:rsidP="00046EF7">
            <w:pPr>
              <w:rPr>
                <w:sz w:val="28"/>
              </w:rPr>
            </w:pPr>
            <w:r w:rsidRPr="00046EF7">
              <w:rPr>
                <w:sz w:val="28"/>
              </w:rPr>
              <w:t>Hardware details transparent to the programmer, control signals, interfaces between the computer and peripherals, memory technology used</w:t>
            </w:r>
            <w:r>
              <w:rPr>
                <w:sz w:val="28"/>
              </w:rPr>
              <w:t>.</w:t>
            </w:r>
          </w:p>
          <w:p w14:paraId="1AD5024C" w14:textId="77777777" w:rsidR="00800B82" w:rsidRDefault="00800B82" w:rsidP="00E56872">
            <w:pPr>
              <w:rPr>
                <w:b/>
                <w:bCs/>
                <w:sz w:val="28"/>
              </w:rPr>
            </w:pPr>
          </w:p>
        </w:tc>
      </w:tr>
    </w:tbl>
    <w:p w14:paraId="73E79772" w14:textId="77777777" w:rsidR="00800B82" w:rsidRDefault="00800B82" w:rsidP="00E56872">
      <w:pPr>
        <w:rPr>
          <w:b/>
          <w:bCs/>
          <w:sz w:val="28"/>
        </w:rPr>
      </w:pPr>
    </w:p>
    <w:p w14:paraId="5B78AC7B" w14:textId="77777777" w:rsidR="00B97EC2" w:rsidRPr="00E56872" w:rsidRDefault="00B97EC2" w:rsidP="00E56872">
      <w:pPr>
        <w:rPr>
          <w:sz w:val="28"/>
        </w:rPr>
      </w:pPr>
    </w:p>
    <w:p w14:paraId="21329CD9" w14:textId="5151BEA9" w:rsidR="00E56872" w:rsidRPr="00E56872" w:rsidRDefault="000149BF" w:rsidP="00E5687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56872" w:rsidRPr="00E56872">
        <w:rPr>
          <w:sz w:val="28"/>
        </w:rPr>
        <w:t>What, in general terms, is the distinction between computer structure and computer function?</w:t>
      </w:r>
    </w:p>
    <w:p w14:paraId="65E48765" w14:textId="7ECA30CE" w:rsidR="00E56872" w:rsidRDefault="00E56872" w:rsidP="00E56872">
      <w:pPr>
        <w:rPr>
          <w:b/>
          <w:bCs/>
          <w:sz w:val="28"/>
        </w:rPr>
      </w:pPr>
      <w:r w:rsidRPr="00E56872">
        <w:rPr>
          <w:b/>
          <w:bCs/>
          <w:sz w:val="28"/>
        </w:rPr>
        <w:t>Answer:</w:t>
      </w:r>
    </w:p>
    <w:p w14:paraId="2F425C2F" w14:textId="5BA5F67F" w:rsidR="00B97EC2" w:rsidRPr="00B97EC2" w:rsidRDefault="00B97EC2" w:rsidP="00B97E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Structure is </w:t>
      </w:r>
      <w:r>
        <w:rPr>
          <w:sz w:val="28"/>
          <w:lang w:val="en-GB"/>
        </w:rPr>
        <w:t>t</w:t>
      </w:r>
      <w:r w:rsidRPr="00B97EC2">
        <w:rPr>
          <w:sz w:val="28"/>
          <w:lang w:val="en-GB"/>
        </w:rPr>
        <w:t>he way in which components relate to each other</w:t>
      </w:r>
      <w:r>
        <w:rPr>
          <w:sz w:val="28"/>
          <w:lang w:val="en-GB"/>
        </w:rPr>
        <w:t>.</w:t>
      </w:r>
    </w:p>
    <w:p w14:paraId="2DBF4779" w14:textId="593F4116" w:rsidR="00B97EC2" w:rsidRPr="00B97EC2" w:rsidRDefault="00B97EC2" w:rsidP="00B97E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  <w:lang w:val="en-GB"/>
        </w:rPr>
        <w:t>Function is t</w:t>
      </w:r>
      <w:r w:rsidRPr="00B97EC2">
        <w:rPr>
          <w:sz w:val="28"/>
          <w:lang w:val="en-GB"/>
        </w:rPr>
        <w:t>he operation of individual components as part of the structure</w:t>
      </w:r>
      <w:r>
        <w:rPr>
          <w:sz w:val="28"/>
          <w:lang w:val="en-GB"/>
        </w:rPr>
        <w:t>.</w:t>
      </w:r>
    </w:p>
    <w:p w14:paraId="24A6141E" w14:textId="77777777" w:rsidR="00B97EC2" w:rsidRPr="00B97EC2" w:rsidRDefault="00B97EC2" w:rsidP="00B97EC2">
      <w:pPr>
        <w:rPr>
          <w:sz w:val="28"/>
        </w:rPr>
      </w:pPr>
    </w:p>
    <w:p w14:paraId="638CF780" w14:textId="022F91A2" w:rsidR="00E56872" w:rsidRPr="00E56872" w:rsidRDefault="000149BF" w:rsidP="00E5687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56872" w:rsidRPr="00E56872">
        <w:rPr>
          <w:sz w:val="28"/>
        </w:rPr>
        <w:t xml:space="preserve">What are the four main functions of a computer? </w:t>
      </w:r>
    </w:p>
    <w:p w14:paraId="3F142C12" w14:textId="6AB0CF31" w:rsidR="00E56872" w:rsidRDefault="00E56872" w:rsidP="00E56872">
      <w:pPr>
        <w:rPr>
          <w:sz w:val="28"/>
        </w:rPr>
      </w:pPr>
      <w:r w:rsidRPr="00E56872">
        <w:rPr>
          <w:b/>
          <w:bCs/>
          <w:sz w:val="28"/>
        </w:rPr>
        <w:lastRenderedPageBreak/>
        <w:t>Answer:</w:t>
      </w:r>
      <w:r w:rsidR="000149BF">
        <w:rPr>
          <w:b/>
          <w:bCs/>
          <w:sz w:val="28"/>
        </w:rPr>
        <w:t xml:space="preserve"> </w:t>
      </w:r>
      <w:r w:rsidR="000149BF">
        <w:rPr>
          <w:sz w:val="28"/>
        </w:rPr>
        <w:t>A computer can perform four basic functions: Data processing, Data storage, Data movement, control.</w:t>
      </w:r>
    </w:p>
    <w:p w14:paraId="1C0981B7" w14:textId="77777777" w:rsidR="00B97EC2" w:rsidRPr="000149BF" w:rsidRDefault="00B97EC2" w:rsidP="00E56872">
      <w:pPr>
        <w:rPr>
          <w:sz w:val="28"/>
        </w:rPr>
      </w:pPr>
    </w:p>
    <w:p w14:paraId="6D889F06" w14:textId="75F2A42D" w:rsidR="00E56872" w:rsidRPr="00E56872" w:rsidRDefault="000149BF" w:rsidP="00E5687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56872" w:rsidRPr="00E56872">
        <w:rPr>
          <w:sz w:val="28"/>
        </w:rPr>
        <w:t>List and briefly define the main structural components of a computer.</w:t>
      </w:r>
    </w:p>
    <w:p w14:paraId="5503D48D" w14:textId="461ED18F" w:rsidR="00E56872" w:rsidRDefault="00E56872" w:rsidP="00E56872">
      <w:pPr>
        <w:rPr>
          <w:sz w:val="28"/>
        </w:rPr>
      </w:pPr>
      <w:r w:rsidRPr="00E56872">
        <w:rPr>
          <w:b/>
          <w:bCs/>
          <w:sz w:val="28"/>
        </w:rPr>
        <w:t>Answer:</w:t>
      </w:r>
      <w:r w:rsidR="000149BF">
        <w:rPr>
          <w:b/>
          <w:bCs/>
          <w:sz w:val="28"/>
        </w:rPr>
        <w:t xml:space="preserve"> </w:t>
      </w:r>
      <w:r w:rsidR="000149BF">
        <w:rPr>
          <w:sz w:val="28"/>
        </w:rPr>
        <w:t>There are four main structural components of a computer:</w:t>
      </w:r>
    </w:p>
    <w:p w14:paraId="275A27C1" w14:textId="7156BCC4" w:rsidR="000149BF" w:rsidRDefault="000149BF" w:rsidP="000149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CPU: C</w:t>
      </w:r>
      <w:r w:rsidRPr="000149BF">
        <w:rPr>
          <w:sz w:val="28"/>
        </w:rPr>
        <w:t>ontrols the operation of the computer and performs its data processing functions</w:t>
      </w:r>
      <w:r>
        <w:rPr>
          <w:sz w:val="28"/>
        </w:rPr>
        <w:t>.</w:t>
      </w:r>
    </w:p>
    <w:p w14:paraId="2794905C" w14:textId="33C9268F" w:rsidR="000149BF" w:rsidRDefault="000149BF" w:rsidP="000149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Main memory: S</w:t>
      </w:r>
      <w:r w:rsidRPr="000149BF">
        <w:rPr>
          <w:sz w:val="28"/>
        </w:rPr>
        <w:t>tores data</w:t>
      </w:r>
      <w:r>
        <w:rPr>
          <w:sz w:val="28"/>
        </w:rPr>
        <w:t>.</w:t>
      </w:r>
    </w:p>
    <w:p w14:paraId="0BB3B6EB" w14:textId="4308C0FE" w:rsidR="00D61F5A" w:rsidRPr="00D61F5A" w:rsidRDefault="00D61F5A" w:rsidP="00D61F5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I/O: M</w:t>
      </w:r>
      <w:r w:rsidRPr="00D61F5A">
        <w:rPr>
          <w:sz w:val="28"/>
        </w:rPr>
        <w:t>oves data between the computer and its external environment</w:t>
      </w:r>
      <w:r>
        <w:rPr>
          <w:sz w:val="28"/>
        </w:rPr>
        <w:t>.</w:t>
      </w:r>
    </w:p>
    <w:p w14:paraId="46D9127E" w14:textId="33C20713" w:rsidR="000149BF" w:rsidRDefault="00D61F5A" w:rsidP="000149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System interconnection: </w:t>
      </w:r>
      <w:r w:rsidR="00B97EC2">
        <w:rPr>
          <w:sz w:val="28"/>
        </w:rPr>
        <w:t>S</w:t>
      </w:r>
      <w:r w:rsidR="00B97EC2" w:rsidRPr="00B97EC2">
        <w:rPr>
          <w:sz w:val="28"/>
        </w:rPr>
        <w:t>ome mechanism that provides for communication among CPU, main memory, and I/O</w:t>
      </w:r>
      <w:r w:rsidR="00B97EC2">
        <w:rPr>
          <w:sz w:val="28"/>
        </w:rPr>
        <w:t>.</w:t>
      </w:r>
    </w:p>
    <w:p w14:paraId="35962338" w14:textId="77777777" w:rsidR="00B97EC2" w:rsidRPr="00B97EC2" w:rsidRDefault="00B97EC2" w:rsidP="00B97EC2">
      <w:pPr>
        <w:rPr>
          <w:sz w:val="28"/>
        </w:rPr>
      </w:pPr>
    </w:p>
    <w:p w14:paraId="11EF59CD" w14:textId="7891589E" w:rsidR="00E56872" w:rsidRPr="00E56872" w:rsidRDefault="000149BF" w:rsidP="00E5687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E56872" w:rsidRPr="00E56872">
        <w:rPr>
          <w:sz w:val="28"/>
        </w:rPr>
        <w:t>List and briefly define the main structural components of a processor.</w:t>
      </w:r>
    </w:p>
    <w:p w14:paraId="7C5E9778" w14:textId="48AEB9D5" w:rsidR="00E56872" w:rsidRDefault="00E56872" w:rsidP="00E56872">
      <w:pPr>
        <w:rPr>
          <w:sz w:val="28"/>
        </w:rPr>
      </w:pPr>
      <w:r w:rsidRPr="00E56872">
        <w:rPr>
          <w:b/>
          <w:bCs/>
          <w:sz w:val="28"/>
        </w:rPr>
        <w:t>Answer:</w:t>
      </w:r>
      <w:r w:rsidR="007C0213">
        <w:rPr>
          <w:b/>
          <w:bCs/>
          <w:sz w:val="28"/>
        </w:rPr>
        <w:t xml:space="preserve"> </w:t>
      </w:r>
      <w:r w:rsidR="007C0213">
        <w:rPr>
          <w:sz w:val="28"/>
        </w:rPr>
        <w:t>A processor has four major structural components:</w:t>
      </w:r>
    </w:p>
    <w:p w14:paraId="59449775" w14:textId="1187D248" w:rsidR="007C0213" w:rsidRPr="007C0213" w:rsidRDefault="007C0213" w:rsidP="007C021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Control unit: </w:t>
      </w:r>
      <w:r w:rsidRPr="007C0213">
        <w:rPr>
          <w:sz w:val="28"/>
        </w:rPr>
        <w:t>Controls the operation of the CPU and hence the computer</w:t>
      </w:r>
      <w:r>
        <w:rPr>
          <w:sz w:val="28"/>
        </w:rPr>
        <w:t>.</w:t>
      </w:r>
    </w:p>
    <w:p w14:paraId="4BB40AA1" w14:textId="4D041E13" w:rsidR="003825BF" w:rsidRPr="003825BF" w:rsidRDefault="007C0213" w:rsidP="003825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Arithmetic and Logic Unit (ALU): </w:t>
      </w:r>
      <w:r w:rsidR="003825BF" w:rsidRPr="003825BF">
        <w:rPr>
          <w:sz w:val="28"/>
        </w:rPr>
        <w:t>Performs the computer’s data processing function</w:t>
      </w:r>
      <w:r w:rsidR="003825BF">
        <w:rPr>
          <w:sz w:val="28"/>
        </w:rPr>
        <w:t>.</w:t>
      </w:r>
    </w:p>
    <w:p w14:paraId="7E6DD6B3" w14:textId="044A10EF" w:rsidR="003825BF" w:rsidRPr="003825BF" w:rsidRDefault="003825BF" w:rsidP="003825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Registers: </w:t>
      </w:r>
      <w:r w:rsidRPr="003825BF">
        <w:rPr>
          <w:sz w:val="28"/>
        </w:rPr>
        <w:t>Provide storage internal to the CPU</w:t>
      </w:r>
      <w:r>
        <w:rPr>
          <w:sz w:val="28"/>
        </w:rPr>
        <w:t>.</w:t>
      </w:r>
    </w:p>
    <w:p w14:paraId="721BEF47" w14:textId="7F8AA0DC" w:rsidR="007C0213" w:rsidRPr="003825BF" w:rsidRDefault="003825BF" w:rsidP="003825B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CPU interconnection: </w:t>
      </w:r>
      <w:r w:rsidRPr="003825BF">
        <w:rPr>
          <w:sz w:val="28"/>
        </w:rPr>
        <w:t>Some mechanism that provides for communication among the control unit, ALU, and registers</w:t>
      </w:r>
      <w:r>
        <w:rPr>
          <w:sz w:val="28"/>
        </w:rPr>
        <w:t>.</w:t>
      </w:r>
    </w:p>
    <w:p w14:paraId="26CF0B43" w14:textId="4F3FEAF4" w:rsidR="00070F26" w:rsidRPr="00070F26" w:rsidRDefault="00070F26" w:rsidP="00E56872">
      <w:pPr>
        <w:rPr>
          <w:b/>
          <w:bCs/>
          <w:color w:val="FF0000"/>
          <w:sz w:val="28"/>
        </w:rPr>
      </w:pPr>
      <w:r w:rsidRPr="00070F26">
        <w:rPr>
          <w:b/>
          <w:bCs/>
          <w:color w:val="FF0000"/>
          <w:sz w:val="28"/>
        </w:rPr>
        <w:t>Short answer</w:t>
      </w:r>
    </w:p>
    <w:p w14:paraId="0301B1FB" w14:textId="77777777" w:rsidR="00070F26" w:rsidRPr="00070F26" w:rsidRDefault="00070F26" w:rsidP="00E56872">
      <w:pPr>
        <w:rPr>
          <w:sz w:val="28"/>
        </w:rPr>
      </w:pPr>
    </w:p>
    <w:p w14:paraId="3047FCEF" w14:textId="79BFF712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  <w:r w:rsidRPr="002D6325">
        <w:rPr>
          <w:rFonts w:cstheme="minorHAnsi"/>
          <w:color w:val="000000" w:themeColor="text1"/>
          <w:sz w:val="28"/>
        </w:rPr>
        <w:t xml:space="preserve">01. </w:t>
      </w:r>
      <w:r w:rsidR="004E1535" w:rsidRPr="002D6325">
        <w:rPr>
          <w:rFonts w:cstheme="minorHAnsi"/>
          <w:color w:val="000000" w:themeColor="text1"/>
          <w:sz w:val="28"/>
        </w:rPr>
        <w:t xml:space="preserve"> </w:t>
      </w:r>
      <w:r w:rsidRPr="002D6325">
        <w:rPr>
          <w:rFonts w:cstheme="minorHAnsi"/>
          <w:b/>
          <w:bCs/>
          <w:color w:val="000000" w:themeColor="text1"/>
          <w:sz w:val="28"/>
        </w:rPr>
        <w:t>Computer architecture</w:t>
      </w:r>
      <w:r w:rsidRPr="002D6325">
        <w:rPr>
          <w:rFonts w:cstheme="minorHAnsi"/>
          <w:color w:val="000000" w:themeColor="text1"/>
          <w:sz w:val="28"/>
        </w:rPr>
        <w:t xml:space="preserve"> refers to those attributes of a system visible to a programmer.</w:t>
      </w:r>
    </w:p>
    <w:p w14:paraId="54BF3876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46E5E653" w14:textId="2101363D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02.  </w:t>
      </w:r>
      <w:r w:rsidR="004E1535" w:rsidRPr="002D6325">
        <w:rPr>
          <w:rFonts w:cstheme="minorHAnsi"/>
          <w:b/>
          <w:bCs/>
          <w:color w:val="000000" w:themeColor="text1"/>
          <w:sz w:val="28"/>
        </w:rPr>
        <w:t>Computer organization</w:t>
      </w:r>
      <w:r w:rsidRPr="002D6325">
        <w:rPr>
          <w:rFonts w:cstheme="minorHAnsi"/>
          <w:color w:val="000000" w:themeColor="text1"/>
          <w:sz w:val="28"/>
        </w:rPr>
        <w:t xml:space="preserve"> refers to the operational units and their interconnections that realize the architectural specifications.</w:t>
      </w:r>
    </w:p>
    <w:p w14:paraId="7CC1E7B9" w14:textId="77777777" w:rsidR="00070F26" w:rsidRPr="002D6325" w:rsidRDefault="00070F26" w:rsidP="00070F26">
      <w:pPr>
        <w:spacing w:line="240" w:lineRule="auto"/>
        <w:rPr>
          <w:rFonts w:cstheme="minorHAnsi"/>
          <w:color w:val="FF0000"/>
          <w:sz w:val="28"/>
        </w:rPr>
      </w:pPr>
    </w:p>
    <w:p w14:paraId="35E3A1CA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78C28657" w14:textId="4D29097E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lastRenderedPageBreak/>
        <w:t xml:space="preserve">03.  Control signals, interfaces between the computer and peripherals, and the memory technology used are all examples of </w:t>
      </w:r>
      <w:r w:rsidR="00C5318B" w:rsidRPr="002D6325">
        <w:rPr>
          <w:rFonts w:cstheme="minorHAnsi"/>
          <w:b/>
          <w:bCs/>
          <w:color w:val="000000" w:themeColor="text1"/>
          <w:sz w:val="28"/>
        </w:rPr>
        <w:t>organization</w:t>
      </w:r>
      <w:r w:rsidR="00AB75B0" w:rsidRPr="002D6325">
        <w:rPr>
          <w:rFonts w:cstheme="minorHAnsi"/>
          <w:b/>
          <w:bCs/>
          <w:color w:val="000000" w:themeColor="text1"/>
          <w:sz w:val="28"/>
        </w:rPr>
        <w:t>al</w:t>
      </w:r>
      <w:r w:rsidRPr="002D6325">
        <w:rPr>
          <w:rFonts w:cstheme="minorHAnsi"/>
          <w:color w:val="000000" w:themeColor="text1"/>
          <w:sz w:val="28"/>
        </w:rPr>
        <w:t xml:space="preserve"> attributes.</w:t>
      </w:r>
    </w:p>
    <w:p w14:paraId="59A8AE24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372D82B4" w14:textId="7CC5ADAB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04.  The instruction set, the number of bits used to represent various data types, I/O mechanisms and techniques for addressing memory are all examples of </w:t>
      </w:r>
      <w:r w:rsidR="00C5318B" w:rsidRPr="002D6325">
        <w:rPr>
          <w:rFonts w:cstheme="minorHAnsi"/>
          <w:b/>
          <w:bCs/>
          <w:color w:val="000000" w:themeColor="text1"/>
          <w:sz w:val="28"/>
        </w:rPr>
        <w:t>architectur</w:t>
      </w:r>
      <w:r w:rsidR="00AB75B0" w:rsidRPr="002D6325">
        <w:rPr>
          <w:rFonts w:cstheme="minorHAnsi"/>
          <w:b/>
          <w:bCs/>
          <w:color w:val="000000" w:themeColor="text1"/>
          <w:sz w:val="28"/>
        </w:rPr>
        <w:t>al</w:t>
      </w:r>
      <w:r w:rsidRPr="002D6325">
        <w:rPr>
          <w:rFonts w:cstheme="minorHAnsi"/>
          <w:color w:val="000000" w:themeColor="text1"/>
          <w:sz w:val="28"/>
        </w:rPr>
        <w:t xml:space="preserve"> attributes.</w:t>
      </w:r>
    </w:p>
    <w:p w14:paraId="67FC153F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4CC7F444" w14:textId="7265E9E9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05. The </w:t>
      </w:r>
      <w:r w:rsidR="00EC79D5" w:rsidRPr="002D6325">
        <w:rPr>
          <w:rFonts w:cstheme="minorHAnsi"/>
          <w:b/>
          <w:bCs/>
          <w:color w:val="000000" w:themeColor="text1"/>
          <w:sz w:val="28"/>
        </w:rPr>
        <w:t>370</w:t>
      </w:r>
      <w:r w:rsidRPr="002D6325">
        <w:rPr>
          <w:rFonts w:cstheme="minorHAnsi"/>
          <w:color w:val="000000" w:themeColor="text1"/>
          <w:sz w:val="28"/>
        </w:rPr>
        <w:t xml:space="preserve"> architecture is the architecture of IBM’s mainframe product line.</w:t>
      </w:r>
    </w:p>
    <w:p w14:paraId="2DF2C180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54F61B73" w14:textId="30253652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06. </w:t>
      </w:r>
      <w:r w:rsidR="00EC79D5" w:rsidRPr="002D6325">
        <w:rPr>
          <w:rFonts w:cstheme="minorHAnsi"/>
          <w:b/>
          <w:bCs/>
          <w:color w:val="000000" w:themeColor="text1"/>
          <w:sz w:val="28"/>
        </w:rPr>
        <w:t>Structure</w:t>
      </w:r>
      <w:r w:rsidRPr="002D6325">
        <w:rPr>
          <w:rFonts w:cstheme="minorHAnsi"/>
          <w:color w:val="000000" w:themeColor="text1"/>
          <w:sz w:val="28"/>
        </w:rPr>
        <w:t xml:space="preserve"> is the way in which the components are interrelated.</w:t>
      </w:r>
    </w:p>
    <w:p w14:paraId="0087DD5A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77437F9D" w14:textId="4FB54FB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07. </w:t>
      </w:r>
      <w:r w:rsidR="00EC79D5" w:rsidRPr="002D6325">
        <w:rPr>
          <w:rFonts w:cstheme="minorHAnsi"/>
          <w:b/>
          <w:bCs/>
          <w:color w:val="000000" w:themeColor="text1"/>
          <w:sz w:val="28"/>
        </w:rPr>
        <w:t>Function</w:t>
      </w:r>
      <w:r w:rsidR="00EC79D5" w:rsidRPr="002D6325">
        <w:rPr>
          <w:rFonts w:cstheme="minorHAnsi"/>
          <w:color w:val="000000" w:themeColor="text1"/>
          <w:sz w:val="28"/>
        </w:rPr>
        <w:t xml:space="preserve"> </w:t>
      </w:r>
      <w:r w:rsidRPr="002D6325">
        <w:rPr>
          <w:rFonts w:cstheme="minorHAnsi"/>
          <w:color w:val="000000" w:themeColor="text1"/>
          <w:sz w:val="28"/>
        </w:rPr>
        <w:t>is the operation of each individual component as part of the structure.</w:t>
      </w:r>
    </w:p>
    <w:p w14:paraId="73839388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19BFCA8F" w14:textId="079AD53F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08. The basic functions that a computer can perform are:  data processing, data movement, control, and </w:t>
      </w:r>
      <w:r w:rsidR="00597FC4" w:rsidRPr="002D6325">
        <w:rPr>
          <w:rFonts w:cstheme="minorHAnsi"/>
          <w:b/>
          <w:bCs/>
          <w:color w:val="000000" w:themeColor="text1"/>
          <w:sz w:val="28"/>
        </w:rPr>
        <w:t>data storage</w:t>
      </w:r>
      <w:r w:rsidRPr="002D6325">
        <w:rPr>
          <w:rFonts w:cstheme="minorHAnsi"/>
          <w:color w:val="000000" w:themeColor="text1"/>
          <w:sz w:val="28"/>
        </w:rPr>
        <w:t>.</w:t>
      </w:r>
    </w:p>
    <w:p w14:paraId="6DCA970E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1011DC64" w14:textId="0304C1A5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>09. When data are received from or delivered to a device that is directly connected to the computer, the process is known as</w:t>
      </w:r>
      <w:r w:rsidR="00AB75B0" w:rsidRPr="002D6325">
        <w:rPr>
          <w:rFonts w:cstheme="minorHAnsi"/>
          <w:color w:val="000000" w:themeColor="text1"/>
          <w:sz w:val="28"/>
        </w:rPr>
        <w:t xml:space="preserve"> </w:t>
      </w:r>
      <w:r w:rsidR="00AB75B0" w:rsidRPr="002D6325">
        <w:rPr>
          <w:rFonts w:cstheme="minorHAnsi"/>
          <w:b/>
          <w:bCs/>
          <w:color w:val="000000" w:themeColor="text1"/>
          <w:sz w:val="28"/>
        </w:rPr>
        <w:t>I/O (input/output)</w:t>
      </w:r>
      <w:r w:rsidRPr="002D6325">
        <w:rPr>
          <w:rFonts w:cstheme="minorHAnsi"/>
          <w:b/>
          <w:bCs/>
          <w:color w:val="000000" w:themeColor="text1"/>
          <w:sz w:val="28"/>
        </w:rPr>
        <w:t>.</w:t>
      </w:r>
    </w:p>
    <w:p w14:paraId="184095D0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00C009DC" w14:textId="647C90DB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>10.  The four main structural components of the computer are:  main memory, I/O, system interconnection, and</w:t>
      </w:r>
      <w:r w:rsidR="00AB75B0" w:rsidRPr="002D6325">
        <w:rPr>
          <w:rFonts w:cstheme="minorHAnsi"/>
          <w:color w:val="000000" w:themeColor="text1"/>
          <w:sz w:val="28"/>
        </w:rPr>
        <w:t xml:space="preserve"> </w:t>
      </w:r>
      <w:r w:rsidR="00AB75B0" w:rsidRPr="002D6325">
        <w:rPr>
          <w:rFonts w:cstheme="minorHAnsi"/>
          <w:b/>
          <w:bCs/>
          <w:color w:val="000000" w:themeColor="text1"/>
          <w:sz w:val="28"/>
        </w:rPr>
        <w:t>CPU</w:t>
      </w:r>
      <w:r w:rsidRPr="002D6325">
        <w:rPr>
          <w:rFonts w:cstheme="minorHAnsi"/>
          <w:color w:val="000000" w:themeColor="text1"/>
          <w:sz w:val="28"/>
        </w:rPr>
        <w:t>.</w:t>
      </w:r>
    </w:p>
    <w:p w14:paraId="6246E05C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541A2667" w14:textId="1969C1A0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11.  Often referred to as processor the </w:t>
      </w:r>
      <w:r w:rsidR="00AB75B0" w:rsidRPr="002D6325">
        <w:rPr>
          <w:rFonts w:cstheme="minorHAnsi"/>
          <w:b/>
          <w:bCs/>
          <w:color w:val="000000" w:themeColor="text1"/>
          <w:sz w:val="28"/>
        </w:rPr>
        <w:t>CPU</w:t>
      </w:r>
      <w:r w:rsidRPr="002D6325">
        <w:rPr>
          <w:rFonts w:cstheme="minorHAnsi"/>
          <w:color w:val="000000" w:themeColor="text1"/>
          <w:sz w:val="28"/>
        </w:rPr>
        <w:t xml:space="preserve"> controls the operation of the computer and performs its data processing functions.</w:t>
      </w:r>
    </w:p>
    <w:p w14:paraId="0A4021D3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595E5E6A" w14:textId="7F1F5F0E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12.  A common example of system interconnection is by means of a </w:t>
      </w:r>
      <w:r w:rsidR="00DE1324" w:rsidRPr="002D6325">
        <w:rPr>
          <w:rFonts w:cstheme="minorHAnsi"/>
          <w:b/>
          <w:bCs/>
          <w:color w:val="000000" w:themeColor="text1"/>
          <w:sz w:val="28"/>
        </w:rPr>
        <w:t>system bus</w:t>
      </w:r>
      <w:r w:rsidRPr="002D6325">
        <w:rPr>
          <w:rFonts w:cstheme="minorHAnsi"/>
          <w:color w:val="000000" w:themeColor="text1"/>
          <w:sz w:val="28"/>
        </w:rPr>
        <w:t>, consisting of a number of conducting wires to which all the other components attach</w:t>
      </w:r>
    </w:p>
    <w:p w14:paraId="1458DC48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30076C7B" w14:textId="17D2DA8D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13.  The major structural components of the CPU are:  control unit, register, CPU interconnection, and </w:t>
      </w:r>
      <w:r w:rsidR="00DE1324" w:rsidRPr="002D6325">
        <w:rPr>
          <w:rFonts w:cstheme="minorHAnsi"/>
          <w:b/>
          <w:bCs/>
          <w:color w:val="000000" w:themeColor="text1"/>
          <w:sz w:val="28"/>
        </w:rPr>
        <w:t>ALU (arithmetic and logic unit)</w:t>
      </w:r>
      <w:r w:rsidRPr="002D6325">
        <w:rPr>
          <w:rFonts w:cstheme="minorHAnsi"/>
          <w:color w:val="000000" w:themeColor="text1"/>
          <w:sz w:val="28"/>
        </w:rPr>
        <w:t>.</w:t>
      </w:r>
    </w:p>
    <w:p w14:paraId="27D9789C" w14:textId="77777777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</w:rPr>
      </w:pPr>
    </w:p>
    <w:p w14:paraId="5CF4CEEA" w14:textId="6314DE6D" w:rsidR="00070F26" w:rsidRPr="002D6325" w:rsidRDefault="00070F26" w:rsidP="00070F26">
      <w:pPr>
        <w:spacing w:line="240" w:lineRule="auto"/>
        <w:rPr>
          <w:rFonts w:cstheme="minorHAnsi"/>
          <w:color w:val="000000" w:themeColor="text1"/>
          <w:sz w:val="28"/>
          <w:lang w:val="vi-VN"/>
        </w:rPr>
      </w:pPr>
      <w:r w:rsidRPr="002D6325">
        <w:rPr>
          <w:rFonts w:cstheme="minorHAnsi"/>
          <w:color w:val="000000" w:themeColor="text1"/>
          <w:sz w:val="28"/>
        </w:rPr>
        <w:t xml:space="preserve">14.  The </w:t>
      </w:r>
      <w:r w:rsidR="00DE1324" w:rsidRPr="002D6325">
        <w:rPr>
          <w:rFonts w:cstheme="minorHAnsi"/>
          <w:b/>
          <w:bCs/>
          <w:color w:val="000000" w:themeColor="text1"/>
          <w:sz w:val="28"/>
        </w:rPr>
        <w:t>control unit</w:t>
      </w:r>
      <w:r w:rsidRPr="002D6325">
        <w:rPr>
          <w:rFonts w:cstheme="minorHAnsi"/>
          <w:color w:val="000000" w:themeColor="text1"/>
          <w:sz w:val="28"/>
        </w:rPr>
        <w:t xml:space="preserve"> controls the operation of the CPU and hence the computer.</w:t>
      </w:r>
    </w:p>
    <w:p w14:paraId="45A7F785" w14:textId="76661CBA" w:rsidR="00070F26" w:rsidRDefault="00070F26" w:rsidP="00E56872"/>
    <w:p w14:paraId="469C609C" w14:textId="5D61702E" w:rsidR="00FE1A54" w:rsidRPr="00E56872" w:rsidRDefault="00FE1A54" w:rsidP="00FE1A54">
      <w:pPr>
        <w:rPr>
          <w:color w:val="FF0000"/>
          <w:sz w:val="40"/>
          <w:szCs w:val="40"/>
        </w:rPr>
      </w:pPr>
      <w:r w:rsidRPr="00E56872">
        <w:rPr>
          <w:color w:val="FF0000"/>
          <w:sz w:val="40"/>
          <w:szCs w:val="40"/>
        </w:rPr>
        <w:t>Exercises</w:t>
      </w:r>
      <w:r>
        <w:rPr>
          <w:color w:val="FF0000"/>
          <w:sz w:val="40"/>
          <w:szCs w:val="40"/>
        </w:rPr>
        <w:t xml:space="preserve"> Chapter 2</w:t>
      </w:r>
    </w:p>
    <w:p w14:paraId="42E655DA" w14:textId="7F726B0D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2.1 </w:t>
      </w:r>
      <w:r w:rsidRPr="002D6325">
        <w:rPr>
          <w:sz w:val="28"/>
        </w:rPr>
        <w:t>What is a stored program computer?</w:t>
      </w:r>
    </w:p>
    <w:p w14:paraId="6381D033" w14:textId="13499836" w:rsidR="0022178B" w:rsidRPr="0022178B" w:rsidRDefault="0022178B" w:rsidP="002D6325">
      <w:pPr>
        <w:rPr>
          <w:sz w:val="28"/>
        </w:rPr>
      </w:pPr>
      <w:r w:rsidRPr="0022178B">
        <w:rPr>
          <w:b/>
          <w:bCs/>
          <w:sz w:val="28"/>
        </w:rPr>
        <w:t xml:space="preserve">Answer: </w:t>
      </w:r>
      <w:r>
        <w:rPr>
          <w:sz w:val="28"/>
        </w:rPr>
        <w:t xml:space="preserve">A stored program computer based on von Neumann model. The von Neumann model states that not only the data but also the program must be stored in memory. </w:t>
      </w:r>
      <w:r w:rsidR="002D4EF4">
        <w:rPr>
          <w:sz w:val="28"/>
        </w:rPr>
        <w:t>Program represented in a form suitable for storing in memory alongside data (program = data + instructions).</w:t>
      </w:r>
    </w:p>
    <w:p w14:paraId="0B2219C3" w14:textId="77777777" w:rsidR="002D4EF4" w:rsidRDefault="002D4EF4" w:rsidP="002D6325">
      <w:pPr>
        <w:rPr>
          <w:color w:val="FF0000"/>
          <w:sz w:val="28"/>
        </w:rPr>
      </w:pPr>
    </w:p>
    <w:p w14:paraId="19786729" w14:textId="741956C1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2.2 </w:t>
      </w:r>
      <w:r w:rsidRPr="002D6325">
        <w:rPr>
          <w:sz w:val="28"/>
        </w:rPr>
        <w:t xml:space="preserve">What are the four main components of any general-purpose computer? </w:t>
      </w:r>
    </w:p>
    <w:p w14:paraId="7C898025" w14:textId="7CE11E56" w:rsidR="0022178B" w:rsidRDefault="0022178B" w:rsidP="002D6325">
      <w:pPr>
        <w:rPr>
          <w:sz w:val="28"/>
        </w:rPr>
      </w:pPr>
      <w:r w:rsidRPr="0022178B">
        <w:rPr>
          <w:b/>
          <w:bCs/>
          <w:sz w:val="28"/>
        </w:rPr>
        <w:t>Answer</w:t>
      </w:r>
      <w:r>
        <w:rPr>
          <w:sz w:val="28"/>
        </w:rPr>
        <w:t>: Four main components of any general-purpose computer:</w:t>
      </w:r>
    </w:p>
    <w:p w14:paraId="6355B6EF" w14:textId="1EE55EE9" w:rsidR="0022178B" w:rsidRDefault="0022178B" w:rsidP="0022178B">
      <w:pPr>
        <w:ind w:firstLine="720"/>
        <w:rPr>
          <w:sz w:val="28"/>
        </w:rPr>
      </w:pPr>
      <w:r>
        <w:rPr>
          <w:sz w:val="28"/>
        </w:rPr>
        <w:t>- Arithmetic and logic</w:t>
      </w:r>
      <w:r w:rsidR="002D4EF4">
        <w:rPr>
          <w:sz w:val="28"/>
        </w:rPr>
        <w:t xml:space="preserve"> unit (ALU)</w:t>
      </w:r>
    </w:p>
    <w:p w14:paraId="6076E10A" w14:textId="6F8C7AD4" w:rsidR="002D4EF4" w:rsidRDefault="002D4EF4" w:rsidP="0022178B">
      <w:pPr>
        <w:ind w:firstLine="720"/>
        <w:rPr>
          <w:sz w:val="28"/>
        </w:rPr>
      </w:pPr>
      <w:r>
        <w:rPr>
          <w:sz w:val="28"/>
        </w:rPr>
        <w:t>- Control unit</w:t>
      </w:r>
    </w:p>
    <w:p w14:paraId="7B510CBA" w14:textId="476FED47" w:rsidR="002D4EF4" w:rsidRDefault="002D4EF4" w:rsidP="0022178B">
      <w:pPr>
        <w:ind w:firstLine="720"/>
        <w:rPr>
          <w:sz w:val="28"/>
        </w:rPr>
      </w:pPr>
      <w:r>
        <w:rPr>
          <w:sz w:val="28"/>
        </w:rPr>
        <w:t>- Main memory</w:t>
      </w:r>
    </w:p>
    <w:p w14:paraId="2BEE9463" w14:textId="0208F389" w:rsidR="002D4EF4" w:rsidRPr="002D6325" w:rsidRDefault="002D4EF4" w:rsidP="0022178B">
      <w:pPr>
        <w:ind w:firstLine="720"/>
        <w:rPr>
          <w:sz w:val="28"/>
        </w:rPr>
      </w:pPr>
      <w:r>
        <w:rPr>
          <w:sz w:val="28"/>
        </w:rPr>
        <w:t>- Input/Output (I/O)</w:t>
      </w:r>
    </w:p>
    <w:p w14:paraId="26C87D16" w14:textId="77777777" w:rsidR="00671479" w:rsidRDefault="00671479" w:rsidP="002D6325">
      <w:pPr>
        <w:rPr>
          <w:color w:val="FF0000"/>
          <w:sz w:val="28"/>
        </w:rPr>
      </w:pPr>
    </w:p>
    <w:p w14:paraId="3B1A5701" w14:textId="6B9DFB8F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2.3 </w:t>
      </w:r>
      <w:r w:rsidRPr="002D6325">
        <w:rPr>
          <w:sz w:val="28"/>
        </w:rPr>
        <w:t xml:space="preserve">At the integrated circuit level, what are the three principal constituents of a computer system? </w:t>
      </w:r>
    </w:p>
    <w:p w14:paraId="2F4BD2CB" w14:textId="3FB7235C" w:rsidR="00D02832" w:rsidRPr="002D6325" w:rsidRDefault="00DE30F5" w:rsidP="002D6325">
      <w:pPr>
        <w:rPr>
          <w:sz w:val="28"/>
        </w:rPr>
      </w:pPr>
      <w:r w:rsidRPr="00DE30F5">
        <w:rPr>
          <w:b/>
          <w:bCs/>
          <w:sz w:val="28"/>
        </w:rPr>
        <w:t>Answer</w:t>
      </w:r>
      <w:r>
        <w:rPr>
          <w:sz w:val="28"/>
        </w:rPr>
        <w:t>: A computer consists of gates, memory cells, and interconnections among these elements.</w:t>
      </w:r>
    </w:p>
    <w:p w14:paraId="3257C143" w14:textId="77777777" w:rsidR="00671479" w:rsidRDefault="00671479" w:rsidP="002D6325">
      <w:pPr>
        <w:rPr>
          <w:color w:val="FF0000"/>
          <w:sz w:val="28"/>
        </w:rPr>
      </w:pPr>
    </w:p>
    <w:p w14:paraId="7C88834C" w14:textId="09F5B61A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2.4 </w:t>
      </w:r>
      <w:r w:rsidRPr="002D6325">
        <w:rPr>
          <w:sz w:val="28"/>
        </w:rPr>
        <w:t xml:space="preserve">Explain Moore’s law. </w:t>
      </w:r>
    </w:p>
    <w:p w14:paraId="42B12322" w14:textId="0AAC1ACA" w:rsidR="00A812C1" w:rsidRDefault="00A812C1" w:rsidP="002D6325">
      <w:pPr>
        <w:rPr>
          <w:sz w:val="28"/>
        </w:rPr>
      </w:pPr>
      <w:r w:rsidRPr="00A812C1">
        <w:rPr>
          <w:b/>
          <w:bCs/>
          <w:sz w:val="28"/>
        </w:rPr>
        <w:lastRenderedPageBreak/>
        <w:t>Answer</w:t>
      </w:r>
      <w:r>
        <w:rPr>
          <w:sz w:val="28"/>
        </w:rPr>
        <w:t>: There is a doubling of the number of transistors on a chip every 18 months in the 1970s.</w:t>
      </w:r>
    </w:p>
    <w:p w14:paraId="7209CCC4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The consequences of Moore’s law are profound:</w:t>
      </w:r>
    </w:p>
    <w:p w14:paraId="7D01740F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1. The cost of a chip has remained virtually unchanged during this period of</w:t>
      </w:r>
    </w:p>
    <w:p w14:paraId="3BCE6334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rapid growth in density. This means that the cost of computer logic and memory</w:t>
      </w:r>
    </w:p>
    <w:p w14:paraId="77C09030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circuitry has fallen at a dramatic rate.</w:t>
      </w:r>
    </w:p>
    <w:p w14:paraId="31687A86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2. Because logic and memory elements are placed closer together on more</w:t>
      </w:r>
    </w:p>
    <w:p w14:paraId="10312E8A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densely packed chips, the electrical path length is shortened, increasing</w:t>
      </w:r>
    </w:p>
    <w:p w14:paraId="49D31F07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operating speed.</w:t>
      </w:r>
    </w:p>
    <w:p w14:paraId="435A208A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3. The computer becomes smaller, making it more convenient to place in a</w:t>
      </w:r>
    </w:p>
    <w:p w14:paraId="739F3588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variety of environments.</w:t>
      </w:r>
    </w:p>
    <w:p w14:paraId="3DD595B9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4. There is a reduction in power and cooling requirements.</w:t>
      </w:r>
    </w:p>
    <w:p w14:paraId="45DDA2AA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5. The interconnections on the integrated circuit are much more reliable than</w:t>
      </w:r>
    </w:p>
    <w:p w14:paraId="62B62008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solder connections. With more circuitry on each chip, there are fewer interchip</w:t>
      </w:r>
    </w:p>
    <w:p w14:paraId="7FF7CFA9" w14:textId="77777777" w:rsidR="00A812C1" w:rsidRPr="00A812C1" w:rsidRDefault="00A812C1" w:rsidP="00A812C1">
      <w:pPr>
        <w:rPr>
          <w:sz w:val="28"/>
        </w:rPr>
      </w:pPr>
      <w:r w:rsidRPr="00A812C1">
        <w:rPr>
          <w:sz w:val="28"/>
        </w:rPr>
        <w:t>connections.</w:t>
      </w:r>
    </w:p>
    <w:p w14:paraId="078C628C" w14:textId="77777777" w:rsidR="00A812C1" w:rsidRPr="002D6325" w:rsidRDefault="00A812C1" w:rsidP="002D6325">
      <w:pPr>
        <w:rPr>
          <w:sz w:val="28"/>
        </w:rPr>
      </w:pPr>
    </w:p>
    <w:p w14:paraId="1C21F4D2" w14:textId="2835E54E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2.5 </w:t>
      </w:r>
      <w:r w:rsidRPr="002D6325">
        <w:rPr>
          <w:sz w:val="28"/>
        </w:rPr>
        <w:t xml:space="preserve">List and explain the key characteristics of a computer family. </w:t>
      </w:r>
    </w:p>
    <w:p w14:paraId="36AAB242" w14:textId="1EE4A33C" w:rsidR="00B35020" w:rsidRDefault="00EC1E4F" w:rsidP="00EC1E4F">
      <w:pPr>
        <w:rPr>
          <w:sz w:val="28"/>
        </w:rPr>
      </w:pPr>
      <w:r w:rsidRPr="00EC1E4F">
        <w:rPr>
          <w:b/>
          <w:bCs/>
          <w:sz w:val="28"/>
        </w:rPr>
        <w:t>Answer</w:t>
      </w:r>
      <w:r>
        <w:rPr>
          <w:sz w:val="28"/>
        </w:rPr>
        <w:t>:</w:t>
      </w:r>
    </w:p>
    <w:p w14:paraId="445703D9" w14:textId="5B89BCA7" w:rsidR="00EC1E4F" w:rsidRPr="00FE3A5F" w:rsidRDefault="00EC1E4F" w:rsidP="00FE3A5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cstheme="minorHAnsi"/>
          <w:sz w:val="28"/>
        </w:rPr>
      </w:pPr>
      <w:r>
        <w:rPr>
          <w:sz w:val="28"/>
        </w:rPr>
        <w:t>Similar or identical instruction set:</w:t>
      </w:r>
      <w:r w:rsidR="00831324">
        <w:rPr>
          <w:sz w:val="28"/>
        </w:rPr>
        <w:t xml:space="preserve"> </w:t>
      </w:r>
      <w:r w:rsidR="004F2CB2">
        <w:rPr>
          <w:sz w:val="28"/>
        </w:rPr>
        <w:t>Different computers in the same family could use the same or similar instruction sets. Lower end machines may contain a subset of the instruction set of higher end machines. This would make software move up the chain, though software written for a higher end machine might not work on a lower end system (due to missing instructions).</w:t>
      </w:r>
    </w:p>
    <w:p w14:paraId="29600086" w14:textId="1420965E" w:rsidR="00EC1E4F" w:rsidRDefault="00EC1E4F" w:rsidP="00EC1E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Similar or identical operating system</w:t>
      </w:r>
      <w:r w:rsidR="002250F5">
        <w:rPr>
          <w:sz w:val="28"/>
        </w:rPr>
        <w:t>:</w:t>
      </w:r>
      <w:r w:rsidR="004F2CB2">
        <w:rPr>
          <w:sz w:val="28"/>
        </w:rPr>
        <w:t xml:space="preserve"> The OS may be shared by the systems of the same family, </w:t>
      </w:r>
      <w:r w:rsidR="00611219">
        <w:rPr>
          <w:sz w:val="28"/>
        </w:rPr>
        <w:t xml:space="preserve">though there may be more high end features in the OS of higher end machine. </w:t>
      </w:r>
    </w:p>
    <w:p w14:paraId="465DA632" w14:textId="17D0F93F" w:rsidR="002250F5" w:rsidRDefault="002250F5" w:rsidP="00EC1E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lastRenderedPageBreak/>
        <w:t>Increasing speed:</w:t>
      </w:r>
      <w:r w:rsidR="00611219">
        <w:rPr>
          <w:sz w:val="28"/>
        </w:rPr>
        <w:t xml:space="preserve"> As one moves though </w:t>
      </w:r>
      <w:r w:rsidR="003E18F1">
        <w:rPr>
          <w:sz w:val="28"/>
        </w:rPr>
        <w:t xml:space="preserve">the models of the family, the higher end the machine, the faster speed. </w:t>
      </w:r>
    </w:p>
    <w:p w14:paraId="04C57806" w14:textId="282941ED" w:rsidR="002250F5" w:rsidRDefault="002250F5" w:rsidP="00EC1E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Increasing number of I/O port:</w:t>
      </w:r>
      <w:r w:rsidR="003E18F1">
        <w:rPr>
          <w:sz w:val="28"/>
        </w:rPr>
        <w:t xml:space="preserve"> There is an increase in the number of ports going from lower end to higher end.</w:t>
      </w:r>
    </w:p>
    <w:p w14:paraId="15546AD0" w14:textId="7C6BFB53" w:rsidR="002250F5" w:rsidRPr="00EC1E4F" w:rsidRDefault="002250F5" w:rsidP="00EC1E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Increasing memory size:</w:t>
      </w:r>
      <w:r w:rsidR="003E18F1">
        <w:rPr>
          <w:sz w:val="28"/>
        </w:rPr>
        <w:t xml:space="preserve"> Size of the main memory increases going</w:t>
      </w:r>
      <w:r w:rsidR="00041087">
        <w:rPr>
          <w:sz w:val="28"/>
        </w:rPr>
        <w:t xml:space="preserve"> from lower end to higher end.</w:t>
      </w:r>
    </w:p>
    <w:p w14:paraId="12E98338" w14:textId="77777777" w:rsidR="00B35020" w:rsidRDefault="00B35020" w:rsidP="002D6325">
      <w:pPr>
        <w:rPr>
          <w:color w:val="FF0000"/>
          <w:sz w:val="28"/>
        </w:rPr>
      </w:pPr>
    </w:p>
    <w:p w14:paraId="5DB9D9A7" w14:textId="55959011" w:rsidR="002D6325" w:rsidRDefault="002D6325" w:rsidP="002D6325">
      <w:pPr>
        <w:rPr>
          <w:sz w:val="28"/>
        </w:rPr>
      </w:pPr>
      <w:r w:rsidRPr="002D6325">
        <w:rPr>
          <w:color w:val="FF0000"/>
          <w:sz w:val="28"/>
        </w:rPr>
        <w:t xml:space="preserve">2.6 </w:t>
      </w:r>
      <w:r w:rsidRPr="002D6325">
        <w:rPr>
          <w:sz w:val="28"/>
        </w:rPr>
        <w:t>What is the key distinguishing feature of a microprocessor?</w:t>
      </w:r>
    </w:p>
    <w:p w14:paraId="65C4D230" w14:textId="36F60CDD" w:rsidR="00041087" w:rsidRDefault="00041087" w:rsidP="002D6325">
      <w:pPr>
        <w:rPr>
          <w:sz w:val="28"/>
        </w:rPr>
      </w:pPr>
      <w:r w:rsidRPr="00041087">
        <w:rPr>
          <w:b/>
          <w:bCs/>
          <w:sz w:val="28"/>
        </w:rPr>
        <w:t>Answer</w:t>
      </w:r>
      <w:r>
        <w:rPr>
          <w:sz w:val="28"/>
        </w:rPr>
        <w:t>: They contain all the components of a CPU on a single chip.</w:t>
      </w:r>
    </w:p>
    <w:p w14:paraId="185851CE" w14:textId="453D75BF" w:rsidR="00041087" w:rsidRDefault="00041087" w:rsidP="002D6325">
      <w:pPr>
        <w:rPr>
          <w:sz w:val="28"/>
        </w:rPr>
      </w:pPr>
    </w:p>
    <w:p w14:paraId="61DAECF6" w14:textId="5DD305BC" w:rsidR="009651AC" w:rsidRDefault="009651AC" w:rsidP="002D6325">
      <w:pPr>
        <w:rPr>
          <w:color w:val="FF0000"/>
          <w:sz w:val="28"/>
        </w:rPr>
      </w:pPr>
      <w:r w:rsidRPr="009651AC">
        <w:rPr>
          <w:color w:val="FF0000"/>
          <w:sz w:val="28"/>
        </w:rPr>
        <w:t>2.7</w:t>
      </w:r>
    </w:p>
    <w:p w14:paraId="038FF244" w14:textId="2609024F" w:rsidR="009651AC" w:rsidRDefault="009651AC" w:rsidP="002D6325">
      <w:pPr>
        <w:rPr>
          <w:sz w:val="28"/>
        </w:rPr>
      </w:pPr>
      <w:r w:rsidRPr="009651AC">
        <w:rPr>
          <w:sz w:val="28"/>
        </w:rPr>
        <w:drawing>
          <wp:inline distT="0" distB="0" distL="0" distR="0" wp14:anchorId="44429FD4" wp14:editId="4AFA544B">
            <wp:extent cx="5895975" cy="1781175"/>
            <wp:effectExtent l="0" t="0" r="9525" b="9525"/>
            <wp:docPr id="269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AA64EB" w14:textId="09A7F33E" w:rsidR="009651AC" w:rsidRDefault="009651AC" w:rsidP="002D6325">
      <w:pPr>
        <w:rPr>
          <w:sz w:val="28"/>
        </w:rPr>
      </w:pPr>
      <w:r w:rsidRPr="009651AC">
        <w:rPr>
          <w:b/>
          <w:bCs/>
          <w:sz w:val="28"/>
        </w:rPr>
        <w:t>Answer</w:t>
      </w:r>
      <w:r>
        <w:rPr>
          <w:sz w:val="28"/>
        </w:rPr>
        <w:t>:</w:t>
      </w:r>
    </w:p>
    <w:p w14:paraId="0B2B4A9F" w14:textId="5F26A390" w:rsidR="009651AC" w:rsidRDefault="000C5330" w:rsidP="000C5330">
      <w:pPr>
        <w:rPr>
          <w:sz w:val="28"/>
        </w:rPr>
      </w:pPr>
      <w:r>
        <w:rPr>
          <w:sz w:val="28"/>
        </w:rPr>
        <w:tab/>
        <w:t>Assembly code:</w:t>
      </w:r>
    </w:p>
    <w:p w14:paraId="685DAAEB" w14:textId="3E02AF37" w:rsidR="000C5330" w:rsidRDefault="000C5330" w:rsidP="000C53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08A: LOAD M(0FA) , STOR M(0FB)</w:t>
      </w:r>
    </w:p>
    <w:p w14:paraId="08089924" w14:textId="4E420347" w:rsidR="000C5330" w:rsidRPr="0087031B" w:rsidRDefault="0087031B" w:rsidP="000C5330">
      <w:pPr>
        <w:pStyle w:val="ListParagraph"/>
        <w:rPr>
          <w:sz w:val="28"/>
          <w:u w:val="single"/>
        </w:rPr>
      </w:pPr>
      <w:r w:rsidRPr="0087031B">
        <w:rPr>
          <w:sz w:val="28"/>
          <w:u w:val="single"/>
        </w:rPr>
        <w:t>Left instruction: 010FA</w:t>
      </w:r>
    </w:p>
    <w:p w14:paraId="5584A4AB" w14:textId="296A1EBC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Opcode: 01(h)</w:t>
      </w:r>
    </w:p>
    <w:p w14:paraId="6729E9D0" w14:textId="7FFE64A0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Address: 0FA</w:t>
      </w:r>
    </w:p>
    <w:p w14:paraId="5D674689" w14:textId="53FD3ADF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Load data in the 0FA memory word to AC</w:t>
      </w:r>
    </w:p>
    <w:p w14:paraId="34C8567A" w14:textId="0C60D0CF" w:rsidR="0087031B" w:rsidRPr="0087031B" w:rsidRDefault="0087031B" w:rsidP="000C5330">
      <w:pPr>
        <w:pStyle w:val="ListParagraph"/>
        <w:rPr>
          <w:sz w:val="28"/>
          <w:u w:val="single"/>
        </w:rPr>
      </w:pPr>
      <w:r w:rsidRPr="0087031B">
        <w:rPr>
          <w:sz w:val="28"/>
          <w:u w:val="single"/>
        </w:rPr>
        <w:t>Right instruction: 210FB</w:t>
      </w:r>
    </w:p>
    <w:p w14:paraId="793755EF" w14:textId="3B51EF75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Opcode: 21(h)</w:t>
      </w:r>
    </w:p>
    <w:p w14:paraId="515C247C" w14:textId="2994CB8D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Address: 0FB</w:t>
      </w:r>
    </w:p>
    <w:p w14:paraId="4C51ACA6" w14:textId="606D1E58" w:rsidR="0087031B" w:rsidRDefault="0087031B" w:rsidP="000C5330">
      <w:pPr>
        <w:pStyle w:val="ListParagraph"/>
        <w:rPr>
          <w:sz w:val="28"/>
        </w:rPr>
      </w:pPr>
      <w:r>
        <w:rPr>
          <w:sz w:val="28"/>
        </w:rPr>
        <w:t>Store AC to the 0FB memory word</w:t>
      </w:r>
    </w:p>
    <w:p w14:paraId="1322F435" w14:textId="55320CBB" w:rsidR="000C5330" w:rsidRDefault="000C5330" w:rsidP="000C53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08B: LOAD M(0FA) , JUMP +M(08D)</w:t>
      </w:r>
    </w:p>
    <w:p w14:paraId="7C1F37F3" w14:textId="497B6498" w:rsidR="0087031B" w:rsidRPr="00383A86" w:rsidRDefault="0087031B" w:rsidP="0087031B">
      <w:pPr>
        <w:pStyle w:val="ListParagraph"/>
        <w:rPr>
          <w:sz w:val="28"/>
          <w:u w:val="single"/>
        </w:rPr>
      </w:pPr>
      <w:r w:rsidRPr="00383A86">
        <w:rPr>
          <w:sz w:val="28"/>
          <w:u w:val="single"/>
        </w:rPr>
        <w:lastRenderedPageBreak/>
        <w:t>Left</w:t>
      </w:r>
      <w:r w:rsidR="00383A86" w:rsidRPr="00383A86">
        <w:rPr>
          <w:sz w:val="28"/>
          <w:u w:val="single"/>
        </w:rPr>
        <w:t xml:space="preserve"> instruction: 010FA</w:t>
      </w:r>
    </w:p>
    <w:p w14:paraId="1DCEE4E0" w14:textId="653AE175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Opcode: 01(h)</w:t>
      </w:r>
    </w:p>
    <w:p w14:paraId="1EE83C58" w14:textId="23CECD30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Address: 0FA</w:t>
      </w:r>
    </w:p>
    <w:p w14:paraId="4FA27A9C" w14:textId="048E5711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Load data in the 0FA memory word to AC</w:t>
      </w:r>
    </w:p>
    <w:p w14:paraId="63AED7CD" w14:textId="7978C48F" w:rsidR="00383A86" w:rsidRPr="00383A86" w:rsidRDefault="00383A86" w:rsidP="0087031B">
      <w:pPr>
        <w:pStyle w:val="ListParagraph"/>
        <w:rPr>
          <w:sz w:val="28"/>
          <w:u w:val="single"/>
        </w:rPr>
      </w:pPr>
      <w:r w:rsidRPr="00383A86">
        <w:rPr>
          <w:sz w:val="28"/>
          <w:u w:val="single"/>
        </w:rPr>
        <w:t>Right instruction: 0F08D</w:t>
      </w:r>
    </w:p>
    <w:p w14:paraId="2919A586" w14:textId="5131343B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Opcode: 0F(h)</w:t>
      </w:r>
    </w:p>
    <w:p w14:paraId="67AD8EE7" w14:textId="4EDE9A5F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Address: 08D</w:t>
      </w:r>
    </w:p>
    <w:p w14:paraId="4CD5116B" w14:textId="39E02787" w:rsidR="00383A86" w:rsidRDefault="00383A86" w:rsidP="0087031B">
      <w:pPr>
        <w:pStyle w:val="ListParagraph"/>
        <w:rPr>
          <w:sz w:val="28"/>
        </w:rPr>
      </w:pPr>
      <w:r>
        <w:rPr>
          <w:sz w:val="28"/>
        </w:rPr>
        <w:t>If number in the AC is non</w:t>
      </w:r>
      <w:r w:rsidR="006C443C">
        <w:rPr>
          <w:sz w:val="28"/>
        </w:rPr>
        <w:t>negative, take next instruction from left half of 08D memory word.</w:t>
      </w:r>
    </w:p>
    <w:p w14:paraId="614A38B6" w14:textId="6759268E" w:rsidR="000C5330" w:rsidRDefault="000C5330" w:rsidP="000C53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08C: LOAD -M(0FA) , STOR M(0FB)</w:t>
      </w:r>
    </w:p>
    <w:p w14:paraId="6228FE7C" w14:textId="7AE3E255" w:rsidR="006C443C" w:rsidRPr="006C443C" w:rsidRDefault="006C443C" w:rsidP="006C443C">
      <w:pPr>
        <w:pStyle w:val="ListParagraph"/>
        <w:rPr>
          <w:sz w:val="28"/>
          <w:u w:val="single"/>
        </w:rPr>
      </w:pPr>
      <w:r w:rsidRPr="006C443C">
        <w:rPr>
          <w:sz w:val="28"/>
          <w:u w:val="single"/>
        </w:rPr>
        <w:t>Left instruction: 020FA</w:t>
      </w:r>
    </w:p>
    <w:p w14:paraId="136ECDDE" w14:textId="6FE53C81" w:rsidR="006C443C" w:rsidRDefault="006C443C" w:rsidP="006C443C">
      <w:pPr>
        <w:pStyle w:val="ListParagraph"/>
        <w:rPr>
          <w:sz w:val="28"/>
        </w:rPr>
      </w:pPr>
      <w:r>
        <w:rPr>
          <w:sz w:val="28"/>
        </w:rPr>
        <w:t>Opcode: 02(h)</w:t>
      </w:r>
    </w:p>
    <w:p w14:paraId="484F12AE" w14:textId="658BF49C" w:rsidR="006C443C" w:rsidRDefault="006C443C" w:rsidP="006C443C">
      <w:pPr>
        <w:pStyle w:val="ListParagraph"/>
        <w:rPr>
          <w:sz w:val="28"/>
        </w:rPr>
      </w:pPr>
      <w:r>
        <w:rPr>
          <w:sz w:val="28"/>
        </w:rPr>
        <w:t>Address: 0FA</w:t>
      </w:r>
    </w:p>
    <w:p w14:paraId="4533F8A9" w14:textId="1A5BDCFF" w:rsidR="006C443C" w:rsidRDefault="006C443C" w:rsidP="006C443C">
      <w:pPr>
        <w:pStyle w:val="ListParagraph"/>
        <w:rPr>
          <w:sz w:val="28"/>
        </w:rPr>
      </w:pPr>
      <w:r>
        <w:rPr>
          <w:sz w:val="28"/>
        </w:rPr>
        <w:t>Load data in the 0FA memory word (but with the minus -) to AC</w:t>
      </w:r>
    </w:p>
    <w:p w14:paraId="49F4844B" w14:textId="5139DDE7" w:rsidR="006C443C" w:rsidRPr="006C443C" w:rsidRDefault="006C443C" w:rsidP="006C443C">
      <w:pPr>
        <w:pStyle w:val="ListParagraph"/>
        <w:rPr>
          <w:sz w:val="28"/>
          <w:u w:val="single"/>
        </w:rPr>
      </w:pPr>
      <w:r w:rsidRPr="006C443C">
        <w:rPr>
          <w:sz w:val="28"/>
          <w:u w:val="single"/>
        </w:rPr>
        <w:t>Right instruction: 210FB</w:t>
      </w:r>
    </w:p>
    <w:p w14:paraId="4A89F6BC" w14:textId="77777777" w:rsidR="006C443C" w:rsidRDefault="006C443C" w:rsidP="006C443C">
      <w:pPr>
        <w:pStyle w:val="ListParagraph"/>
        <w:rPr>
          <w:sz w:val="28"/>
        </w:rPr>
      </w:pPr>
      <w:r>
        <w:rPr>
          <w:sz w:val="28"/>
        </w:rPr>
        <w:t>Opcode: 21(h)</w:t>
      </w:r>
    </w:p>
    <w:p w14:paraId="29CB7033" w14:textId="77777777" w:rsidR="006C443C" w:rsidRDefault="006C443C" w:rsidP="006C443C">
      <w:pPr>
        <w:pStyle w:val="ListParagraph"/>
        <w:rPr>
          <w:sz w:val="28"/>
        </w:rPr>
      </w:pPr>
      <w:r>
        <w:rPr>
          <w:sz w:val="28"/>
        </w:rPr>
        <w:t>Address: 0FB</w:t>
      </w:r>
    </w:p>
    <w:p w14:paraId="3402DAC2" w14:textId="7A23A0A2" w:rsidR="006C443C" w:rsidRPr="006C443C" w:rsidRDefault="006C443C" w:rsidP="006C443C">
      <w:pPr>
        <w:pStyle w:val="ListParagraph"/>
        <w:rPr>
          <w:sz w:val="28"/>
        </w:rPr>
      </w:pPr>
      <w:r>
        <w:rPr>
          <w:sz w:val="28"/>
        </w:rPr>
        <w:t>Store AC to the 0FB memory word</w:t>
      </w:r>
    </w:p>
    <w:p w14:paraId="565FBFAC" w14:textId="77777777" w:rsidR="009651AC" w:rsidRPr="009651AC" w:rsidRDefault="009651AC" w:rsidP="002D6325">
      <w:pPr>
        <w:rPr>
          <w:sz w:val="28"/>
        </w:rPr>
      </w:pPr>
    </w:p>
    <w:p w14:paraId="46690973" w14:textId="5ECC6569" w:rsidR="00FE1A54" w:rsidRDefault="002D6325" w:rsidP="00E56872">
      <w:pPr>
        <w:rPr>
          <w:b/>
          <w:bCs/>
          <w:color w:val="FF0000"/>
          <w:sz w:val="28"/>
        </w:rPr>
      </w:pPr>
      <w:r w:rsidRPr="002D6325">
        <w:rPr>
          <w:b/>
          <w:bCs/>
          <w:color w:val="FF0000"/>
          <w:sz w:val="28"/>
        </w:rPr>
        <w:t>Short answer</w:t>
      </w:r>
      <w:r>
        <w:rPr>
          <w:b/>
          <w:bCs/>
          <w:color w:val="FF0000"/>
          <w:sz w:val="28"/>
        </w:rPr>
        <w:br/>
      </w:r>
    </w:p>
    <w:p w14:paraId="4C465631" w14:textId="1A974891" w:rsidR="003A6845" w:rsidRPr="003A6845" w:rsidRDefault="003A6845" w:rsidP="003A6845">
      <w:pPr>
        <w:spacing w:line="240" w:lineRule="auto"/>
        <w:rPr>
          <w:rFonts w:cstheme="minorHAnsi"/>
          <w:bCs/>
          <w:sz w:val="28"/>
        </w:rPr>
      </w:pPr>
      <w:r w:rsidRPr="003A6845">
        <w:rPr>
          <w:rFonts w:cstheme="minorHAnsi"/>
          <w:bCs/>
          <w:sz w:val="28"/>
        </w:rPr>
        <w:t xml:space="preserve">01.  The ENIAC was designed to help the Army’s </w:t>
      </w:r>
      <w:r w:rsidR="00041087" w:rsidRPr="00220E12">
        <w:rPr>
          <w:rFonts w:cstheme="minorHAnsi"/>
          <w:b/>
          <w:sz w:val="28"/>
        </w:rPr>
        <w:t>Ballistic Research Laboratory</w:t>
      </w:r>
      <w:r w:rsidRPr="003A6845">
        <w:rPr>
          <w:rFonts w:cstheme="minorHAnsi"/>
          <w:bCs/>
          <w:sz w:val="28"/>
        </w:rPr>
        <w:t>, which was the agency responsible for developing range and trajectory tables for new weapons.</w:t>
      </w:r>
    </w:p>
    <w:p w14:paraId="4165714A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6BB7F567" w14:textId="0AF2AB03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02.  The first task of the </w:t>
      </w:r>
      <w:r w:rsidR="00220E12" w:rsidRPr="00220E12">
        <w:rPr>
          <w:rFonts w:cstheme="minorHAnsi"/>
          <w:b/>
          <w:sz w:val="28"/>
        </w:rPr>
        <w:t>ENIAC</w:t>
      </w:r>
      <w:r w:rsidRPr="003A6845">
        <w:rPr>
          <w:rFonts w:cstheme="minorHAnsi"/>
          <w:bCs/>
          <w:sz w:val="28"/>
        </w:rPr>
        <w:t xml:space="preserve"> was to perform a series of complex calculations that were used to help determine the feasibility of the hydrogen bomb.</w:t>
      </w:r>
    </w:p>
    <w:p w14:paraId="0B4E623D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591B6E56" w14:textId="2AA73DF8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03.  The first publication of the idea of the stored-program concept was in a proposal by John von Neumann for a new computer known as the </w:t>
      </w:r>
      <w:r w:rsidR="00220E12" w:rsidRPr="00220E12">
        <w:rPr>
          <w:rFonts w:cstheme="minorHAnsi"/>
          <w:b/>
          <w:sz w:val="28"/>
        </w:rPr>
        <w:t>EDVAC</w:t>
      </w:r>
      <w:r w:rsidRPr="003A6845">
        <w:rPr>
          <w:rFonts w:cstheme="minorHAnsi"/>
          <w:bCs/>
          <w:sz w:val="28"/>
        </w:rPr>
        <w:t>.</w:t>
      </w:r>
    </w:p>
    <w:p w14:paraId="0C64D195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12C8E9AB" w14:textId="499B51DB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04.  The IAS computer consists of a main memory, an ALU, I/O, and a </w:t>
      </w:r>
      <w:r w:rsidR="00220E12" w:rsidRPr="00220E12">
        <w:rPr>
          <w:rFonts w:cstheme="minorHAnsi"/>
          <w:b/>
          <w:sz w:val="28"/>
        </w:rPr>
        <w:t>control unit</w:t>
      </w:r>
      <w:r w:rsidRPr="003A6845">
        <w:rPr>
          <w:rFonts w:cstheme="minorHAnsi"/>
          <w:bCs/>
          <w:sz w:val="28"/>
        </w:rPr>
        <w:t>.</w:t>
      </w:r>
    </w:p>
    <w:p w14:paraId="40B902DD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14AFA58A" w14:textId="75D4AD2F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05.  The </w:t>
      </w:r>
      <w:r w:rsidR="002C3C85" w:rsidRPr="002C3C85">
        <w:rPr>
          <w:rFonts w:cstheme="minorHAnsi"/>
          <w:b/>
          <w:sz w:val="28"/>
        </w:rPr>
        <w:t>UNIVAC 1</w:t>
      </w:r>
      <w:r w:rsidRPr="003A6845">
        <w:rPr>
          <w:rFonts w:cstheme="minorHAnsi"/>
          <w:bCs/>
          <w:sz w:val="28"/>
        </w:rPr>
        <w:t xml:space="preserve"> was the first successful commercial computer and was commissioned by the Bureau of the Census for the 1950 calculations.</w:t>
      </w:r>
    </w:p>
    <w:p w14:paraId="316E5D06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71F38A5D" w14:textId="3A9DCA2D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06.  A </w:t>
      </w:r>
      <w:r w:rsidR="002C3C85" w:rsidRPr="002C3C85">
        <w:rPr>
          <w:rFonts w:cstheme="minorHAnsi"/>
          <w:b/>
          <w:sz w:val="28"/>
        </w:rPr>
        <w:t>data channel</w:t>
      </w:r>
      <w:r w:rsidRPr="003A6845">
        <w:rPr>
          <w:rFonts w:cstheme="minorHAnsi"/>
          <w:bCs/>
          <w:sz w:val="28"/>
        </w:rPr>
        <w:t xml:space="preserve"> is an independent I/O module with its own processor and instruction set.</w:t>
      </w:r>
    </w:p>
    <w:p w14:paraId="2710142A" w14:textId="77777777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</w:rPr>
      </w:pPr>
    </w:p>
    <w:p w14:paraId="2EE244D5" w14:textId="25A98A9A" w:rsidR="003A6845" w:rsidRPr="003A6845" w:rsidRDefault="003A6845" w:rsidP="003A6845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07.  The </w:t>
      </w:r>
      <w:r w:rsidR="002C3C85" w:rsidRPr="002C3C85">
        <w:rPr>
          <w:rFonts w:cstheme="minorHAnsi"/>
          <w:b/>
          <w:sz w:val="28"/>
        </w:rPr>
        <w:t>multiplexor</w:t>
      </w:r>
      <w:r w:rsidRPr="003A6845">
        <w:rPr>
          <w:rFonts w:cstheme="minorHAnsi"/>
          <w:bCs/>
          <w:sz w:val="28"/>
        </w:rPr>
        <w:t xml:space="preserve"> is the central termination point for data channels, the CPU, and memory.</w:t>
      </w:r>
    </w:p>
    <w:p w14:paraId="39777459" w14:textId="77777777" w:rsidR="003A6845" w:rsidRPr="003A6845" w:rsidRDefault="003A6845" w:rsidP="003A6845">
      <w:pPr>
        <w:spacing w:line="240" w:lineRule="auto"/>
        <w:rPr>
          <w:rFonts w:cstheme="minorHAnsi"/>
          <w:bCs/>
          <w:sz w:val="28"/>
        </w:rPr>
      </w:pPr>
    </w:p>
    <w:p w14:paraId="36B7536C" w14:textId="6B74F518" w:rsidR="003A6845" w:rsidRPr="003A6845" w:rsidRDefault="003A6845" w:rsidP="003A6845">
      <w:pPr>
        <w:spacing w:line="240" w:lineRule="auto"/>
        <w:rPr>
          <w:rFonts w:cstheme="minorHAnsi"/>
          <w:bCs/>
          <w:sz w:val="28"/>
          <w:lang w:val="vi-VN"/>
        </w:rPr>
      </w:pPr>
      <w:r w:rsidRPr="003A6845">
        <w:rPr>
          <w:rFonts w:cstheme="minorHAnsi"/>
          <w:bCs/>
          <w:sz w:val="28"/>
        </w:rPr>
        <w:t xml:space="preserve">08.  The term </w:t>
      </w:r>
      <w:r w:rsidR="0092149D" w:rsidRPr="0092149D">
        <w:rPr>
          <w:rFonts w:cstheme="minorHAnsi"/>
          <w:b/>
          <w:sz w:val="28"/>
        </w:rPr>
        <w:t>embedded</w:t>
      </w:r>
      <w:r w:rsidRPr="003A6845">
        <w:rPr>
          <w:rFonts w:cstheme="minorHAnsi"/>
          <w:bCs/>
          <w:sz w:val="28"/>
        </w:rPr>
        <w:t xml:space="preserve"> system refers to the use of electronics and software within a product, designed to perform a dedicated function, as opposed to a general-purpose computer such as a laptop or desktop system.</w:t>
      </w:r>
    </w:p>
    <w:p w14:paraId="3F09F0C7" w14:textId="77777777" w:rsidR="00547300" w:rsidRDefault="00547300" w:rsidP="00547300">
      <w:pPr>
        <w:rPr>
          <w:color w:val="FF0000"/>
          <w:sz w:val="40"/>
          <w:szCs w:val="40"/>
        </w:rPr>
      </w:pPr>
    </w:p>
    <w:p w14:paraId="2B74D75F" w14:textId="4DB3BAC3" w:rsidR="00547300" w:rsidRDefault="00547300" w:rsidP="00547300">
      <w:pPr>
        <w:rPr>
          <w:color w:val="FF0000"/>
          <w:sz w:val="40"/>
          <w:szCs w:val="40"/>
        </w:rPr>
      </w:pPr>
      <w:r w:rsidRPr="00E56872">
        <w:rPr>
          <w:color w:val="FF0000"/>
          <w:sz w:val="40"/>
          <w:szCs w:val="40"/>
        </w:rPr>
        <w:t>Exercises</w:t>
      </w:r>
      <w:r>
        <w:rPr>
          <w:color w:val="FF0000"/>
          <w:sz w:val="40"/>
          <w:szCs w:val="40"/>
        </w:rPr>
        <w:t xml:space="preserve"> Chapter </w:t>
      </w:r>
      <w:r>
        <w:rPr>
          <w:color w:val="FF0000"/>
          <w:sz w:val="40"/>
          <w:szCs w:val="40"/>
        </w:rPr>
        <w:t>3</w:t>
      </w:r>
    </w:p>
    <w:p w14:paraId="50B17724" w14:textId="40509178" w:rsidR="000024F6" w:rsidRDefault="000024F6" w:rsidP="000024F6">
      <w:pPr>
        <w:rPr>
          <w:sz w:val="28"/>
        </w:rPr>
      </w:pPr>
      <w:r w:rsidRPr="000024F6">
        <w:rPr>
          <w:color w:val="FF0000"/>
          <w:sz w:val="28"/>
        </w:rPr>
        <w:t xml:space="preserve">3.1 </w:t>
      </w:r>
      <w:r w:rsidRPr="000024F6">
        <w:rPr>
          <w:sz w:val="28"/>
        </w:rPr>
        <w:t>What general categories of functions are specified by computer instructions?</w:t>
      </w:r>
    </w:p>
    <w:p w14:paraId="6DE98FFE" w14:textId="5018DAB3" w:rsidR="000024F6" w:rsidRPr="000024F6" w:rsidRDefault="00A44AF3" w:rsidP="000024F6">
      <w:pPr>
        <w:rPr>
          <w:sz w:val="28"/>
        </w:rPr>
      </w:pPr>
      <w:r w:rsidRPr="00A44AF3">
        <w:rPr>
          <w:b/>
          <w:bCs/>
          <w:sz w:val="28"/>
        </w:rPr>
        <w:t>Answer</w:t>
      </w:r>
      <w:r>
        <w:rPr>
          <w:sz w:val="28"/>
        </w:rPr>
        <w:t>: The catergories are processor-memory, processor-I/O, data processing and control.</w:t>
      </w:r>
    </w:p>
    <w:p w14:paraId="43348A8D" w14:textId="40272A37" w:rsidR="000024F6" w:rsidRDefault="000024F6" w:rsidP="000024F6">
      <w:pPr>
        <w:rPr>
          <w:sz w:val="28"/>
        </w:rPr>
      </w:pPr>
      <w:r w:rsidRPr="000024F6">
        <w:rPr>
          <w:color w:val="FF0000"/>
          <w:sz w:val="28"/>
        </w:rPr>
        <w:t xml:space="preserve">3.2 </w:t>
      </w:r>
      <w:r w:rsidRPr="000024F6">
        <w:rPr>
          <w:sz w:val="28"/>
        </w:rPr>
        <w:t>List and briefly define the possible states that define an instruction execution.</w:t>
      </w:r>
    </w:p>
    <w:p w14:paraId="398B57DF" w14:textId="174948AD" w:rsidR="000024F6" w:rsidRDefault="00A44AF3" w:rsidP="000024F6">
      <w:pPr>
        <w:rPr>
          <w:sz w:val="28"/>
        </w:rPr>
      </w:pPr>
      <w:r w:rsidRPr="00A44AF3">
        <w:rPr>
          <w:b/>
          <w:bCs/>
          <w:sz w:val="28"/>
        </w:rPr>
        <w:t>Answer</w:t>
      </w:r>
      <w:r>
        <w:rPr>
          <w:sz w:val="28"/>
        </w:rPr>
        <w:t>:</w:t>
      </w:r>
    </w:p>
    <w:p w14:paraId="7175D91B" w14:textId="45FFCB33" w:rsidR="00A44AF3" w:rsidRDefault="00A44AF3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Instruction</w:t>
      </w:r>
      <w:r w:rsidR="007A19A1">
        <w:rPr>
          <w:sz w:val="28"/>
        </w:rPr>
        <w:t xml:space="preserve"> address calculation (iac): Determine the address of the next instruction to be executed.</w:t>
      </w:r>
    </w:p>
    <w:p w14:paraId="01233B33" w14:textId="5569C20B" w:rsidR="007A19A1" w:rsidRDefault="007A19A1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Instruction fetch (if): Read instruction from its memory location into the processor.</w:t>
      </w:r>
    </w:p>
    <w:p w14:paraId="55460599" w14:textId="3CB0ED9B" w:rsidR="007A19A1" w:rsidRDefault="007A19A1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Instruction operation decoding: Analyze instruction to determine type of operation to be performed and operands to be used.</w:t>
      </w:r>
    </w:p>
    <w:p w14:paraId="6A982EA5" w14:textId="5206AB05" w:rsidR="007A19A1" w:rsidRDefault="007A19A1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Operand address calculation (oac): If the operation involves reference to an operand in memory or available via I/O, then determine the address of the operand.</w:t>
      </w:r>
    </w:p>
    <w:p w14:paraId="64DBD1AE" w14:textId="1184790E" w:rsidR="007A19A1" w:rsidRDefault="007A19A1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Operand fetch (of): fetch the operand from memory or read it in from I/O.</w:t>
      </w:r>
    </w:p>
    <w:p w14:paraId="2224C6CF" w14:textId="48EC3EBD" w:rsidR="007A19A1" w:rsidRDefault="007A19A1" w:rsidP="00A44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Data operation: </w:t>
      </w:r>
      <w:r w:rsidR="00A919B5">
        <w:rPr>
          <w:sz w:val="28"/>
        </w:rPr>
        <w:t>P</w:t>
      </w:r>
      <w:r>
        <w:rPr>
          <w:sz w:val="28"/>
        </w:rPr>
        <w:t>erform</w:t>
      </w:r>
      <w:r w:rsidR="00A919B5">
        <w:rPr>
          <w:sz w:val="28"/>
        </w:rPr>
        <w:t xml:space="preserve"> the operation indicated in the instruction.</w:t>
      </w:r>
    </w:p>
    <w:p w14:paraId="6A98D41E" w14:textId="283B3BDD" w:rsidR="000024F6" w:rsidRDefault="00A919B5" w:rsidP="000024F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Operand store (os): write the result into memory or output to I/O.</w:t>
      </w:r>
    </w:p>
    <w:p w14:paraId="0374499B" w14:textId="77777777" w:rsidR="00A919B5" w:rsidRPr="00A919B5" w:rsidRDefault="00A919B5" w:rsidP="00A919B5">
      <w:pPr>
        <w:rPr>
          <w:sz w:val="28"/>
        </w:rPr>
      </w:pPr>
    </w:p>
    <w:p w14:paraId="51B42155" w14:textId="3BAB5D84" w:rsidR="000024F6" w:rsidRDefault="000024F6" w:rsidP="000024F6">
      <w:pPr>
        <w:rPr>
          <w:sz w:val="28"/>
        </w:rPr>
      </w:pPr>
      <w:r w:rsidRPr="000024F6">
        <w:rPr>
          <w:color w:val="FF0000"/>
          <w:sz w:val="28"/>
        </w:rPr>
        <w:t xml:space="preserve">3.3 </w:t>
      </w:r>
      <w:r w:rsidRPr="000024F6">
        <w:rPr>
          <w:sz w:val="28"/>
        </w:rPr>
        <w:t xml:space="preserve">List and briefly define two approaches to dealing with multiple interrupts. </w:t>
      </w:r>
    </w:p>
    <w:p w14:paraId="382F5F54" w14:textId="02D94744" w:rsidR="000024F6" w:rsidRDefault="00A919B5" w:rsidP="000024F6">
      <w:pPr>
        <w:rPr>
          <w:sz w:val="28"/>
        </w:rPr>
      </w:pPr>
      <w:r w:rsidRPr="005C695B">
        <w:rPr>
          <w:b/>
          <w:bCs/>
          <w:sz w:val="28"/>
        </w:rPr>
        <w:t>Answer</w:t>
      </w:r>
      <w:r>
        <w:rPr>
          <w:sz w:val="28"/>
        </w:rPr>
        <w:t>:</w:t>
      </w:r>
    </w:p>
    <w:p w14:paraId="648FAEE1" w14:textId="0E972F0F" w:rsidR="00A919B5" w:rsidRDefault="00A919B5" w:rsidP="00A919B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Disabling interrupts: processor has the ability to and will ignore the specific interrupts. Those interrupts remain pending and will be checked after the processor has enabled interrupts.</w:t>
      </w:r>
    </w:p>
    <w:p w14:paraId="58F5076C" w14:textId="6F95ADB4" w:rsidR="00A919B5" w:rsidRPr="00A919B5" w:rsidRDefault="00A919B5" w:rsidP="00A919B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Interrupt service routine (ISR): priorities assigned to the different types of interrupts. Interrupt</w:t>
      </w:r>
      <w:r w:rsidR="005C695B">
        <w:rPr>
          <w:sz w:val="28"/>
        </w:rPr>
        <w:t xml:space="preserve"> service routines with higher priorities can interrupt one with lower priority, in which case the ISR with the lower priority is put on the stack until that ISR is completed.</w:t>
      </w:r>
    </w:p>
    <w:p w14:paraId="3849CD0F" w14:textId="77777777" w:rsidR="000024F6" w:rsidRPr="000024F6" w:rsidRDefault="000024F6" w:rsidP="000024F6">
      <w:pPr>
        <w:rPr>
          <w:sz w:val="28"/>
        </w:rPr>
      </w:pPr>
    </w:p>
    <w:p w14:paraId="066F991E" w14:textId="5C35B2E6" w:rsidR="000024F6" w:rsidRDefault="000024F6" w:rsidP="000024F6">
      <w:pPr>
        <w:rPr>
          <w:sz w:val="28"/>
        </w:rPr>
      </w:pPr>
      <w:r w:rsidRPr="000024F6">
        <w:rPr>
          <w:color w:val="FF0000"/>
          <w:sz w:val="28"/>
        </w:rPr>
        <w:t xml:space="preserve">3.4 </w:t>
      </w:r>
      <w:r w:rsidRPr="000024F6">
        <w:rPr>
          <w:sz w:val="28"/>
        </w:rPr>
        <w:t xml:space="preserve">What types of transfers must a computer’s interconnection structure (e.g., bus) support? </w:t>
      </w:r>
    </w:p>
    <w:p w14:paraId="131CF999" w14:textId="11457E86" w:rsidR="000024F6" w:rsidRDefault="005C695B" w:rsidP="000024F6">
      <w:pPr>
        <w:rPr>
          <w:sz w:val="28"/>
        </w:rPr>
      </w:pPr>
      <w:r w:rsidRPr="005C695B">
        <w:rPr>
          <w:b/>
          <w:bCs/>
          <w:sz w:val="28"/>
        </w:rPr>
        <w:t>Answer</w:t>
      </w:r>
      <w:r>
        <w:rPr>
          <w:sz w:val="28"/>
        </w:rPr>
        <w:t xml:space="preserve">: </w:t>
      </w:r>
      <w:r w:rsidR="001D6235">
        <w:rPr>
          <w:sz w:val="28"/>
        </w:rPr>
        <w:t>There are 6 types of transfers that must a computer’s interconnection structures supports:</w:t>
      </w:r>
    </w:p>
    <w:p w14:paraId="53D6ABF1" w14:textId="45AD7146" w:rsid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Memory to processor</w:t>
      </w:r>
    </w:p>
    <w:p w14:paraId="29DF6FCF" w14:textId="70E51097" w:rsid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Processor to memory</w:t>
      </w:r>
    </w:p>
    <w:p w14:paraId="1EBA5809" w14:textId="51BDB5D8" w:rsid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I/O to processor</w:t>
      </w:r>
    </w:p>
    <w:p w14:paraId="75F60585" w14:textId="5E1BE636" w:rsid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Processor to I/O</w:t>
      </w:r>
    </w:p>
    <w:p w14:paraId="6F5B8C0B" w14:textId="1BFB14F3" w:rsid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I/O to memory</w:t>
      </w:r>
    </w:p>
    <w:p w14:paraId="0A5F7B4F" w14:textId="49CB6557" w:rsidR="001D6235" w:rsidRPr="001D6235" w:rsidRDefault="001D6235" w:rsidP="001D623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Memory to I/O</w:t>
      </w:r>
    </w:p>
    <w:p w14:paraId="38A5B8F4" w14:textId="77777777" w:rsidR="000024F6" w:rsidRPr="000024F6" w:rsidRDefault="000024F6" w:rsidP="000024F6">
      <w:pPr>
        <w:rPr>
          <w:sz w:val="28"/>
        </w:rPr>
      </w:pPr>
    </w:p>
    <w:p w14:paraId="0251C235" w14:textId="1AFB8E14" w:rsidR="000024F6" w:rsidRDefault="000024F6" w:rsidP="000024F6">
      <w:pPr>
        <w:rPr>
          <w:sz w:val="28"/>
        </w:rPr>
      </w:pPr>
      <w:r w:rsidRPr="000024F6">
        <w:rPr>
          <w:color w:val="FF0000"/>
          <w:sz w:val="28"/>
        </w:rPr>
        <w:t xml:space="preserve">3.5 </w:t>
      </w:r>
      <w:r w:rsidRPr="000024F6">
        <w:rPr>
          <w:sz w:val="28"/>
        </w:rPr>
        <w:t>What is the benefit of using a multiple-bus architecture compared to a single-bus architecture?</w:t>
      </w:r>
    </w:p>
    <w:p w14:paraId="4C411C5B" w14:textId="398066C9" w:rsidR="000024F6" w:rsidRPr="000024F6" w:rsidRDefault="001D6235" w:rsidP="000024F6">
      <w:pPr>
        <w:rPr>
          <w:sz w:val="28"/>
        </w:rPr>
      </w:pPr>
      <w:r w:rsidRPr="001D6235">
        <w:rPr>
          <w:b/>
          <w:bCs/>
          <w:sz w:val="28"/>
        </w:rPr>
        <w:t>Answer</w:t>
      </w:r>
      <w:r>
        <w:rPr>
          <w:sz w:val="28"/>
        </w:rPr>
        <w:t>: It is efficient, since if only one bus is for everything, only one device can then communicate at a time, since if</w:t>
      </w:r>
      <w:r w:rsidR="00A46A96">
        <w:rPr>
          <w:sz w:val="28"/>
        </w:rPr>
        <w:t xml:space="preserve"> more than one device were to try and send data on the single bus, transmission would be garbled.</w:t>
      </w:r>
    </w:p>
    <w:p w14:paraId="0310AA14" w14:textId="4B81F27C" w:rsidR="00547300" w:rsidRDefault="00547300" w:rsidP="00547300">
      <w:pPr>
        <w:rPr>
          <w:color w:val="FF0000"/>
          <w:sz w:val="28"/>
        </w:rPr>
      </w:pPr>
    </w:p>
    <w:p w14:paraId="53405045" w14:textId="6E164E2E" w:rsidR="000024F6" w:rsidRPr="000024F6" w:rsidRDefault="000024F6" w:rsidP="00547300">
      <w:pPr>
        <w:rPr>
          <w:b/>
          <w:bCs/>
          <w:color w:val="FF0000"/>
          <w:sz w:val="28"/>
        </w:rPr>
      </w:pPr>
      <w:r w:rsidRPr="000024F6">
        <w:rPr>
          <w:b/>
          <w:bCs/>
          <w:color w:val="FF0000"/>
          <w:sz w:val="28"/>
        </w:rPr>
        <w:t>Short answer</w:t>
      </w:r>
    </w:p>
    <w:p w14:paraId="367F45CF" w14:textId="08C92B79" w:rsidR="000024F6" w:rsidRPr="000024F6" w:rsidRDefault="000024F6" w:rsidP="000024F6">
      <w:pPr>
        <w:spacing w:line="240" w:lineRule="auto"/>
        <w:rPr>
          <w:rFonts w:cstheme="minorHAnsi"/>
          <w:bCs/>
          <w:sz w:val="28"/>
        </w:rPr>
      </w:pPr>
      <w:r w:rsidRPr="000024F6">
        <w:rPr>
          <w:rFonts w:cstheme="minorHAnsi"/>
          <w:bCs/>
          <w:sz w:val="28"/>
        </w:rPr>
        <w:t xml:space="preserve">01.  A </w:t>
      </w:r>
      <w:r w:rsidR="00FF1134" w:rsidRPr="00FF1134">
        <w:rPr>
          <w:rFonts w:cstheme="minorHAnsi"/>
          <w:b/>
          <w:sz w:val="28"/>
        </w:rPr>
        <w:t>memory address</w:t>
      </w:r>
      <w:r w:rsidRPr="000024F6">
        <w:rPr>
          <w:rFonts w:cstheme="minorHAnsi"/>
          <w:bCs/>
          <w:sz w:val="28"/>
        </w:rPr>
        <w:t xml:space="preserve"> register specifies the address in memory for the next read or write.</w:t>
      </w:r>
    </w:p>
    <w:p w14:paraId="4BA5F50F" w14:textId="77777777" w:rsidR="000024F6" w:rsidRPr="000024F6" w:rsidRDefault="000024F6" w:rsidP="000024F6">
      <w:pPr>
        <w:spacing w:line="240" w:lineRule="auto"/>
        <w:rPr>
          <w:rFonts w:cstheme="minorHAnsi"/>
          <w:bCs/>
          <w:sz w:val="28"/>
        </w:rPr>
      </w:pPr>
    </w:p>
    <w:p w14:paraId="38B718A4" w14:textId="03DCACC3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02.  A </w:t>
      </w:r>
      <w:r w:rsidR="00FF1134" w:rsidRPr="00FF1134">
        <w:rPr>
          <w:rFonts w:cstheme="minorHAnsi"/>
          <w:b/>
          <w:sz w:val="28"/>
        </w:rPr>
        <w:t>memory buffer</w:t>
      </w:r>
      <w:r w:rsidRPr="000024F6">
        <w:rPr>
          <w:rFonts w:cstheme="minorHAnsi"/>
          <w:bCs/>
          <w:sz w:val="28"/>
        </w:rPr>
        <w:t xml:space="preserve"> register contains the data to be written into memory or receives the data read from memory.</w:t>
      </w:r>
    </w:p>
    <w:p w14:paraId="63391D66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2129B962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58B9AA95" w14:textId="0304E20B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03.  The most common classes of interrupts are:  program, timer, I/O and </w:t>
      </w:r>
      <w:r w:rsidR="00FF1134" w:rsidRPr="00FF1134">
        <w:rPr>
          <w:rFonts w:cstheme="minorHAnsi"/>
          <w:b/>
          <w:sz w:val="28"/>
        </w:rPr>
        <w:t>hardware failure</w:t>
      </w:r>
      <w:r w:rsidRPr="000024F6">
        <w:rPr>
          <w:rFonts w:cstheme="minorHAnsi"/>
          <w:bCs/>
          <w:sz w:val="28"/>
        </w:rPr>
        <w:t>.</w:t>
      </w:r>
    </w:p>
    <w:p w14:paraId="65D208FE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45AFE392" w14:textId="0441698C" w:rsidR="000024F6" w:rsidRPr="000024F6" w:rsidRDefault="000024F6" w:rsidP="000024F6">
      <w:pPr>
        <w:spacing w:line="240" w:lineRule="auto"/>
        <w:rPr>
          <w:rFonts w:cstheme="minorHAnsi"/>
          <w:bCs/>
          <w:color w:val="000000" w:themeColor="text1"/>
          <w:sz w:val="28"/>
          <w:lang w:val="vi-VN"/>
        </w:rPr>
      </w:pPr>
      <w:r w:rsidRPr="000024F6">
        <w:rPr>
          <w:rFonts w:cstheme="minorHAnsi"/>
          <w:bCs/>
          <w:color w:val="000000" w:themeColor="text1"/>
          <w:sz w:val="28"/>
        </w:rPr>
        <w:t xml:space="preserve">04.  A(n) </w:t>
      </w:r>
      <w:r w:rsidR="00FF1134" w:rsidRPr="00FF1134">
        <w:rPr>
          <w:rFonts w:cstheme="minorHAnsi"/>
          <w:b/>
          <w:color w:val="000000" w:themeColor="text1"/>
          <w:sz w:val="28"/>
        </w:rPr>
        <w:t>timer</w:t>
      </w:r>
      <w:r w:rsidRPr="000024F6">
        <w:rPr>
          <w:rFonts w:cstheme="minorHAnsi"/>
          <w:bCs/>
          <w:color w:val="000000" w:themeColor="text1"/>
          <w:sz w:val="28"/>
        </w:rPr>
        <w:t xml:space="preserve"> interrupt is generated by a timer within the processor and allows the operating system to perform certain functions on a regular basis.</w:t>
      </w:r>
    </w:p>
    <w:p w14:paraId="07BA3614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0DB94F2C" w14:textId="1DAEED74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05.  A(n) </w:t>
      </w:r>
      <w:r w:rsidR="00FF1134" w:rsidRPr="00FF1134">
        <w:rPr>
          <w:rFonts w:cstheme="minorHAnsi"/>
          <w:b/>
          <w:sz w:val="28"/>
        </w:rPr>
        <w:t>I/O</w:t>
      </w:r>
      <w:r w:rsidRPr="000024F6">
        <w:rPr>
          <w:rFonts w:cstheme="minorHAnsi"/>
          <w:bCs/>
          <w:sz w:val="28"/>
        </w:rPr>
        <w:t xml:space="preserve"> interrupt is generated by an I/O controller to signal normal completion of an operation, request service from the processor, or to signal a variety of error conditions.</w:t>
      </w:r>
    </w:p>
    <w:p w14:paraId="191EFD6A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54EC8859" w14:textId="6C26F6E5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06.  A </w:t>
      </w:r>
      <w:r w:rsidR="00FF1134" w:rsidRPr="00FF1134">
        <w:rPr>
          <w:rFonts w:cstheme="minorHAnsi"/>
          <w:b/>
          <w:sz w:val="28"/>
        </w:rPr>
        <w:t>disabled</w:t>
      </w:r>
      <w:r w:rsidRPr="000024F6">
        <w:rPr>
          <w:rFonts w:cstheme="minorHAnsi"/>
          <w:bCs/>
          <w:sz w:val="28"/>
        </w:rPr>
        <w:t xml:space="preserve"> interrupt simply means that the processor can and will ignore that interrupt request signal.</w:t>
      </w:r>
    </w:p>
    <w:p w14:paraId="1137AB0E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FFFF" w:themeColor="background1"/>
          <w:sz w:val="28"/>
        </w:rPr>
      </w:pPr>
    </w:p>
    <w:p w14:paraId="1FAA0112" w14:textId="28E3845A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07.  The collection of paths connecting the various modules is called the </w:t>
      </w:r>
      <w:r w:rsidR="00FF1134" w:rsidRPr="00FF1134">
        <w:rPr>
          <w:rFonts w:cstheme="minorHAnsi"/>
          <w:b/>
          <w:sz w:val="28"/>
        </w:rPr>
        <w:t>interconnection</w:t>
      </w:r>
      <w:r w:rsidR="00FF1134">
        <w:rPr>
          <w:rFonts w:cstheme="minorHAnsi"/>
          <w:bCs/>
          <w:sz w:val="28"/>
        </w:rPr>
        <w:t xml:space="preserve"> </w:t>
      </w:r>
      <w:r w:rsidRPr="000024F6">
        <w:rPr>
          <w:rFonts w:cstheme="minorHAnsi"/>
          <w:bCs/>
          <w:sz w:val="28"/>
        </w:rPr>
        <w:t>structure.</w:t>
      </w:r>
    </w:p>
    <w:p w14:paraId="57F7BFDE" w14:textId="77777777" w:rsidR="000024F6" w:rsidRPr="000024F6" w:rsidRDefault="000024F6" w:rsidP="000024F6">
      <w:pPr>
        <w:spacing w:line="240" w:lineRule="auto"/>
        <w:rPr>
          <w:rFonts w:cstheme="minorHAnsi"/>
          <w:bCs/>
          <w:sz w:val="28"/>
        </w:rPr>
      </w:pPr>
    </w:p>
    <w:p w14:paraId="5688878E" w14:textId="3511F09D" w:rsidR="000024F6" w:rsidRPr="000024F6" w:rsidRDefault="000024F6" w:rsidP="000024F6">
      <w:pPr>
        <w:spacing w:line="240" w:lineRule="auto"/>
        <w:rPr>
          <w:rFonts w:cstheme="minorHAnsi"/>
          <w:bCs/>
          <w:sz w:val="28"/>
        </w:rPr>
      </w:pPr>
      <w:r w:rsidRPr="000024F6">
        <w:rPr>
          <w:rFonts w:cstheme="minorHAnsi"/>
          <w:bCs/>
          <w:sz w:val="28"/>
        </w:rPr>
        <w:t xml:space="preserve">08.  A </w:t>
      </w:r>
      <w:r w:rsidR="00FF1134" w:rsidRPr="00FF1134">
        <w:rPr>
          <w:rFonts w:cstheme="minorHAnsi"/>
          <w:b/>
          <w:sz w:val="28"/>
        </w:rPr>
        <w:t>bus</w:t>
      </w:r>
      <w:r w:rsidRPr="000024F6">
        <w:rPr>
          <w:rFonts w:cstheme="minorHAnsi"/>
          <w:bCs/>
          <w:sz w:val="28"/>
        </w:rPr>
        <w:t xml:space="preserve"> is a communication pathway connecting two or more devices.</w:t>
      </w:r>
    </w:p>
    <w:p w14:paraId="4EC53F9B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FFFF" w:themeColor="background1"/>
          <w:sz w:val="28"/>
        </w:rPr>
      </w:pPr>
    </w:p>
    <w:p w14:paraId="0026022B" w14:textId="497F3BBB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lastRenderedPageBreak/>
        <w:t xml:space="preserve">09.  The </w:t>
      </w:r>
      <w:r w:rsidR="00FF1134" w:rsidRPr="00FF1134">
        <w:rPr>
          <w:rFonts w:cstheme="minorHAnsi"/>
          <w:b/>
          <w:sz w:val="28"/>
        </w:rPr>
        <w:t>control</w:t>
      </w:r>
      <w:r w:rsidRPr="000024F6">
        <w:rPr>
          <w:rFonts w:cstheme="minorHAnsi"/>
          <w:bCs/>
          <w:sz w:val="28"/>
        </w:rPr>
        <w:t xml:space="preserve"> lines are used to control the access to and the use of the data and address lines.</w:t>
      </w:r>
    </w:p>
    <w:p w14:paraId="4D2DCB77" w14:textId="77777777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</w:rPr>
      </w:pPr>
    </w:p>
    <w:p w14:paraId="70E375A3" w14:textId="04D22B34" w:rsidR="000024F6" w:rsidRPr="000024F6" w:rsidRDefault="000024F6" w:rsidP="000024F6">
      <w:pPr>
        <w:spacing w:line="240" w:lineRule="auto"/>
        <w:rPr>
          <w:rFonts w:cstheme="minorHAnsi"/>
          <w:bCs/>
          <w:color w:val="FF0000"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10.  Bus lines can be separated into two generic types:  </w:t>
      </w:r>
      <w:r w:rsidR="004C556E" w:rsidRPr="004C556E">
        <w:rPr>
          <w:rFonts w:cstheme="minorHAnsi"/>
          <w:b/>
          <w:sz w:val="28"/>
        </w:rPr>
        <w:t>dedicated</w:t>
      </w:r>
      <w:r w:rsidRPr="000024F6">
        <w:rPr>
          <w:rFonts w:cstheme="minorHAnsi"/>
          <w:bCs/>
          <w:sz w:val="28"/>
        </w:rPr>
        <w:t xml:space="preserve"> and multiplexed.</w:t>
      </w:r>
    </w:p>
    <w:p w14:paraId="6124DB89" w14:textId="77777777" w:rsidR="000024F6" w:rsidRPr="000024F6" w:rsidRDefault="000024F6" w:rsidP="000024F6">
      <w:pPr>
        <w:spacing w:line="240" w:lineRule="auto"/>
        <w:rPr>
          <w:rFonts w:cstheme="minorHAnsi"/>
          <w:bCs/>
          <w:sz w:val="28"/>
        </w:rPr>
      </w:pPr>
    </w:p>
    <w:p w14:paraId="5E06F135" w14:textId="585DA31D" w:rsidR="000024F6" w:rsidRPr="000024F6" w:rsidRDefault="000024F6" w:rsidP="000024F6">
      <w:pPr>
        <w:spacing w:line="240" w:lineRule="auto"/>
        <w:rPr>
          <w:rFonts w:cstheme="minorHAnsi"/>
          <w:bCs/>
          <w:sz w:val="28"/>
          <w:lang w:val="vi-VN"/>
        </w:rPr>
      </w:pPr>
      <w:r w:rsidRPr="000024F6">
        <w:rPr>
          <w:rFonts w:cstheme="minorHAnsi"/>
          <w:bCs/>
          <w:sz w:val="28"/>
        </w:rPr>
        <w:t xml:space="preserve">11.  With </w:t>
      </w:r>
      <w:r w:rsidR="004C556E" w:rsidRPr="004C556E">
        <w:rPr>
          <w:rFonts w:cstheme="minorHAnsi"/>
          <w:b/>
          <w:sz w:val="28"/>
        </w:rPr>
        <w:t>asynchronous</w:t>
      </w:r>
      <w:r w:rsidRPr="000024F6">
        <w:rPr>
          <w:rFonts w:cstheme="minorHAnsi"/>
          <w:bCs/>
          <w:sz w:val="28"/>
        </w:rPr>
        <w:t xml:space="preserve"> timing the occurrence of one event on a bus follows and depends on the occurrence of a previous event.</w:t>
      </w:r>
    </w:p>
    <w:p w14:paraId="4B60614F" w14:textId="77777777" w:rsidR="000024F6" w:rsidRDefault="000024F6" w:rsidP="000024F6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625B554B" w14:textId="77777777" w:rsidR="003A6845" w:rsidRPr="000024F6" w:rsidRDefault="003A6845" w:rsidP="00E56872">
      <w:pPr>
        <w:rPr>
          <w:sz w:val="28"/>
          <w:lang w:val="vi-VN"/>
        </w:rPr>
      </w:pPr>
    </w:p>
    <w:sectPr w:rsidR="003A6845" w:rsidRPr="0000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8D9"/>
    <w:multiLevelType w:val="multilevel"/>
    <w:tmpl w:val="D0B65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5F6A8B"/>
    <w:multiLevelType w:val="hybridMultilevel"/>
    <w:tmpl w:val="311A19CC"/>
    <w:lvl w:ilvl="0" w:tplc="F580D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A6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58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FAA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A3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5AB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9E3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BA9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56E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657A82"/>
    <w:multiLevelType w:val="hybridMultilevel"/>
    <w:tmpl w:val="5030CB16"/>
    <w:lvl w:ilvl="0" w:tplc="AC5A8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241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ECA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0C7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04F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AD8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E46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616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86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2103"/>
    <w:multiLevelType w:val="hybridMultilevel"/>
    <w:tmpl w:val="3FE46B18"/>
    <w:lvl w:ilvl="0" w:tplc="E3F4C2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69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3C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E51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816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402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699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637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A6B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7537"/>
    <w:multiLevelType w:val="hybridMultilevel"/>
    <w:tmpl w:val="463E0680"/>
    <w:lvl w:ilvl="0" w:tplc="9006D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1138"/>
    <w:multiLevelType w:val="hybridMultilevel"/>
    <w:tmpl w:val="8912E43C"/>
    <w:lvl w:ilvl="0" w:tplc="7020EC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E7A6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222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C4C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2ED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2F7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D7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46A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802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FA6"/>
    <w:multiLevelType w:val="hybridMultilevel"/>
    <w:tmpl w:val="967C9318"/>
    <w:lvl w:ilvl="0" w:tplc="7BCCC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A3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04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B02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52A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C8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5A0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C5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A0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056AAA"/>
    <w:multiLevelType w:val="hybridMultilevel"/>
    <w:tmpl w:val="827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B4905"/>
    <w:multiLevelType w:val="hybridMultilevel"/>
    <w:tmpl w:val="0682F520"/>
    <w:lvl w:ilvl="0" w:tplc="726AC1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8A6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2C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486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8216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252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E91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E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9EF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A45C7"/>
    <w:multiLevelType w:val="hybridMultilevel"/>
    <w:tmpl w:val="283A9F0A"/>
    <w:lvl w:ilvl="0" w:tplc="D3F4C5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C18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41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642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2D9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48C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C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B613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8BA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50CD8"/>
    <w:multiLevelType w:val="hybridMultilevel"/>
    <w:tmpl w:val="EE002752"/>
    <w:lvl w:ilvl="0" w:tplc="D7C64F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4B1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8B7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C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A893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0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2C5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417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CA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81E7E"/>
    <w:multiLevelType w:val="hybridMultilevel"/>
    <w:tmpl w:val="168C3E96"/>
    <w:lvl w:ilvl="0" w:tplc="7640FD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C320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A2F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230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08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CC9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E42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F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603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A56FE"/>
    <w:multiLevelType w:val="hybridMultilevel"/>
    <w:tmpl w:val="117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22728"/>
    <w:multiLevelType w:val="hybridMultilevel"/>
    <w:tmpl w:val="E5A0E19E"/>
    <w:lvl w:ilvl="0" w:tplc="F294DE78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27A5E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4E92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6F918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0E762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A4DCBE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4D23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C9CE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478DC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A0FCE"/>
    <w:multiLevelType w:val="hybridMultilevel"/>
    <w:tmpl w:val="0A42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D3B3A"/>
    <w:multiLevelType w:val="hybridMultilevel"/>
    <w:tmpl w:val="D60041FC"/>
    <w:lvl w:ilvl="0" w:tplc="B070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5A8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EC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2EC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AA6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4C6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E80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B0A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F0A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79C7473"/>
    <w:multiLevelType w:val="hybridMultilevel"/>
    <w:tmpl w:val="67CC7F5E"/>
    <w:lvl w:ilvl="0" w:tplc="C44643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ECB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38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8F9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C7B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053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E42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035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C9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3006D"/>
    <w:multiLevelType w:val="hybridMultilevel"/>
    <w:tmpl w:val="B1FE1480"/>
    <w:lvl w:ilvl="0" w:tplc="16CCD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9526B"/>
    <w:multiLevelType w:val="hybridMultilevel"/>
    <w:tmpl w:val="3E2212BC"/>
    <w:lvl w:ilvl="0" w:tplc="36688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14D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A5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98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45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8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5C6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A6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260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6"/>
  </w:num>
  <w:num w:numId="13">
    <w:abstractNumId w:val="18"/>
  </w:num>
  <w:num w:numId="14">
    <w:abstractNumId w:val="1"/>
  </w:num>
  <w:num w:numId="15">
    <w:abstractNumId w:val="15"/>
  </w:num>
  <w:num w:numId="16">
    <w:abstractNumId w:val="14"/>
  </w:num>
  <w:num w:numId="17">
    <w:abstractNumId w:val="12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7F"/>
    <w:rsid w:val="000024F6"/>
    <w:rsid w:val="000149BF"/>
    <w:rsid w:val="00041087"/>
    <w:rsid w:val="00046EF7"/>
    <w:rsid w:val="00070F26"/>
    <w:rsid w:val="000C5330"/>
    <w:rsid w:val="001D6235"/>
    <w:rsid w:val="00220E12"/>
    <w:rsid w:val="0022178B"/>
    <w:rsid w:val="002250F5"/>
    <w:rsid w:val="002C3C85"/>
    <w:rsid w:val="002D4EF4"/>
    <w:rsid w:val="002D6325"/>
    <w:rsid w:val="003825BF"/>
    <w:rsid w:val="00383A86"/>
    <w:rsid w:val="003A6845"/>
    <w:rsid w:val="003E18F1"/>
    <w:rsid w:val="004C556E"/>
    <w:rsid w:val="004E1535"/>
    <w:rsid w:val="004F2CB2"/>
    <w:rsid w:val="00547300"/>
    <w:rsid w:val="00597FC4"/>
    <w:rsid w:val="005C695B"/>
    <w:rsid w:val="00611219"/>
    <w:rsid w:val="00671479"/>
    <w:rsid w:val="006C443C"/>
    <w:rsid w:val="007A19A1"/>
    <w:rsid w:val="007C0213"/>
    <w:rsid w:val="00800B82"/>
    <w:rsid w:val="00831324"/>
    <w:rsid w:val="0087031B"/>
    <w:rsid w:val="008C2921"/>
    <w:rsid w:val="0092149D"/>
    <w:rsid w:val="009651AC"/>
    <w:rsid w:val="00A10630"/>
    <w:rsid w:val="00A44AF3"/>
    <w:rsid w:val="00A46A96"/>
    <w:rsid w:val="00A812C1"/>
    <w:rsid w:val="00A919B5"/>
    <w:rsid w:val="00AB75B0"/>
    <w:rsid w:val="00B35020"/>
    <w:rsid w:val="00B97EC2"/>
    <w:rsid w:val="00C3257F"/>
    <w:rsid w:val="00C5318B"/>
    <w:rsid w:val="00D02832"/>
    <w:rsid w:val="00D61F5A"/>
    <w:rsid w:val="00DE1324"/>
    <w:rsid w:val="00DE30F5"/>
    <w:rsid w:val="00E56872"/>
    <w:rsid w:val="00EC1E4F"/>
    <w:rsid w:val="00EC79D5"/>
    <w:rsid w:val="00FE1A54"/>
    <w:rsid w:val="00FE3A5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27C"/>
  <w15:chartTrackingRefBased/>
  <w15:docId w15:val="{E7DD3735-FA34-4A4B-AD9C-5558F552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2"/>
    <w:pPr>
      <w:ind w:left="720"/>
      <w:contextualSpacing/>
    </w:pPr>
  </w:style>
  <w:style w:type="table" w:styleId="TableGrid">
    <w:name w:val="Table Grid"/>
    <w:basedOn w:val="TableNormal"/>
    <w:uiPriority w:val="39"/>
    <w:rsid w:val="0080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4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5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69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72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72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1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4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8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9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84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4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5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08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4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13</cp:revision>
  <dcterms:created xsi:type="dcterms:W3CDTF">2022-01-06T10:22:00Z</dcterms:created>
  <dcterms:modified xsi:type="dcterms:W3CDTF">2022-01-14T11:47:00Z</dcterms:modified>
</cp:coreProperties>
</file>