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D3FA" w14:textId="275AA122" w:rsidR="00AB785D" w:rsidRDefault="00AB785D">
      <w:r w:rsidRPr="00AB785D">
        <w:drawing>
          <wp:inline distT="0" distB="0" distL="0" distR="0" wp14:anchorId="15BCF3A4" wp14:editId="3E8D8FDD">
            <wp:extent cx="5943600" cy="384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85D">
        <w:drawing>
          <wp:inline distT="0" distB="0" distL="0" distR="0" wp14:anchorId="1CAF43B0" wp14:editId="0B5DC4FC">
            <wp:extent cx="5943600" cy="2299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67EC" w14:textId="79C5093E" w:rsidR="00AB785D" w:rsidRDefault="00AB785D">
      <w:r>
        <w:t>Khi nmap tới victim này 10.1.121.78 thì ta thấy có tổng cộng 5 port đang mở là 135, 139, 445, 903, 5357</w:t>
      </w:r>
      <w:r w:rsidR="00D81A22">
        <w:t xml:space="preserve"> trong đó mỗi port phục vụ 1 service và ở cột version cho ta biết app gì đang chạy service đó là có phiền bản là bao nhiêu.</w:t>
      </w:r>
    </w:p>
    <w:p w14:paraId="17008BAF" w14:textId="45B6FEB0" w:rsidR="00D81A22" w:rsidRDefault="00D81A22">
      <w:r>
        <w:t>Mặt khác ta cũng biết được traceroute của địa chỉ IP này chỉ đi qua 2 host.</w:t>
      </w:r>
    </w:p>
    <w:sectPr w:rsidR="00D8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D7"/>
    <w:rsid w:val="00086D57"/>
    <w:rsid w:val="004071FD"/>
    <w:rsid w:val="007D0FD7"/>
    <w:rsid w:val="00AB785D"/>
    <w:rsid w:val="00D8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CFA6"/>
  <w15:chartTrackingRefBased/>
  <w15:docId w15:val="{58A7E47D-C7BA-446D-994F-CCC0F7BD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Tran</dc:creator>
  <cp:keywords/>
  <dc:description/>
  <cp:lastModifiedBy>Triet Tran</cp:lastModifiedBy>
  <cp:revision>2</cp:revision>
  <dcterms:created xsi:type="dcterms:W3CDTF">2022-09-24T06:09:00Z</dcterms:created>
  <dcterms:modified xsi:type="dcterms:W3CDTF">2022-09-24T06:21:00Z</dcterms:modified>
</cp:coreProperties>
</file>