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9B591" w14:textId="77777777" w:rsidR="00217FDD" w:rsidRDefault="00217FDD" w:rsidP="00217FDD">
      <w:r>
        <w:t>Part 1: Create FTP traffic.</w:t>
      </w:r>
    </w:p>
    <w:p w14:paraId="6B5467F7" w14:textId="1E2152DA" w:rsidR="00086D57" w:rsidRDefault="00217FDD" w:rsidP="00217FDD">
      <w:r>
        <w:t>Step 1: Activate the sniffing device.</w:t>
      </w:r>
    </w:p>
    <w:p w14:paraId="7F743D7F" w14:textId="5DA6D30E" w:rsidR="00217FDD" w:rsidRDefault="00217FDD" w:rsidP="00217FDD">
      <w:r w:rsidRPr="00217FDD">
        <w:lastRenderedPageBreak/>
        <w:drawing>
          <wp:inline distT="0" distB="0" distL="0" distR="0" wp14:anchorId="5F105CD3" wp14:editId="1FC9A3C3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FDD">
        <w:lastRenderedPageBreak/>
        <w:drawing>
          <wp:inline distT="0" distB="0" distL="0" distR="0" wp14:anchorId="7AE7DF54" wp14:editId="3181DA77">
            <wp:extent cx="5943600" cy="5311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BB965" w14:textId="51E76A9F" w:rsidR="00217FDD" w:rsidRDefault="00217FDD" w:rsidP="00217FDD">
      <w:r>
        <w:t>Step 2: Remotely connect to the FTP server.</w:t>
      </w:r>
    </w:p>
    <w:p w14:paraId="35F242DC" w14:textId="4E49D5D7" w:rsidR="00217FDD" w:rsidRDefault="00F33382" w:rsidP="00217FDD">
      <w:r w:rsidRPr="00F33382">
        <w:lastRenderedPageBreak/>
        <w:drawing>
          <wp:inline distT="0" distB="0" distL="0" distR="0" wp14:anchorId="0662BF8B" wp14:editId="57A7753F">
            <wp:extent cx="5943600" cy="5748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7ECA" w14:textId="023AF126" w:rsidR="00F33382" w:rsidRDefault="00F33382" w:rsidP="00217FDD">
      <w:r w:rsidRPr="00F33382">
        <w:lastRenderedPageBreak/>
        <w:drawing>
          <wp:inline distT="0" distB="0" distL="0" distR="0" wp14:anchorId="49D7BE6A" wp14:editId="7BCCFE0B">
            <wp:extent cx="5943600" cy="4692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00AB" w14:textId="549EF332" w:rsidR="00F33382" w:rsidRDefault="00F33382" w:rsidP="00217FDD">
      <w:r w:rsidRPr="00F33382">
        <w:drawing>
          <wp:inline distT="0" distB="0" distL="0" distR="0" wp14:anchorId="3B5A174C" wp14:editId="0B99F7F8">
            <wp:extent cx="5943600" cy="1882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82">
        <w:drawing>
          <wp:inline distT="0" distB="0" distL="0" distR="0" wp14:anchorId="7960003A" wp14:editId="72F5A3EF">
            <wp:extent cx="2838846" cy="86689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AA3D" w14:textId="1C9FFF51" w:rsidR="00F33382" w:rsidRDefault="00F33382" w:rsidP="00217FDD">
      <w:r w:rsidRPr="00F33382">
        <w:lastRenderedPageBreak/>
        <w:drawing>
          <wp:inline distT="0" distB="0" distL="0" distR="0" wp14:anchorId="00C341E2" wp14:editId="5DC31F37">
            <wp:extent cx="5258534" cy="1086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8C2F" w14:textId="4CC4A047" w:rsidR="00F33382" w:rsidRDefault="00F33382" w:rsidP="00217FDD">
      <w:r>
        <w:t>Part 2: Investigate the FTP Traffic</w:t>
      </w:r>
    </w:p>
    <w:p w14:paraId="2E45A6A0" w14:textId="2E768AB5" w:rsidR="00F33382" w:rsidRDefault="00F33382" w:rsidP="00217FDD">
      <w:r w:rsidRPr="00F33382">
        <w:drawing>
          <wp:inline distT="0" distB="0" distL="0" distR="0" wp14:anchorId="7C3255D3" wp14:editId="133334A0">
            <wp:extent cx="5943600" cy="4558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1E85" w14:textId="0EDDCB07" w:rsidR="00F33382" w:rsidRDefault="00F33382" w:rsidP="00217FDD">
      <w:r>
        <w:t>Part 3: View syslog Messages</w:t>
      </w:r>
    </w:p>
    <w:p w14:paraId="6DC284A3" w14:textId="7291F18F" w:rsidR="00F33382" w:rsidRDefault="00F33382" w:rsidP="00217FDD">
      <w:r>
        <w:t>Step 1: Remotely connect to Router2.</w:t>
      </w:r>
    </w:p>
    <w:p w14:paraId="07AA8849" w14:textId="343B0EEB" w:rsidR="00B05E92" w:rsidRDefault="00B05E92" w:rsidP="00217FDD">
      <w:r w:rsidRPr="00B05E92">
        <w:lastRenderedPageBreak/>
        <w:drawing>
          <wp:inline distT="0" distB="0" distL="0" distR="0" wp14:anchorId="3DAE9EB7" wp14:editId="79D3593C">
            <wp:extent cx="5943600" cy="40805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E92">
        <w:drawing>
          <wp:inline distT="0" distB="0" distL="0" distR="0" wp14:anchorId="221F631E" wp14:editId="292A2EB2">
            <wp:extent cx="5887272" cy="1629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2243" w14:textId="45928705" w:rsidR="00B05E92" w:rsidRDefault="00B05E92" w:rsidP="00217FDD">
      <w:r>
        <w:t>From PC-B</w:t>
      </w:r>
    </w:p>
    <w:p w14:paraId="11C04F5A" w14:textId="5B0FC94D" w:rsidR="00B05E92" w:rsidRDefault="00B05E92" w:rsidP="00217FDD">
      <w:r w:rsidRPr="00B05E92">
        <w:lastRenderedPageBreak/>
        <w:drawing>
          <wp:inline distT="0" distB="0" distL="0" distR="0" wp14:anchorId="715B3E4D" wp14:editId="76F80B2B">
            <wp:extent cx="5943600" cy="3641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7B19" w14:textId="2DE8E7C2" w:rsidR="00B05E92" w:rsidRDefault="00B05E92" w:rsidP="00217FDD">
      <w:r>
        <w:t>From PC-C</w:t>
      </w:r>
    </w:p>
    <w:p w14:paraId="63ECE6C5" w14:textId="5459BD4F" w:rsidR="00F33382" w:rsidRDefault="00B05E92" w:rsidP="00217FDD">
      <w:r w:rsidRPr="00B05E92">
        <w:drawing>
          <wp:inline distT="0" distB="0" distL="0" distR="0" wp14:anchorId="7EC7FE5E" wp14:editId="55FFE0A3">
            <wp:extent cx="5943600" cy="20053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62"/>
    <w:rsid w:val="00086D57"/>
    <w:rsid w:val="00217FDD"/>
    <w:rsid w:val="00255362"/>
    <w:rsid w:val="00B05E92"/>
    <w:rsid w:val="00F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C22F"/>
  <w15:chartTrackingRefBased/>
  <w15:docId w15:val="{289B7564-8A54-40DD-8C05-2175BB30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Triet Tran</dc:creator>
  <cp:keywords/>
  <dc:description/>
  <cp:lastModifiedBy>Triet Tran</cp:lastModifiedBy>
  <cp:revision>2</cp:revision>
  <dcterms:created xsi:type="dcterms:W3CDTF">2022-10-09T03:30:00Z</dcterms:created>
  <dcterms:modified xsi:type="dcterms:W3CDTF">2022-10-09T04:14:00Z</dcterms:modified>
</cp:coreProperties>
</file>