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8CA8E" w14:textId="1EF4DA88" w:rsidR="00086D57" w:rsidRDefault="00126A57">
      <w:r>
        <w:t>Part 1: Certificates Trusted by Your Browser</w:t>
      </w:r>
    </w:p>
    <w:p w14:paraId="32705771" w14:textId="6D3A69F3" w:rsidR="00126A57" w:rsidRDefault="00126A57">
      <w:r>
        <w:t>Step 1: Display the Root Certificates in Chrome.</w:t>
      </w:r>
    </w:p>
    <w:p w14:paraId="3D7022EF" w14:textId="651EB446" w:rsidR="00126A57" w:rsidRDefault="00126A57">
      <w:r w:rsidRPr="00126A57">
        <w:drawing>
          <wp:inline distT="0" distB="0" distL="0" distR="0" wp14:anchorId="36A6A848" wp14:editId="57334659">
            <wp:extent cx="5392485" cy="3895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4667" cy="389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6A57">
        <w:drawing>
          <wp:inline distT="0" distB="0" distL="0" distR="0" wp14:anchorId="3ACC0B0E" wp14:editId="36E98C24">
            <wp:extent cx="5943600" cy="3328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Step 2: Display the Certificates in the CA Store in Firefox.</w:t>
      </w:r>
    </w:p>
    <w:p w14:paraId="65F6C981" w14:textId="429F764D" w:rsidR="00126A57" w:rsidRDefault="00126A57">
      <w:r w:rsidRPr="00126A57">
        <w:lastRenderedPageBreak/>
        <w:drawing>
          <wp:inline distT="0" distB="0" distL="0" distR="0" wp14:anchorId="782278D0" wp14:editId="30658B58">
            <wp:extent cx="5943600" cy="4486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3ED0" w14:textId="3D194F25" w:rsidR="00126A57" w:rsidRDefault="00126A57">
      <w:r w:rsidRPr="00126A57">
        <w:lastRenderedPageBreak/>
        <w:drawing>
          <wp:inline distT="0" distB="0" distL="0" distR="0" wp14:anchorId="166B5E12" wp14:editId="4088044A">
            <wp:extent cx="5943600" cy="4438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0421" w14:textId="307A547F" w:rsidR="00126A57" w:rsidRDefault="00BC65B2">
      <w:r>
        <w:t>Part 2: Checking for Man-In-Middle</w:t>
      </w:r>
    </w:p>
    <w:p w14:paraId="60084E72" w14:textId="1A7284E9" w:rsidR="00BC65B2" w:rsidRDefault="00BC65B2">
      <w:r>
        <w:t>Step 1: Gathering the correct and unmodified certificate fingerprint.</w:t>
      </w:r>
    </w:p>
    <w:p w14:paraId="36619B43" w14:textId="1EBE5542" w:rsidR="00BC65B2" w:rsidRDefault="00BC65B2">
      <w:r w:rsidRPr="00BC65B2">
        <w:drawing>
          <wp:inline distT="0" distB="0" distL="0" distR="0" wp14:anchorId="06D987D1" wp14:editId="0FE37DF0">
            <wp:extent cx="4314825" cy="27294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195" cy="273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FADE" w14:textId="4A57EDEC" w:rsidR="00BC65B2" w:rsidRDefault="00BC65B2">
      <w:r w:rsidRPr="00BC65B2">
        <w:lastRenderedPageBreak/>
        <w:t>A certificate's fingerprint is the unique identifier of the certificate. Microsoft Internet Explorer calls it Thumbprint. Browsers tend to display it as if it were a part of the certificate. It is not a part of the certificate, but it is computed from it.</w:t>
      </w:r>
    </w:p>
    <w:p w14:paraId="2A4F669B" w14:textId="11AC5C3E" w:rsidR="00BC65B2" w:rsidRDefault="00BC65B2">
      <w:pPr>
        <w:rPr>
          <w:noProof/>
        </w:rPr>
      </w:pPr>
      <w:r>
        <w:lastRenderedPageBreak/>
        <w:t xml:space="preserve">Step 2: Gather the certificate fingerprint in use by the </w:t>
      </w:r>
      <w:proofErr w:type="spellStart"/>
      <w:r>
        <w:t>CyberOps</w:t>
      </w:r>
      <w:proofErr w:type="spellEnd"/>
      <w:r>
        <w:t xml:space="preserve"> Workstation VM.</w:t>
      </w:r>
      <w:r w:rsidR="00E74124" w:rsidRPr="00E74124">
        <w:rPr>
          <w:noProof/>
        </w:rPr>
        <w:t xml:space="preserve"> </w:t>
      </w:r>
      <w:r w:rsidR="00E74124" w:rsidRPr="00E74124">
        <w:drawing>
          <wp:inline distT="0" distB="0" distL="0" distR="0" wp14:anchorId="01A82E84" wp14:editId="4608AB46">
            <wp:extent cx="5943600" cy="3547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124" w:rsidRPr="00E74124">
        <w:rPr>
          <w:noProof/>
        </w:rPr>
        <w:t xml:space="preserve"> </w:t>
      </w:r>
      <w:r w:rsidR="00E74124" w:rsidRPr="00E74124">
        <w:rPr>
          <w:noProof/>
        </w:rPr>
        <w:lastRenderedPageBreak/>
        <w:drawing>
          <wp:inline distT="0" distB="0" distL="0" distR="0" wp14:anchorId="7FF9C636" wp14:editId="24595205">
            <wp:extent cx="5943600" cy="4556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6282" w14:textId="04EB73D8" w:rsidR="00E74124" w:rsidRDefault="00E74124">
      <w:r w:rsidRPr="00E74124">
        <w:drawing>
          <wp:inline distT="0" distB="0" distL="0" distR="0" wp14:anchorId="3176CB12" wp14:editId="6ED88ECE">
            <wp:extent cx="5943600" cy="553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D473" w14:textId="358F38C6" w:rsidR="00E74124" w:rsidRDefault="00E74124">
      <w:r>
        <w:t>SHA1 is the hash algorithm use in this case because it is more secure than MD5.</w:t>
      </w:r>
    </w:p>
    <w:p w14:paraId="5281CA53" w14:textId="6E32F082" w:rsidR="00E74124" w:rsidRDefault="00E74124">
      <w:r>
        <w:t>Step 3: Compare the Fingerprints</w:t>
      </w:r>
    </w:p>
    <w:p w14:paraId="33418CDC" w14:textId="2EF2412D" w:rsidR="00E74124" w:rsidRDefault="00E74124">
      <w:r>
        <w:t xml:space="preserve">The fingerprint is different because </w:t>
      </w:r>
      <w:proofErr w:type="spellStart"/>
      <w:r>
        <w:t>arcording</w:t>
      </w:r>
      <w:proofErr w:type="spellEnd"/>
      <w:r>
        <w:t xml:space="preserve"> to secure issue cisco need to change their fingerprint in a period of time. So the public fingerprint is not always correct. We should use this method to retrieve the correct fingerprint.</w:t>
      </w:r>
    </w:p>
    <w:p w14:paraId="1435C77E" w14:textId="77777777" w:rsidR="00E74124" w:rsidRDefault="00E74124"/>
    <w:p w14:paraId="48C3CBE9" w14:textId="77777777" w:rsidR="00BC65B2" w:rsidRDefault="00BC65B2"/>
    <w:sectPr w:rsidR="00BC65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337"/>
    <w:rsid w:val="00086D57"/>
    <w:rsid w:val="00126A57"/>
    <w:rsid w:val="004E2337"/>
    <w:rsid w:val="00BC65B2"/>
    <w:rsid w:val="00E74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12C80"/>
  <w15:chartTrackingRefBased/>
  <w15:docId w15:val="{D8BA8B50-495E-410E-93D9-CC416824A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Triet Tran</dc:creator>
  <cp:keywords/>
  <dc:description/>
  <cp:lastModifiedBy>Triet Tran</cp:lastModifiedBy>
  <cp:revision>2</cp:revision>
  <dcterms:created xsi:type="dcterms:W3CDTF">2022-10-19T06:16:00Z</dcterms:created>
  <dcterms:modified xsi:type="dcterms:W3CDTF">2022-10-19T06:45:00Z</dcterms:modified>
</cp:coreProperties>
</file>