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C20A3" w14:textId="52D737FC" w:rsidR="00086D57" w:rsidRDefault="003E5FE1">
      <w:r>
        <w:t>Lab - Extract an Executable from a PCAP</w:t>
      </w:r>
    </w:p>
    <w:p w14:paraId="258B8F65" w14:textId="27AEADDB" w:rsidR="003E5FE1" w:rsidRDefault="003E5FE1">
      <w:r>
        <w:t>Part 1: Analyze Pre-Captured Logs and Traffic Captures</w:t>
      </w:r>
    </w:p>
    <w:p w14:paraId="73506C1E" w14:textId="1B21D3A4" w:rsidR="003E5FE1" w:rsidRDefault="003E5FE1">
      <w:r>
        <w:rPr>
          <w:noProof/>
        </w:rPr>
        <w:drawing>
          <wp:inline distT="0" distB="0" distL="0" distR="0" wp14:anchorId="05A064C7" wp14:editId="1C59FB1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943B3" wp14:editId="6338889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FA7CAD" wp14:editId="6485427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Part 2: Extract Downloaded Files from PCAP</w:t>
      </w:r>
    </w:p>
    <w:p w14:paraId="7BC107AD" w14:textId="600C2DDE" w:rsidR="003E5FE1" w:rsidRDefault="003E5FE1">
      <w:r>
        <w:rPr>
          <w:noProof/>
        </w:rPr>
        <w:lastRenderedPageBreak/>
        <w:drawing>
          <wp:inline distT="0" distB="0" distL="0" distR="0" wp14:anchorId="79A520AD" wp14:editId="128940F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CDE09" wp14:editId="1CDC0EA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88799" wp14:editId="28C6071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372"/>
    <w:rsid w:val="00086D57"/>
    <w:rsid w:val="003E5FE1"/>
    <w:rsid w:val="00AC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9B024"/>
  <w15:chartTrackingRefBased/>
  <w15:docId w15:val="{3E706A1F-C860-4C1B-8A8F-36122DD2B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Triet Tran</dc:creator>
  <cp:keywords/>
  <dc:description/>
  <cp:lastModifiedBy>Triet Tran</cp:lastModifiedBy>
  <cp:revision>2</cp:revision>
  <dcterms:created xsi:type="dcterms:W3CDTF">2022-11-05T22:49:00Z</dcterms:created>
  <dcterms:modified xsi:type="dcterms:W3CDTF">2022-11-05T22:57:00Z</dcterms:modified>
</cp:coreProperties>
</file>