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A4FDB" w14:textId="10EA9905" w:rsidR="00086D57" w:rsidRPr="00605C64" w:rsidRDefault="00734783">
      <w:pPr>
        <w:rPr>
          <w:b/>
          <w:bCs/>
          <w:sz w:val="28"/>
        </w:rPr>
      </w:pPr>
      <w:r w:rsidRPr="00605C64">
        <w:rPr>
          <w:b/>
          <w:bCs/>
          <w:sz w:val="28"/>
        </w:rPr>
        <w:t>Part 1: Exploring Processes</w:t>
      </w:r>
    </w:p>
    <w:p w14:paraId="12FCFDF5" w14:textId="3677B3B2" w:rsidR="00734783" w:rsidRPr="00605C64" w:rsidRDefault="00734783">
      <w:pPr>
        <w:rPr>
          <w:b/>
          <w:bCs/>
        </w:rPr>
      </w:pPr>
      <w:r w:rsidRPr="00605C64">
        <w:rPr>
          <w:b/>
          <w:bCs/>
        </w:rPr>
        <w:t>Step 1: Download Windows SysInternals Suite.</w:t>
      </w:r>
    </w:p>
    <w:p w14:paraId="29358710" w14:textId="79E0B78F" w:rsidR="00734783" w:rsidRDefault="00734783">
      <w:r w:rsidRPr="00734783">
        <w:drawing>
          <wp:inline distT="0" distB="0" distL="0" distR="0" wp14:anchorId="6A03BDD1" wp14:editId="32DA4047">
            <wp:extent cx="5943600" cy="768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EC00" w14:textId="551127AA" w:rsidR="00734783" w:rsidRPr="00605C64" w:rsidRDefault="002155D9">
      <w:pPr>
        <w:rPr>
          <w:b/>
          <w:bCs/>
        </w:rPr>
      </w:pPr>
      <w:r w:rsidRPr="00605C64">
        <w:rPr>
          <w:b/>
          <w:bCs/>
        </w:rPr>
        <w:t>Step 2: Explore an active process.</w:t>
      </w:r>
    </w:p>
    <w:p w14:paraId="0E2B8C9D" w14:textId="2D8455FB" w:rsidR="002155D9" w:rsidRDefault="002155D9">
      <w:r w:rsidRPr="002155D9">
        <w:drawing>
          <wp:inline distT="0" distB="0" distL="0" distR="0" wp14:anchorId="01AB2CB4" wp14:editId="134A895C">
            <wp:extent cx="5943600" cy="4339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CA28" w14:textId="77777777" w:rsidR="00605C64" w:rsidRDefault="002155D9">
      <w:pPr>
        <w:rPr>
          <w:b/>
          <w:bCs/>
        </w:rPr>
      </w:pPr>
      <w:r w:rsidRPr="002155D9">
        <w:lastRenderedPageBreak/>
        <w:drawing>
          <wp:inline distT="0" distB="0" distL="0" distR="0" wp14:anchorId="26C0D1D2" wp14:editId="2965D3F7">
            <wp:extent cx="4845186" cy="3590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295" cy="359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AA13" w14:textId="77777777" w:rsidR="00605C64" w:rsidRDefault="00605C64">
      <w:pPr>
        <w:rPr>
          <w:b/>
          <w:bCs/>
        </w:rPr>
      </w:pPr>
    </w:p>
    <w:p w14:paraId="48E34391" w14:textId="6101472E" w:rsidR="002155D9" w:rsidRDefault="00605C64">
      <w:pPr>
        <w:rPr>
          <w:b/>
          <w:bCs/>
        </w:rPr>
      </w:pPr>
      <w:r w:rsidRPr="00605C64">
        <w:rPr>
          <w:b/>
          <w:bCs/>
        </w:rPr>
        <w:t>Step 3: Start another process.</w:t>
      </w:r>
    </w:p>
    <w:p w14:paraId="5B8CAC94" w14:textId="42816FBD" w:rsidR="00605C64" w:rsidRDefault="00605C64">
      <w:r w:rsidRPr="00605C64">
        <w:drawing>
          <wp:inline distT="0" distB="0" distL="0" distR="0" wp14:anchorId="1FF91B86" wp14:editId="573CD06D">
            <wp:extent cx="4420745" cy="37766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6526" cy="378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8AA9" w14:textId="60299553" w:rsidR="00605C64" w:rsidRDefault="0089322B">
      <w:r w:rsidRPr="0089322B">
        <w:lastRenderedPageBreak/>
        <w:drawing>
          <wp:inline distT="0" distB="0" distL="0" distR="0" wp14:anchorId="0DBB7F7A" wp14:editId="10AE9AA3">
            <wp:extent cx="5943600" cy="3166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77CE" w14:textId="3A229489" w:rsidR="0089322B" w:rsidRDefault="0089322B">
      <w:r>
        <w:t>When I kill process, the process is gone.</w:t>
      </w:r>
    </w:p>
    <w:p w14:paraId="5BA920A0" w14:textId="4DE78A24" w:rsidR="00DF24DF" w:rsidRPr="00DF24DF" w:rsidRDefault="00DF24DF">
      <w:pPr>
        <w:rPr>
          <w:b/>
          <w:bCs/>
          <w:sz w:val="28"/>
        </w:rPr>
      </w:pPr>
      <w:r w:rsidRPr="00DF24DF">
        <w:rPr>
          <w:b/>
          <w:bCs/>
          <w:sz w:val="28"/>
        </w:rPr>
        <w:t>Part 2: Exploring Threads and Handles</w:t>
      </w:r>
    </w:p>
    <w:p w14:paraId="6434FF0E" w14:textId="2A31996C" w:rsidR="0089322B" w:rsidRDefault="00DF24DF">
      <w:pPr>
        <w:rPr>
          <w:b/>
          <w:bCs/>
        </w:rPr>
      </w:pPr>
      <w:r w:rsidRPr="00DF24DF">
        <w:rPr>
          <w:b/>
          <w:bCs/>
        </w:rPr>
        <w:t>Step 1: Explore threads.</w:t>
      </w:r>
    </w:p>
    <w:p w14:paraId="4BD79EBF" w14:textId="0A115FE4" w:rsidR="00891DD8" w:rsidRDefault="00891DD8">
      <w:pPr>
        <w:rPr>
          <w:b/>
          <w:bCs/>
        </w:rPr>
      </w:pPr>
      <w:r w:rsidRPr="00891DD8">
        <w:rPr>
          <w:b/>
          <w:bCs/>
        </w:rPr>
        <w:lastRenderedPageBreak/>
        <w:drawing>
          <wp:inline distT="0" distB="0" distL="0" distR="0" wp14:anchorId="130CFC3C" wp14:editId="60F9FC7D">
            <wp:extent cx="3914775" cy="32275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3384" cy="323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891DD8">
        <w:rPr>
          <w:b/>
          <w:bCs/>
        </w:rPr>
        <w:drawing>
          <wp:inline distT="0" distB="0" distL="0" distR="0" wp14:anchorId="2DAF7C7D" wp14:editId="51D59712">
            <wp:extent cx="3867150" cy="283136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221" cy="283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52D7" w14:textId="7B763526" w:rsidR="00891DD8" w:rsidRDefault="00891DD8">
      <w:pPr>
        <w:rPr>
          <w:b/>
          <w:bCs/>
        </w:rPr>
      </w:pPr>
      <w:r w:rsidRPr="00891DD8">
        <w:rPr>
          <w:b/>
          <w:bCs/>
        </w:rPr>
        <w:lastRenderedPageBreak/>
        <w:drawing>
          <wp:inline distT="0" distB="0" distL="0" distR="0" wp14:anchorId="78B58EB0" wp14:editId="7D673557">
            <wp:extent cx="3737386" cy="569118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1521" cy="56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FE66" w14:textId="2A9CA678" w:rsidR="00891DD8" w:rsidRDefault="00891DD8">
      <w:pPr>
        <w:rPr>
          <w:b/>
          <w:bCs/>
        </w:rPr>
      </w:pPr>
      <w:r w:rsidRPr="00891DD8">
        <w:rPr>
          <w:b/>
          <w:bCs/>
        </w:rPr>
        <w:t>Step 2: Explore handles.</w:t>
      </w:r>
    </w:p>
    <w:p w14:paraId="56AB1280" w14:textId="7A4C3580" w:rsidR="00891DD8" w:rsidRDefault="00D36FE7">
      <w:pPr>
        <w:rPr>
          <w:b/>
          <w:bCs/>
        </w:rPr>
      </w:pPr>
      <w:r w:rsidRPr="00D36FE7">
        <w:rPr>
          <w:b/>
          <w:bCs/>
        </w:rPr>
        <w:lastRenderedPageBreak/>
        <w:drawing>
          <wp:inline distT="0" distB="0" distL="0" distR="0" wp14:anchorId="42443988" wp14:editId="7D466F6B">
            <wp:extent cx="2889555" cy="459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3357" cy="459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6B35" w14:textId="2E823693" w:rsidR="00D36FE7" w:rsidRDefault="00D36FE7">
      <w:pPr>
        <w:rPr>
          <w:b/>
          <w:bCs/>
          <w:sz w:val="28"/>
        </w:rPr>
      </w:pPr>
      <w:r w:rsidRPr="00D36FE7">
        <w:rPr>
          <w:b/>
          <w:bCs/>
          <w:sz w:val="28"/>
        </w:rPr>
        <w:t>Part 3: Exploring Windows Registry</w:t>
      </w:r>
    </w:p>
    <w:p w14:paraId="54748157" w14:textId="3DB90BF8" w:rsidR="00D36FE7" w:rsidRDefault="00D36FE7">
      <w:pPr>
        <w:rPr>
          <w:b/>
          <w:bCs/>
          <w:sz w:val="28"/>
        </w:rPr>
      </w:pPr>
      <w:r w:rsidRPr="00D36FE7">
        <w:rPr>
          <w:b/>
          <w:bCs/>
          <w:sz w:val="28"/>
        </w:rPr>
        <w:drawing>
          <wp:inline distT="0" distB="0" distL="0" distR="0" wp14:anchorId="322AFF6E" wp14:editId="27713989">
            <wp:extent cx="5076777" cy="2647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9954" cy="26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02B4" w14:textId="312DBCE3" w:rsidR="00D36FE7" w:rsidRDefault="00D36FE7">
      <w:pPr>
        <w:rPr>
          <w:b/>
          <w:bCs/>
          <w:sz w:val="28"/>
        </w:rPr>
      </w:pPr>
    </w:p>
    <w:p w14:paraId="42B40FEE" w14:textId="22D43D4F" w:rsidR="00D36FE7" w:rsidRDefault="00F81785">
      <w:pPr>
        <w:rPr>
          <w:b/>
          <w:bCs/>
          <w:sz w:val="28"/>
        </w:rPr>
      </w:pPr>
      <w:r w:rsidRPr="00F81785">
        <w:rPr>
          <w:b/>
          <w:bCs/>
          <w:sz w:val="28"/>
        </w:rPr>
        <w:lastRenderedPageBreak/>
        <w:drawing>
          <wp:inline distT="0" distB="0" distL="0" distR="0" wp14:anchorId="6C0A9E27" wp14:editId="0EC125CF">
            <wp:extent cx="5943600" cy="3226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C1A3" w14:textId="6F6BFB3B" w:rsidR="00F81785" w:rsidRDefault="00F81785">
      <w:pPr>
        <w:rPr>
          <w:b/>
          <w:bCs/>
          <w:sz w:val="28"/>
        </w:rPr>
      </w:pPr>
      <w:r w:rsidRPr="00F81785">
        <w:rPr>
          <w:b/>
          <w:bCs/>
          <w:sz w:val="28"/>
        </w:rPr>
        <w:drawing>
          <wp:inline distT="0" distB="0" distL="0" distR="0" wp14:anchorId="7E4739F5" wp14:editId="58E8A0C1">
            <wp:extent cx="5943600" cy="3329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EE96" w14:textId="66220429" w:rsidR="00F81785" w:rsidRPr="00D36FE7" w:rsidRDefault="00F81785">
      <w:pPr>
        <w:rPr>
          <w:b/>
          <w:bCs/>
          <w:sz w:val="28"/>
        </w:rPr>
      </w:pPr>
      <w:r w:rsidRPr="00F81785">
        <w:rPr>
          <w:b/>
          <w:bCs/>
          <w:sz w:val="28"/>
        </w:rPr>
        <w:lastRenderedPageBreak/>
        <w:drawing>
          <wp:inline distT="0" distB="0" distL="0" distR="0" wp14:anchorId="42067AD3" wp14:editId="411C7A09">
            <wp:extent cx="5943600" cy="44151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785" w:rsidRPr="00D36F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0C3"/>
    <w:rsid w:val="00086D57"/>
    <w:rsid w:val="002155D9"/>
    <w:rsid w:val="00605C64"/>
    <w:rsid w:val="00734783"/>
    <w:rsid w:val="00891DD8"/>
    <w:rsid w:val="0089322B"/>
    <w:rsid w:val="00C610C3"/>
    <w:rsid w:val="00D36FE7"/>
    <w:rsid w:val="00DF24DF"/>
    <w:rsid w:val="00F81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E83FE"/>
  <w15:chartTrackingRefBased/>
  <w15:docId w15:val="{8E2705E1-0953-476E-956C-796667AA7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Triet Tran</dc:creator>
  <cp:keywords/>
  <dc:description/>
  <cp:lastModifiedBy>Triet Tran</cp:lastModifiedBy>
  <cp:revision>4</cp:revision>
  <dcterms:created xsi:type="dcterms:W3CDTF">2022-09-23T00:05:00Z</dcterms:created>
  <dcterms:modified xsi:type="dcterms:W3CDTF">2022-09-23T00:40:00Z</dcterms:modified>
</cp:coreProperties>
</file>