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9F48" w14:textId="5281C75F" w:rsidR="00086D57" w:rsidRPr="00811C80" w:rsidRDefault="00811C80">
      <w:pPr>
        <w:rPr>
          <w:b/>
          <w:bCs/>
          <w:sz w:val="28"/>
        </w:rPr>
      </w:pPr>
      <w:r w:rsidRPr="00811C80">
        <w:rPr>
          <w:b/>
          <w:bCs/>
          <w:sz w:val="28"/>
        </w:rPr>
        <w:t>Part 1: Servers</w:t>
      </w:r>
    </w:p>
    <w:p w14:paraId="57CA5F67" w14:textId="2B53773B" w:rsidR="00811C80" w:rsidRPr="00811C80" w:rsidRDefault="00811C80">
      <w:pPr>
        <w:rPr>
          <w:b/>
          <w:bCs/>
        </w:rPr>
      </w:pPr>
      <w:r w:rsidRPr="00811C80">
        <w:rPr>
          <w:b/>
          <w:bCs/>
        </w:rPr>
        <w:t>Step 1: Access the command line.</w:t>
      </w:r>
    </w:p>
    <w:p w14:paraId="3C11D319" w14:textId="7916B03F" w:rsidR="00811C80" w:rsidRDefault="00811C80">
      <w:pPr>
        <w:rPr>
          <w:b/>
          <w:bCs/>
        </w:rPr>
      </w:pPr>
      <w:r w:rsidRPr="00811C80">
        <w:rPr>
          <w:b/>
          <w:bCs/>
        </w:rPr>
        <w:t>Step 2: Display the services currently running</w:t>
      </w:r>
    </w:p>
    <w:p w14:paraId="76744D01" w14:textId="2772619B" w:rsidR="00811C80" w:rsidRDefault="00811C80">
      <w:pPr>
        <w:rPr>
          <w:b/>
          <w:bCs/>
        </w:rPr>
      </w:pPr>
      <w:r w:rsidRPr="00811C80">
        <w:rPr>
          <w:b/>
          <w:bCs/>
        </w:rPr>
        <w:drawing>
          <wp:inline distT="0" distB="0" distL="0" distR="0" wp14:anchorId="33A776E6" wp14:editId="304A24CC">
            <wp:extent cx="5943600" cy="388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3353" w14:textId="708F305F" w:rsidR="00811C80" w:rsidRDefault="00415161">
      <w:pPr>
        <w:rPr>
          <w:b/>
          <w:bCs/>
        </w:rPr>
      </w:pPr>
      <w:r w:rsidRPr="00415161">
        <w:rPr>
          <w:b/>
          <w:bCs/>
        </w:rPr>
        <w:lastRenderedPageBreak/>
        <w:drawing>
          <wp:inline distT="0" distB="0" distL="0" distR="0" wp14:anchorId="02BCEAD6" wp14:editId="2489CA11">
            <wp:extent cx="4448796" cy="1047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161">
        <w:rPr>
          <w:b/>
          <w:bCs/>
        </w:rPr>
        <w:drawing>
          <wp:inline distT="0" distB="0" distL="0" distR="0" wp14:anchorId="1B82947B" wp14:editId="7AB66504">
            <wp:extent cx="5943600" cy="3890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161">
        <w:rPr>
          <w:b/>
          <w:bCs/>
        </w:rPr>
        <w:drawing>
          <wp:inline distT="0" distB="0" distL="0" distR="0" wp14:anchorId="26105AC7" wp14:editId="08ED41D8">
            <wp:extent cx="5943600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161">
        <w:rPr>
          <w:b/>
          <w:bCs/>
        </w:rPr>
        <w:drawing>
          <wp:inline distT="0" distB="0" distL="0" distR="0" wp14:anchorId="2013CF70" wp14:editId="5CC3B90F">
            <wp:extent cx="5943600" cy="959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161">
        <w:rPr>
          <w:b/>
          <w:bCs/>
        </w:rPr>
        <w:t>Part 2: Using Telnet to Test TCP Services</w:t>
      </w:r>
    </w:p>
    <w:p w14:paraId="403F9197" w14:textId="273D0DF0" w:rsidR="00415161" w:rsidRDefault="00415161">
      <w:pPr>
        <w:rPr>
          <w:b/>
          <w:bCs/>
        </w:rPr>
      </w:pPr>
      <w:r w:rsidRPr="00415161">
        <w:rPr>
          <w:b/>
          <w:bCs/>
        </w:rPr>
        <w:lastRenderedPageBreak/>
        <w:drawing>
          <wp:inline distT="0" distB="0" distL="0" distR="0" wp14:anchorId="76B963EE" wp14:editId="413B9E84">
            <wp:extent cx="3200847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7DD0" w14:textId="6C00E9EF" w:rsidR="00415161" w:rsidRPr="00811C80" w:rsidRDefault="00415161">
      <w:pPr>
        <w:rPr>
          <w:b/>
          <w:bCs/>
        </w:rPr>
      </w:pPr>
      <w:r w:rsidRPr="00415161">
        <w:rPr>
          <w:b/>
          <w:bCs/>
        </w:rPr>
        <w:drawing>
          <wp:inline distT="0" distB="0" distL="0" distR="0" wp14:anchorId="7A1B5D99" wp14:editId="06E2A674">
            <wp:extent cx="3124636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161" w:rsidRPr="0081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7F"/>
    <w:rsid w:val="00086D57"/>
    <w:rsid w:val="00415161"/>
    <w:rsid w:val="0066067F"/>
    <w:rsid w:val="0081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D8A3"/>
  <w15:chartTrackingRefBased/>
  <w15:docId w15:val="{47570EBC-62CF-40D8-8058-59205C5E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2</cp:revision>
  <dcterms:created xsi:type="dcterms:W3CDTF">2022-09-21T08:56:00Z</dcterms:created>
  <dcterms:modified xsi:type="dcterms:W3CDTF">2022-09-21T09:06:00Z</dcterms:modified>
</cp:coreProperties>
</file>