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07AE" w14:textId="77777777" w:rsidR="009F0919" w:rsidRDefault="009F0919" w:rsidP="009F0919">
      <w:r>
        <w:t>a. Use the lsblk command to display all block devices:</w:t>
      </w:r>
      <w:r>
        <w:br/>
      </w:r>
      <w:r w:rsidRPr="005B0393">
        <w:rPr>
          <w:noProof/>
        </w:rPr>
        <w:drawing>
          <wp:inline distT="0" distB="0" distL="0" distR="0" wp14:anchorId="2CAB1853" wp14:editId="3AD0EEA9">
            <wp:extent cx="3982006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b. Use the mount command to display more detailed information on the currently mounted filesystems in theCyberOps Workstation VM.</w:t>
      </w:r>
    </w:p>
    <w:p w14:paraId="70CC5056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mount</w:t>
      </w:r>
    </w:p>
    <w:p w14:paraId="6932E0EF" w14:textId="77777777" w:rsidR="009F0919" w:rsidRDefault="009F0919" w:rsidP="009F0919">
      <w:r w:rsidRPr="005B0393">
        <w:rPr>
          <w:noProof/>
        </w:rPr>
        <w:drawing>
          <wp:inline distT="0" distB="0" distL="0" distR="0" wp14:anchorId="7C60A04F" wp14:editId="21F2EB84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E07" w14:textId="77777777" w:rsidR="009F0919" w:rsidRDefault="009F0919" w:rsidP="009F0919">
      <w:r>
        <w:t xml:space="preserve">c. Run the mount command again, but this time, use the pipe | to send the output of mount to grep to filter the output and display only the root filesystem: [analyst@secOps </w:t>
      </w:r>
      <w:proofErr w:type="gramStart"/>
      <w:r>
        <w:t>~]$</w:t>
      </w:r>
      <w:proofErr w:type="gramEnd"/>
      <w:r>
        <w:t xml:space="preserve"> mount | grep sda1</w:t>
      </w:r>
    </w:p>
    <w:p w14:paraId="02AEB064" w14:textId="77777777" w:rsidR="009F0919" w:rsidRDefault="009F0919" w:rsidP="009F0919">
      <w:r w:rsidRPr="005B0393">
        <w:rPr>
          <w:noProof/>
        </w:rPr>
        <w:drawing>
          <wp:inline distT="0" distB="0" distL="0" distR="0" wp14:anchorId="7F41E152" wp14:editId="1D6DF3BD">
            <wp:extent cx="3077004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ABF" w14:textId="77777777" w:rsidR="009F0919" w:rsidRDefault="009F0919" w:rsidP="009F0919">
      <w:r>
        <w:t xml:space="preserve">d. Issue the following two commands below on the CyberOps Workstation VM: </w:t>
      </w:r>
    </w:p>
    <w:p w14:paraId="74F020A0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cd / </w:t>
      </w:r>
    </w:p>
    <w:p w14:paraId="3B2096A7" w14:textId="77777777" w:rsidR="009F0919" w:rsidRDefault="009F0919" w:rsidP="009F0919">
      <w:r>
        <w:lastRenderedPageBreak/>
        <w:t xml:space="preserve">[analyst@secOps </w:t>
      </w:r>
      <w:proofErr w:type="gramStart"/>
      <w:r>
        <w:t>/]$</w:t>
      </w:r>
      <w:proofErr w:type="gramEnd"/>
      <w:r>
        <w:t xml:space="preserve"> ls -l </w:t>
      </w:r>
      <w:r>
        <w:br/>
      </w:r>
      <w:r w:rsidRPr="005B0393">
        <w:rPr>
          <w:noProof/>
        </w:rPr>
        <w:drawing>
          <wp:inline distT="0" distB="0" distL="0" distR="0" wp14:anchorId="1E2C5156" wp14:editId="25390225">
            <wp:extent cx="4915586" cy="46774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52AA" w14:textId="77777777" w:rsidR="009F0919" w:rsidRDefault="009F0919" w:rsidP="009F0919">
      <w:r>
        <w:t>Questions: What is the meaning of the output? Where are the listed files physically stored?</w:t>
      </w:r>
      <w:r>
        <w:br/>
        <w:t xml:space="preserve">=&gt; </w:t>
      </w:r>
      <w:r w:rsidRPr="005B0393">
        <w:t>The first command changes the directory to the root directory. The root directory is the highest level of the filesystems. Because /dev/sda1 is mounted on the root directory (“/”), by listing the files in the root directory, the user is actually listing files physically stored in the root of the /dev/sda1 filesystem.</w:t>
      </w:r>
    </w:p>
    <w:p w14:paraId="7AB04754" w14:textId="77777777" w:rsidR="009F0919" w:rsidRDefault="009F0919" w:rsidP="009F0919">
      <w:r>
        <w:br/>
        <w:t>Why is /dev/sdb1 not shown in the output above?</w:t>
      </w:r>
    </w:p>
    <w:p w14:paraId="57AD6038" w14:textId="77777777" w:rsidR="009F0919" w:rsidRDefault="009F0919" w:rsidP="009F0919">
      <w:r>
        <w:t>Because /dev/sdb1 is not currently mounted.</w:t>
      </w:r>
    </w:p>
    <w:p w14:paraId="3151242E" w14:textId="77777777" w:rsidR="009F0919" w:rsidRDefault="009F0919" w:rsidP="009F0919">
      <w:r>
        <w:t>a. Use the ls -l command to verify that the directory second_drive is in the analyst's home directory.</w:t>
      </w:r>
    </w:p>
    <w:p w14:paraId="10E5B867" w14:textId="77777777" w:rsidR="009F0919" w:rsidRDefault="009F0919" w:rsidP="009F0919">
      <w:r>
        <w:t xml:space="preserve">[analyst@secOps </w:t>
      </w:r>
      <w:proofErr w:type="gramStart"/>
      <w:r>
        <w:t>/]$</w:t>
      </w:r>
      <w:proofErr w:type="gramEnd"/>
      <w:r>
        <w:t xml:space="preserve"> cd ~</w:t>
      </w:r>
    </w:p>
    <w:p w14:paraId="57E00A07" w14:textId="77777777" w:rsidR="009F0919" w:rsidRDefault="009F0919" w:rsidP="009F0919">
      <w:r>
        <w:lastRenderedPageBreak/>
        <w:t xml:space="preserve">[analyst@secOps </w:t>
      </w:r>
      <w:proofErr w:type="gramStart"/>
      <w:r>
        <w:t>~]$</w:t>
      </w:r>
      <w:proofErr w:type="gramEnd"/>
      <w:r>
        <w:t xml:space="preserve"> ls –l</w:t>
      </w:r>
      <w:r>
        <w:br/>
      </w:r>
      <w:r w:rsidRPr="004A6923">
        <w:rPr>
          <w:noProof/>
        </w:rPr>
        <w:drawing>
          <wp:inline distT="0" distB="0" distL="0" distR="0" wp14:anchorId="17141E3C" wp14:editId="79D8A0A3">
            <wp:extent cx="5010849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b. Use ls -l again to list the contents of the newly created second_drive directory.</w:t>
      </w:r>
    </w:p>
    <w:p w14:paraId="48ED9ABD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ls -l second_drive/</w:t>
      </w:r>
      <w:r>
        <w:cr/>
      </w:r>
      <w:r w:rsidRPr="004A6923">
        <w:rPr>
          <w:noProof/>
        </w:rPr>
        <w:drawing>
          <wp:inline distT="0" distB="0" distL="0" distR="0" wp14:anchorId="069779F1" wp14:editId="7C2DB53D">
            <wp:extent cx="3067478" cy="562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2996" w14:textId="77777777" w:rsidR="009F0919" w:rsidRDefault="009F0919" w:rsidP="009F0919">
      <w:r w:rsidRPr="005B0393">
        <w:t xml:space="preserve"> </w:t>
      </w:r>
      <w:r>
        <w:t>c. Use the mount command to mount /dev/sdb1 on the newly created second_drive directory. The syntax of mount is: mount [options] &lt;device to be mounted&gt; &lt;mounting point&gt;.</w:t>
      </w:r>
    </w:p>
    <w:p w14:paraId="2A865309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sudo mount /dev/sdb1 ~/second_drive/</w:t>
      </w:r>
    </w:p>
    <w:p w14:paraId="7E2C3730" w14:textId="77777777" w:rsidR="009F0919" w:rsidRDefault="009F0919" w:rsidP="009F0919">
      <w:r w:rsidRPr="004A6923">
        <w:rPr>
          <w:noProof/>
        </w:rPr>
        <w:drawing>
          <wp:inline distT="0" distB="0" distL="0" distR="0" wp14:anchorId="008EE930" wp14:editId="05948C04">
            <wp:extent cx="4363059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321D" w14:textId="77777777" w:rsidR="009F0919" w:rsidRDefault="009F0919" w:rsidP="009F0919">
      <w:r>
        <w:t>Now that the /dev/sdb1 has been mounted on /home/analyst/second_drive, use ls -l to list the contents of the directory again.</w:t>
      </w:r>
    </w:p>
    <w:p w14:paraId="2FE537CF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ls -l second_drive/</w:t>
      </w:r>
    </w:p>
    <w:p w14:paraId="079ADFAA" w14:textId="77777777" w:rsidR="009F0919" w:rsidRDefault="009F0919" w:rsidP="009F0919">
      <w:r w:rsidRPr="002F4DF0">
        <w:rPr>
          <w:noProof/>
        </w:rPr>
        <w:drawing>
          <wp:inline distT="0" distB="0" distL="0" distR="0" wp14:anchorId="2ECC2410" wp14:editId="68903809">
            <wp:extent cx="4363059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251B" w14:textId="77777777" w:rsidR="009F0919" w:rsidRDefault="009F0919" w:rsidP="009F0919">
      <w:r>
        <w:t>Why is the directory no longer empty? Where are the listed files physically stored?</w:t>
      </w:r>
      <w:r>
        <w:br/>
        <w:t xml:space="preserve">=&gt; </w:t>
      </w:r>
      <w:r w:rsidRPr="002F4DF0">
        <w:t>After the mount, /home/analyst/second_drive becomes the entry point to the filesystem physically stored in /dev/sdb1.</w:t>
      </w:r>
    </w:p>
    <w:p w14:paraId="513362AC" w14:textId="77777777" w:rsidR="009F0919" w:rsidRDefault="009F0919" w:rsidP="009F0919">
      <w:r>
        <w:t>e. Issue the mount command with no options again to display detailed information about the /dev/sdb1 partition. As before, use the grep command to display only the /dev/sdX filesystems:</w:t>
      </w:r>
    </w:p>
    <w:p w14:paraId="3B5D4B2F" w14:textId="77777777" w:rsidR="009F0919" w:rsidRDefault="009F0919" w:rsidP="009F0919">
      <w:pPr>
        <w:rPr>
          <w:noProof/>
        </w:rPr>
      </w:pPr>
      <w:r>
        <w:lastRenderedPageBreak/>
        <w:t xml:space="preserve">[analyst@secOps </w:t>
      </w:r>
      <w:proofErr w:type="gramStart"/>
      <w:r>
        <w:t>~]$</w:t>
      </w:r>
      <w:proofErr w:type="gramEnd"/>
      <w:r>
        <w:t xml:space="preserve"> mount | grep /dev/sd</w:t>
      </w:r>
      <w:r>
        <w:cr/>
      </w:r>
      <w:r w:rsidRPr="002F4DF0">
        <w:rPr>
          <w:noProof/>
        </w:rPr>
        <w:t xml:space="preserve"> </w:t>
      </w:r>
      <w:r w:rsidRPr="002F4DF0">
        <w:rPr>
          <w:noProof/>
        </w:rPr>
        <w:drawing>
          <wp:inline distT="0" distB="0" distL="0" distR="0" wp14:anchorId="7FC290FD" wp14:editId="664128A7">
            <wp:extent cx="3191320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16BB" w14:textId="77777777" w:rsidR="009F0919" w:rsidRDefault="009F0919" w:rsidP="009F0919">
      <w:r>
        <w:t>f. Unmounting filesystems is just as simple. Make sure you change the directory to something outside of the mounting point and use the umount command, as shown below:</w:t>
      </w:r>
    </w:p>
    <w:p w14:paraId="54E6B071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sudo umount /dev/sdb1</w:t>
      </w:r>
      <w:r>
        <w:br/>
      </w:r>
      <w:r w:rsidRPr="002F4DF0">
        <w:rPr>
          <w:noProof/>
        </w:rPr>
        <w:drawing>
          <wp:inline distT="0" distB="0" distL="0" distR="0" wp14:anchorId="6CC17A7D" wp14:editId="5584F5DC">
            <wp:extent cx="3305636" cy="56205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B4D8" w14:textId="77777777" w:rsidR="009F0919" w:rsidRDefault="009F0919" w:rsidP="009F0919">
      <w:r>
        <w:t>a. Navigate to /home/analyst/lab.support.files/scripts/.</w:t>
      </w:r>
    </w:p>
    <w:p w14:paraId="29259B7C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cd lab.support.files/scripts/</w:t>
      </w:r>
      <w:r>
        <w:br/>
      </w:r>
      <w:r w:rsidRPr="0010538B">
        <w:rPr>
          <w:noProof/>
        </w:rPr>
        <w:drawing>
          <wp:inline distT="0" distB="0" distL="0" distR="0" wp14:anchorId="68D8DADA" wp14:editId="6250C68B">
            <wp:extent cx="3829584" cy="3524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0538B">
        <w:rPr>
          <w:noProof/>
        </w:rPr>
        <w:drawing>
          <wp:inline distT="0" distB="0" distL="0" distR="0" wp14:anchorId="4FDDAB2C" wp14:editId="05FC8750">
            <wp:extent cx="594360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B5CC" w14:textId="77777777" w:rsidR="009F0919" w:rsidRDefault="009F0919" w:rsidP="009F0919">
      <w:r>
        <w:t>Consider the cyops.mn file as an example. Who is the owner of the file? How about the group?</w:t>
      </w:r>
      <w:r>
        <w:br/>
      </w:r>
      <w:r w:rsidRPr="0010538B">
        <w:t>Owner: analyst; Group: analyst</w:t>
      </w:r>
    </w:p>
    <w:p w14:paraId="55AD0D1A" w14:textId="77777777" w:rsidR="009F0919" w:rsidRDefault="009F0919" w:rsidP="009F0919">
      <w:r>
        <w:br/>
        <w:t>The permission for cyops.mn are –rw-r–r–. What does that mean?</w:t>
      </w:r>
    </w:p>
    <w:p w14:paraId="6ADC8EE9" w14:textId="77777777" w:rsidR="009F0919" w:rsidRDefault="009F0919" w:rsidP="009F0919">
      <w:r>
        <w:t>The owner of the file (the analyst user) can read and write to the file but not execute it (-rw). Members of the analyst group other than the owner can only read the file (-r-), no execution or writing is allowed. All other users are not allowed to write or execute that file.</w:t>
      </w:r>
    </w:p>
    <w:p w14:paraId="2A637323" w14:textId="77777777" w:rsidR="009F0919" w:rsidRDefault="009F0919" w:rsidP="009F0919">
      <w:r>
        <w:lastRenderedPageBreak/>
        <w:br/>
      </w:r>
      <w:r w:rsidRPr="0010538B">
        <w:rPr>
          <w:noProof/>
        </w:rPr>
        <w:drawing>
          <wp:inline distT="0" distB="0" distL="0" distR="0" wp14:anchorId="43DFB0C0" wp14:editId="778C816D">
            <wp:extent cx="3781953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CE2C" w14:textId="77777777" w:rsidR="009F0919" w:rsidRDefault="009F0919" w:rsidP="009F0919"/>
    <w:p w14:paraId="1EA63A44" w14:textId="77777777" w:rsidR="009F0919" w:rsidRDefault="009F0919" w:rsidP="009F0919">
      <w:r>
        <w:t>What can be done for the touch command shown above to be successful?</w:t>
      </w:r>
      <w:r>
        <w:br/>
      </w:r>
      <w:r w:rsidRPr="00DB5B79">
        <w:t>The command can be executed as root (adding sudo before it) or the permissions of the /mnt directory can be modified.</w:t>
      </w:r>
    </w:p>
    <w:p w14:paraId="6A15F2BB" w14:textId="77777777" w:rsidR="009F0919" w:rsidRDefault="009F0919" w:rsidP="009F0919">
      <w:r>
        <w:t xml:space="preserve">d. The chmod command is used to change the permissions of a file or directory. As before, mount the /dev/sdb1 partition on the /home/analyst/second_drive directory created earlier in this lab: [analyst@secOps </w:t>
      </w:r>
      <w:proofErr w:type="gramStart"/>
      <w:r>
        <w:t>~]$</w:t>
      </w:r>
      <w:proofErr w:type="gramEnd"/>
      <w:r>
        <w:t xml:space="preserve"> sudo mount /dev/sdb1 ~/second_drive/</w:t>
      </w:r>
      <w:r>
        <w:br/>
      </w:r>
    </w:p>
    <w:p w14:paraId="670DDA54" w14:textId="77777777" w:rsidR="009F0919" w:rsidRDefault="009F0919" w:rsidP="009F0919">
      <w:r w:rsidRPr="00DB5B79">
        <w:rPr>
          <w:noProof/>
        </w:rPr>
        <w:drawing>
          <wp:inline distT="0" distB="0" distL="0" distR="0" wp14:anchorId="644E1DF8" wp14:editId="23E0982D">
            <wp:extent cx="4867954" cy="115268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C606" w14:textId="77777777" w:rsidR="009F0919" w:rsidRDefault="009F0919" w:rsidP="009F0919">
      <w:r>
        <w:t>f. Use the chmod command to change the permissions of myFile.txt.</w:t>
      </w:r>
    </w:p>
    <w:p w14:paraId="0922912D" w14:textId="77777777" w:rsidR="009F0919" w:rsidRDefault="009F0919" w:rsidP="009F0919">
      <w:r>
        <w:t>[analyst@secOps second_</w:t>
      </w:r>
      <w:proofErr w:type="gramStart"/>
      <w:r>
        <w:t>drive]$</w:t>
      </w:r>
      <w:proofErr w:type="gramEnd"/>
      <w:r>
        <w:t xml:space="preserve"> sudo chmod 665 myFile.txt</w:t>
      </w:r>
    </w:p>
    <w:p w14:paraId="0E281948" w14:textId="77777777" w:rsidR="009F0919" w:rsidRDefault="009F0919" w:rsidP="009F0919">
      <w:r>
        <w:t>[analyst@secOps second_</w:t>
      </w:r>
      <w:proofErr w:type="gramStart"/>
      <w:r>
        <w:t>drive]$</w:t>
      </w:r>
      <w:proofErr w:type="gramEnd"/>
      <w:r>
        <w:t xml:space="preserve"> ls -l</w:t>
      </w:r>
      <w:r>
        <w:cr/>
      </w:r>
      <w:r w:rsidRPr="00DB5B79">
        <w:rPr>
          <w:noProof/>
        </w:rPr>
        <w:t xml:space="preserve"> </w:t>
      </w:r>
      <w:r w:rsidRPr="00DB5B79">
        <w:rPr>
          <w:noProof/>
        </w:rPr>
        <w:drawing>
          <wp:inline distT="0" distB="0" distL="0" distR="0" wp14:anchorId="7A3AAB18" wp14:editId="37C2B320">
            <wp:extent cx="4353533" cy="914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t>The chmod command takes permissions in the octal format. In that way, a breakdown of the 665 is as</w:t>
      </w:r>
    </w:p>
    <w:p w14:paraId="335E9FE5" w14:textId="77777777" w:rsidR="009F0919" w:rsidRDefault="009F0919" w:rsidP="009F0919">
      <w:r>
        <w:t>follows:</w:t>
      </w:r>
    </w:p>
    <w:p w14:paraId="5028EBA2" w14:textId="77777777" w:rsidR="009F0919" w:rsidRDefault="009F0919" w:rsidP="009F0919">
      <w:r>
        <w:t>6 in octal is 110 in binary. Assuming each position of the permissions of a file can be 1 or 0, 110 means</w:t>
      </w:r>
    </w:p>
    <w:p w14:paraId="4CE47EB7" w14:textId="77777777" w:rsidR="009F0919" w:rsidRDefault="009F0919" w:rsidP="009F0919">
      <w:r>
        <w:t>rw- (read=1, write=1 and execute=0).</w:t>
      </w:r>
    </w:p>
    <w:p w14:paraId="74DE1CA7" w14:textId="77777777" w:rsidR="009F0919" w:rsidRDefault="009F0919" w:rsidP="009F0919">
      <w:r>
        <w:t>Therefore, the chmod 665 myFile.txt command changes the permissions to:</w:t>
      </w:r>
    </w:p>
    <w:p w14:paraId="07FE1B46" w14:textId="77777777" w:rsidR="009F0919" w:rsidRDefault="009F0919" w:rsidP="009F0919">
      <w:r>
        <w:t>Owner: rw- (6 in octal or 110 in binary)</w:t>
      </w:r>
    </w:p>
    <w:p w14:paraId="3A68EF6C" w14:textId="77777777" w:rsidR="009F0919" w:rsidRDefault="009F0919" w:rsidP="009F0919">
      <w:r>
        <w:t>Group: rw- (6 in octal or 110 in binary)</w:t>
      </w:r>
    </w:p>
    <w:p w14:paraId="66B5D567" w14:textId="77777777" w:rsidR="009F0919" w:rsidRDefault="009F0919" w:rsidP="009F0919">
      <w:pPr>
        <w:rPr>
          <w:noProof/>
        </w:rPr>
      </w:pPr>
      <w:r>
        <w:lastRenderedPageBreak/>
        <w:t>Other: r-x (5 in octal or 101 in binary)</w:t>
      </w:r>
      <w:r>
        <w:cr/>
      </w:r>
      <w:r w:rsidRPr="00D671FC">
        <w:rPr>
          <w:noProof/>
        </w:rPr>
        <w:t xml:space="preserve"> </w:t>
      </w:r>
      <w:r w:rsidRPr="00D671FC">
        <w:rPr>
          <w:noProof/>
        </w:rPr>
        <w:drawing>
          <wp:inline distT="0" distB="0" distL="0" distR="0" wp14:anchorId="435EB2C2" wp14:editId="22FC980B">
            <wp:extent cx="4467849" cy="95263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C215" w14:textId="77777777" w:rsidR="009F0919" w:rsidRDefault="009F0919" w:rsidP="009F0919">
      <w:r w:rsidRPr="00D671FC">
        <w:rPr>
          <w:noProof/>
        </w:rPr>
        <w:drawing>
          <wp:inline distT="0" distB="0" distL="0" distR="0" wp14:anchorId="4F61901F" wp14:editId="6CE2E2F4">
            <wp:extent cx="5943600" cy="1259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8E85" w14:textId="77777777" w:rsidR="009F0919" w:rsidRDefault="009F0919" w:rsidP="009F0919">
      <w:r w:rsidRPr="00D671FC">
        <w:rPr>
          <w:noProof/>
        </w:rPr>
        <w:drawing>
          <wp:inline distT="0" distB="0" distL="0" distR="0" wp14:anchorId="5729A7D8" wp14:editId="7418F763">
            <wp:extent cx="5943600" cy="41668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7DEE" w14:textId="77777777" w:rsidR="009F0919" w:rsidRDefault="009F0919" w:rsidP="009F0919">
      <w:r>
        <w:t>Step 1: Examine file types. a. Use the ls -l command to display the files in the /home/analyst folder. Notice the first characters of each line are either a “</w:t>
      </w:r>
      <w:proofErr w:type="gramStart"/>
      <w:r>
        <w:t>–“ indicating</w:t>
      </w:r>
      <w:proofErr w:type="gramEnd"/>
      <w:r>
        <w:t xml:space="preserve"> a file or a “d” indicating a directory. [analyst@secOps </w:t>
      </w:r>
      <w:proofErr w:type="gramStart"/>
      <w:r>
        <w:t>~]$</w:t>
      </w:r>
      <w:proofErr w:type="gramEnd"/>
      <w:r>
        <w:t xml:space="preserve"> ls –l</w:t>
      </w:r>
      <w:r>
        <w:br/>
        <w:t>[analyst@secOps ~]$ ls -l /dev/</w:t>
      </w:r>
    </w:p>
    <w:p w14:paraId="2C4DBF72" w14:textId="77777777" w:rsidR="009F0919" w:rsidRDefault="009F0919" w:rsidP="009F0919">
      <w:r>
        <w:lastRenderedPageBreak/>
        <w:br/>
      </w:r>
      <w:r w:rsidRPr="00D671FC">
        <w:rPr>
          <w:noProof/>
        </w:rPr>
        <w:drawing>
          <wp:inline distT="0" distB="0" distL="0" distR="0" wp14:anchorId="7CD77CB5" wp14:editId="71D833BF">
            <wp:extent cx="5058481" cy="291505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43CB" w14:textId="77777777" w:rsidR="009F0919" w:rsidRDefault="009F0919" w:rsidP="009F0919"/>
    <w:p w14:paraId="1453923F" w14:textId="77777777" w:rsidR="009F0919" w:rsidRDefault="009F0919" w:rsidP="009F0919">
      <w:r w:rsidRPr="00D671FC">
        <w:rPr>
          <w:noProof/>
        </w:rPr>
        <w:drawing>
          <wp:inline distT="0" distB="0" distL="0" distR="0" wp14:anchorId="0E461A4E" wp14:editId="326BD5D0">
            <wp:extent cx="3896269" cy="134321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d. Use ln –s to create a symbolic link to file1.txt, and ln to create a hard link to file2.txt:</w:t>
      </w:r>
    </w:p>
    <w:p w14:paraId="651E4A02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ln –s file1.txt file1symbolic</w:t>
      </w:r>
    </w:p>
    <w:p w14:paraId="560A27BC" w14:textId="77777777" w:rsidR="009F0919" w:rsidRDefault="009F0919" w:rsidP="009F0919">
      <w:r>
        <w:lastRenderedPageBreak/>
        <w:t xml:space="preserve">[analyst@secOps </w:t>
      </w:r>
      <w:proofErr w:type="gramStart"/>
      <w:r>
        <w:t>~]$</w:t>
      </w:r>
      <w:proofErr w:type="gramEnd"/>
      <w:r>
        <w:t xml:space="preserve"> ln file2.txt file2hard</w:t>
      </w:r>
      <w:r>
        <w:br/>
      </w:r>
      <w:r w:rsidRPr="00D671FC">
        <w:rPr>
          <w:noProof/>
        </w:rPr>
        <w:drawing>
          <wp:inline distT="0" distB="0" distL="0" distR="0" wp14:anchorId="6DF65E3B" wp14:editId="1F89FD30">
            <wp:extent cx="5725324" cy="2953162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E8C" w14:textId="77777777" w:rsidR="009F0919" w:rsidRDefault="009F0919" w:rsidP="009F0919"/>
    <w:p w14:paraId="37A3663D" w14:textId="77777777" w:rsidR="009F0919" w:rsidRDefault="009F0919" w:rsidP="009F0919">
      <w:r>
        <w:t>f. Change the names of the original files: file1.txt and file2.txt, and notice how it effects the linked files.</w:t>
      </w:r>
    </w:p>
    <w:p w14:paraId="129602C9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mv file1.txt file1new.txt</w:t>
      </w:r>
    </w:p>
    <w:p w14:paraId="1FF59D95" w14:textId="77777777" w:rsidR="009F0919" w:rsidRDefault="009F0919" w:rsidP="009F0919">
      <w:r>
        <w:t xml:space="preserve">[analyst@secOps </w:t>
      </w:r>
      <w:proofErr w:type="gramStart"/>
      <w:r>
        <w:t>~]$</w:t>
      </w:r>
      <w:proofErr w:type="gramEnd"/>
      <w:r>
        <w:t xml:space="preserve"> mv file2.txt file2new.txt</w:t>
      </w:r>
      <w:r>
        <w:br/>
      </w:r>
      <w:r w:rsidRPr="00D671FC">
        <w:rPr>
          <w:noProof/>
        </w:rPr>
        <w:drawing>
          <wp:inline distT="0" distB="0" distL="0" distR="0" wp14:anchorId="0BC2E8BE" wp14:editId="4F676D61">
            <wp:extent cx="3591426" cy="77163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8EC7" w14:textId="77777777" w:rsidR="00086D57" w:rsidRPr="009F0919" w:rsidRDefault="00086D57" w:rsidP="009F0919"/>
    <w:sectPr w:rsidR="00086D57" w:rsidRPr="009F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EE"/>
    <w:rsid w:val="00086D57"/>
    <w:rsid w:val="00480FEE"/>
    <w:rsid w:val="009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46519-224C-41AD-B4D3-C3E090EE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1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2022-09-21T09:20:00Z</dcterms:created>
  <dcterms:modified xsi:type="dcterms:W3CDTF">2022-09-21T09:20:00Z</dcterms:modified>
</cp:coreProperties>
</file>