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C9EE1" w14:textId="77777777" w:rsidR="00AB3A63" w:rsidRDefault="00AB3A63" w:rsidP="00AB3A6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 xml:space="preserve">Hands-on lab </w:t>
      </w:r>
      <w:r>
        <w:rPr>
          <w:rFonts w:ascii="FreeSerifBold" w:eastAsia="FreeSerifBold" w:hAnsi="Arial-BoldMT" w:cs="FreeSerifBold" w:hint="eastAsia"/>
          <w:b/>
          <w:bCs/>
          <w:sz w:val="32"/>
          <w:szCs w:val="32"/>
        </w:rPr>
        <w:t>–</w:t>
      </w:r>
      <w:r>
        <w:rPr>
          <w:rFonts w:ascii="FreeSerifBold" w:eastAsia="FreeSerifBold" w:hAnsi="Arial-BoldMT" w:cs="FreeSerifBold"/>
          <w:b/>
          <w:bCs/>
          <w:sz w:val="32"/>
          <w:szCs w:val="32"/>
        </w:rPr>
        <w:t xml:space="preserve"> </w:t>
      </w:r>
      <w:r>
        <w:rPr>
          <w:rFonts w:ascii="Arial-BoldMT" w:hAnsi="Arial-BoldMT" w:cs="Arial-BoldMT"/>
          <w:b/>
          <w:bCs/>
          <w:sz w:val="32"/>
          <w:szCs w:val="32"/>
        </w:rPr>
        <w:t>setting security-related extended file</w:t>
      </w:r>
    </w:p>
    <w:p w14:paraId="5380A864" w14:textId="5AD663D4" w:rsidR="00086D57" w:rsidRDefault="00AB3A63" w:rsidP="00AB3A63">
      <w:pPr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A</w:t>
      </w:r>
      <w:r>
        <w:rPr>
          <w:rFonts w:ascii="Arial-BoldMT" w:hAnsi="Arial-BoldMT" w:cs="Arial-BoldMT"/>
          <w:b/>
          <w:bCs/>
          <w:sz w:val="32"/>
          <w:szCs w:val="32"/>
        </w:rPr>
        <w:t>ttributes</w:t>
      </w:r>
    </w:p>
    <w:p w14:paraId="2775DE4D" w14:textId="77777777" w:rsidR="00AB3A63" w:rsidRDefault="00AB3A63" w:rsidP="00AB3A63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 xml:space="preserve">1. Using your preferred text editor, create the </w:t>
      </w:r>
      <w:r>
        <w:rPr>
          <w:rFonts w:ascii="FreeMono" w:hAnsi="FreeMono" w:cs="FreeMono"/>
          <w:sz w:val="20"/>
          <w:szCs w:val="20"/>
        </w:rPr>
        <w:t xml:space="preserve">perm_demo.txt </w:t>
      </w:r>
      <w:r>
        <w:rPr>
          <w:rFonts w:ascii="PalatinoLinotype-Roman" w:hAnsi="PalatinoLinotype-Roman" w:cs="PalatinoLinotype-Roman"/>
          <w:sz w:val="21"/>
          <w:szCs w:val="21"/>
        </w:rPr>
        <w:t>file with a line of</w:t>
      </w:r>
    </w:p>
    <w:p w14:paraId="384E70C1" w14:textId="30C4496C" w:rsidR="00AB3A63" w:rsidRDefault="00AB3A63" w:rsidP="00AB3A63">
      <w:pPr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>text.</w:t>
      </w:r>
    </w:p>
    <w:p w14:paraId="75417C63" w14:textId="2A41D08C" w:rsidR="00AB3A63" w:rsidRDefault="00AB3A63" w:rsidP="00AB3A63">
      <w:r w:rsidRPr="00AB3A63">
        <w:drawing>
          <wp:inline distT="0" distB="0" distL="0" distR="0" wp14:anchorId="264FF4B4" wp14:editId="2D5ED5EE">
            <wp:extent cx="5943600" cy="3940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5078" w14:textId="7F79746C" w:rsidR="00AB3A63" w:rsidRDefault="00AB3A63" w:rsidP="00AB3A63">
      <w:pPr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>2. View the extended attributes of the file:</w:t>
      </w:r>
    </w:p>
    <w:p w14:paraId="71744413" w14:textId="5CA38281" w:rsidR="00AB3A63" w:rsidRDefault="00AB3A63" w:rsidP="00AB3A63">
      <w:r w:rsidRPr="00AB3A63">
        <w:lastRenderedPageBreak/>
        <w:drawing>
          <wp:inline distT="0" distB="0" distL="0" distR="0" wp14:anchorId="5D2C8C92" wp14:editId="39082AAE">
            <wp:extent cx="4557801" cy="31359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0134" cy="31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72E5" w14:textId="5BFC82B1" w:rsidR="00AB3A63" w:rsidRDefault="00AB3A63" w:rsidP="00AB3A63">
      <w:pPr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 xml:space="preserve">3. Add the </w:t>
      </w:r>
      <w:r>
        <w:rPr>
          <w:rFonts w:ascii="FreeMono" w:hAnsi="FreeMono" w:cs="FreeMono"/>
          <w:sz w:val="20"/>
          <w:szCs w:val="20"/>
        </w:rPr>
        <w:t xml:space="preserve">a </w:t>
      </w:r>
      <w:r>
        <w:rPr>
          <w:rFonts w:ascii="PalatinoLinotype-Roman" w:hAnsi="PalatinoLinotype-Roman" w:cs="PalatinoLinotype-Roman"/>
          <w:sz w:val="21"/>
          <w:szCs w:val="21"/>
        </w:rPr>
        <w:t>attribute:</w:t>
      </w:r>
    </w:p>
    <w:p w14:paraId="012E9FD7" w14:textId="2676E3E6" w:rsidR="00AB3A63" w:rsidRDefault="00AB3A63" w:rsidP="00AB3A63">
      <w:r w:rsidRPr="00AB3A63">
        <w:drawing>
          <wp:inline distT="0" distB="0" distL="0" distR="0" wp14:anchorId="6B3FBEDA" wp14:editId="71961A2B">
            <wp:extent cx="4601308" cy="324008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6404" cy="324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C732" w14:textId="04DBA62D" w:rsidR="00AB3A63" w:rsidRDefault="00AB3A63" w:rsidP="00AB3A63">
      <w:r>
        <w:t>Quyền “a” chỉ cho phép ta ghi nối chứ không được ghi đè hay xóa nội dung file.</w:t>
      </w:r>
    </w:p>
    <w:p w14:paraId="7982C4FE" w14:textId="3E155095" w:rsidR="00AB3A63" w:rsidRDefault="00AB3A63" w:rsidP="00AB3A63">
      <w:pPr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>4. Try to overwrite and delete the file:</w:t>
      </w:r>
    </w:p>
    <w:p w14:paraId="52C1454F" w14:textId="61A8AC01" w:rsidR="00AB3A63" w:rsidRDefault="00631F8F" w:rsidP="00AB3A63">
      <w:r w:rsidRPr="00631F8F">
        <w:lastRenderedPageBreak/>
        <w:drawing>
          <wp:inline distT="0" distB="0" distL="0" distR="0" wp14:anchorId="2F732596" wp14:editId="3B4BAFEB">
            <wp:extent cx="5943600" cy="3808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7B4E" w14:textId="3F6E24A0" w:rsidR="00631F8F" w:rsidRDefault="00631F8F" w:rsidP="00AB3A63">
      <w:r>
        <w:t xml:space="preserve">Kể cả nếu có dùng quyền sudo vẫn không được phép ghi đè lên nội dung của file có thuộc tính </w:t>
      </w:r>
      <w:r w:rsidR="00AB76B1">
        <w:t>+</w:t>
      </w:r>
      <w:r>
        <w:t>a</w:t>
      </w:r>
      <w:r w:rsidR="00AB76B1" w:rsidRPr="00AB76B1">
        <w:drawing>
          <wp:inline distT="0" distB="0" distL="0" distR="0" wp14:anchorId="3E77A05B" wp14:editId="308F38D5">
            <wp:extent cx="5943600" cy="4084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29B2" w14:textId="310BF671" w:rsidR="00AB76B1" w:rsidRDefault="00AB76B1" w:rsidP="00AB3A63">
      <w:r>
        <w:lastRenderedPageBreak/>
        <w:t>Tương tự như vậy kể cả dùng quyền sudo vẫn không thể xóa file có thuộc tính +a</w:t>
      </w:r>
    </w:p>
    <w:p w14:paraId="6726D518" w14:textId="75F358A9" w:rsidR="00AB76B1" w:rsidRDefault="00AB76B1" w:rsidP="00AB3A63">
      <w:r w:rsidRPr="00AB76B1">
        <w:drawing>
          <wp:inline distT="0" distB="0" distL="0" distR="0" wp14:anchorId="58BEC564" wp14:editId="3362F23A">
            <wp:extent cx="5943600" cy="4628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3113" w14:textId="2135A173" w:rsidR="00AB76B1" w:rsidRDefault="00AB76B1" w:rsidP="00AB3A63">
      <w:r>
        <w:t>Tuy nhiên quyền +a lại cho phép ta ghi nối nội dung của file.</w:t>
      </w:r>
    </w:p>
    <w:p w14:paraId="217F8295" w14:textId="6F2CD40F" w:rsidR="00AB76B1" w:rsidRDefault="00AB76B1" w:rsidP="00AB3A63">
      <w:r w:rsidRPr="00AB76B1">
        <w:drawing>
          <wp:inline distT="0" distB="0" distL="0" distR="0" wp14:anchorId="6D060053" wp14:editId="51E8E883">
            <wp:extent cx="5943600" cy="810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47ED" w14:textId="5625BBF3" w:rsidR="00AB76B1" w:rsidRDefault="00AB76B1" w:rsidP="00AB3A63">
      <w:r>
        <w:t>Xóa bỏ quyền a</w:t>
      </w:r>
    </w:p>
    <w:p w14:paraId="00A82F00" w14:textId="1F0DFF48" w:rsidR="00AB76B1" w:rsidRDefault="00AB76B1" w:rsidP="00AB3A63">
      <w:r w:rsidRPr="00AB76B1">
        <w:drawing>
          <wp:inline distT="0" distB="0" distL="0" distR="0" wp14:anchorId="064C0D0C" wp14:editId="0411198E">
            <wp:extent cx="5943600" cy="794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2473" w14:textId="79D028D7" w:rsidR="00AB76B1" w:rsidRDefault="00AB76B1" w:rsidP="00AB3A63">
      <w:r>
        <w:t>Thêm quyền I cho file</w:t>
      </w:r>
    </w:p>
    <w:p w14:paraId="41BBBC43" w14:textId="3D119453" w:rsidR="00AB76B1" w:rsidRDefault="00B14832" w:rsidP="00AB3A63">
      <w:r w:rsidRPr="00B14832">
        <w:lastRenderedPageBreak/>
        <w:drawing>
          <wp:inline distT="0" distB="0" distL="0" distR="0" wp14:anchorId="0FDFBDBF" wp14:editId="53BE0D50">
            <wp:extent cx="5943600" cy="1960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FAF5" w14:textId="7D93D30D" w:rsidR="00B14832" w:rsidRDefault="00B14832" w:rsidP="00AB3A63">
      <w:r>
        <w:t>Quyền i không cho phép bất cứ ai hay bất cứ thứ gì thay đổi nội dung của nó hết.</w:t>
      </w:r>
    </w:p>
    <w:p w14:paraId="2B149189" w14:textId="22358967" w:rsidR="00B14832" w:rsidRDefault="00B14832" w:rsidP="00AB3A63">
      <w:r w:rsidRPr="00B14832">
        <w:drawing>
          <wp:inline distT="0" distB="0" distL="0" distR="0" wp14:anchorId="634F3FD4" wp14:editId="48F60BF5">
            <wp:extent cx="5943600" cy="7004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EE42" w14:textId="65AB5A2D" w:rsidR="00B14832" w:rsidRDefault="00B14832" w:rsidP="00AB3A63">
      <w:r>
        <w:t>Đổi tên cũng không cho</w:t>
      </w:r>
    </w:p>
    <w:p w14:paraId="79AF64A2" w14:textId="69135643" w:rsidR="00B14832" w:rsidRDefault="00B14832" w:rsidP="00AB3A63">
      <w:r w:rsidRPr="00B14832">
        <w:drawing>
          <wp:inline distT="0" distB="0" distL="0" distR="0" wp14:anchorId="2BA1C95D" wp14:editId="2DC13B79">
            <wp:extent cx="5943600" cy="6578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4938" w14:textId="06F7F5F6" w:rsidR="00B14832" w:rsidRDefault="00B14832" w:rsidP="00AB3A63">
      <w:r>
        <w:t>Link cũng không cho</w:t>
      </w:r>
    </w:p>
    <w:p w14:paraId="71A3A087" w14:textId="5D244C0F" w:rsidR="00B14832" w:rsidRDefault="00B14832" w:rsidP="00AB3A63">
      <w:r w:rsidRPr="00B14832">
        <w:drawing>
          <wp:inline distT="0" distB="0" distL="0" distR="0" wp14:anchorId="7074153A" wp14:editId="6773B644">
            <wp:extent cx="5943600" cy="2260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B0DE" w14:textId="1C48E3EC" w:rsidR="00B14832" w:rsidRDefault="00B14832" w:rsidP="00AB3A63">
      <w:r>
        <w:t>Tạo symbolic link thì cho</w:t>
      </w:r>
    </w:p>
    <w:p w14:paraId="335C843D" w14:textId="555136E9" w:rsidR="00B14832" w:rsidRDefault="00202B95" w:rsidP="00AB3A63">
      <w:pPr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 xml:space="preserve">Hands-on lab </w:t>
      </w:r>
      <w:r>
        <w:rPr>
          <w:rFonts w:ascii="FreeSerifBold" w:eastAsia="FreeSerifBold" w:hAnsi="Arial-BoldMT" w:cs="FreeSerifBold" w:hint="eastAsia"/>
          <w:b/>
          <w:bCs/>
          <w:sz w:val="32"/>
          <w:szCs w:val="32"/>
        </w:rPr>
        <w:t>–</w:t>
      </w:r>
      <w:r>
        <w:rPr>
          <w:rFonts w:ascii="FreeSerifBold" w:eastAsia="FreeSerifBold" w:hAnsi="Arial-BoldMT" w:cs="FreeSerifBold"/>
          <w:b/>
          <w:bCs/>
          <w:sz w:val="32"/>
          <w:szCs w:val="32"/>
        </w:rPr>
        <w:t xml:space="preserve"> </w:t>
      </w:r>
      <w:r>
        <w:rPr>
          <w:rFonts w:ascii="Arial-BoldMT" w:hAnsi="Arial-BoldMT" w:cs="Arial-BoldMT"/>
          <w:b/>
          <w:bCs/>
          <w:sz w:val="32"/>
          <w:szCs w:val="32"/>
        </w:rPr>
        <w:t>searching for SUID and SGID files</w:t>
      </w:r>
    </w:p>
    <w:p w14:paraId="27B46B1A" w14:textId="09F27B49" w:rsidR="00202B95" w:rsidRDefault="009271FC" w:rsidP="00AB3A63">
      <w:r w:rsidRPr="009271FC">
        <w:lastRenderedPageBreak/>
        <w:drawing>
          <wp:inline distT="0" distB="0" distL="0" distR="0" wp14:anchorId="1A4A2C2F" wp14:editId="2E7CEF3B">
            <wp:extent cx="5943600" cy="2987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529F" w14:textId="405F6C7E" w:rsidR="009271FC" w:rsidRDefault="00E469A7" w:rsidP="00AB3A63">
      <w:r>
        <w:t>Tìm tất cả các file có quyền SUID là 4000 và quyền GUID là 2000 rồi ghi kết quả vào file suid_guid_files.txt.</w:t>
      </w:r>
    </w:p>
    <w:p w14:paraId="27D20267" w14:textId="7BE57925" w:rsidR="00E469A7" w:rsidRDefault="00E469A7" w:rsidP="00AB3A63">
      <w:r w:rsidRPr="00E469A7">
        <w:drawing>
          <wp:inline distT="0" distB="0" distL="0" distR="0" wp14:anchorId="154C351A" wp14:editId="3488B71C">
            <wp:extent cx="5943600" cy="4010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6D8A" w14:textId="30BE5C94" w:rsidR="00E469A7" w:rsidRDefault="00E469A7" w:rsidP="00AB3A63">
      <w:r>
        <w:t>Tạo một shell script với quyền SUID.</w:t>
      </w:r>
    </w:p>
    <w:p w14:paraId="11F2655F" w14:textId="53C75C53" w:rsidR="00E469A7" w:rsidRDefault="00E469A7" w:rsidP="00AB3A63">
      <w:r w:rsidRPr="00E469A7">
        <w:lastRenderedPageBreak/>
        <w:drawing>
          <wp:inline distT="0" distB="0" distL="0" distR="0" wp14:anchorId="35BCC73F" wp14:editId="7A3EBC36">
            <wp:extent cx="5943600" cy="35807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CDF8" w14:textId="4BDA179B" w:rsidR="00E469A7" w:rsidRDefault="00E469A7" w:rsidP="00AB3A63">
      <w:r>
        <w:t>Hai file có content khác nhau do ta đã thêm một file có quyền SUID vào file system.</w:t>
      </w:r>
    </w:p>
    <w:p w14:paraId="08C8705A" w14:textId="371401CB" w:rsidR="00E469A7" w:rsidRDefault="007C68C2" w:rsidP="00AB3A63">
      <w:pPr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 xml:space="preserve">Hands-on lab </w:t>
      </w:r>
      <w:r>
        <w:rPr>
          <w:rFonts w:ascii="FreeSerifBold" w:eastAsia="FreeSerifBold" w:hAnsi="Arial-BoldMT" w:cs="FreeSerifBold" w:hint="eastAsia"/>
          <w:b/>
          <w:bCs/>
          <w:sz w:val="32"/>
          <w:szCs w:val="32"/>
        </w:rPr>
        <w:t>–</w:t>
      </w:r>
      <w:r>
        <w:rPr>
          <w:rFonts w:ascii="FreeSerifBold" w:eastAsia="FreeSerifBold" w:hAnsi="Arial-BoldMT" w:cs="FreeSerifBold"/>
          <w:b/>
          <w:bCs/>
          <w:sz w:val="32"/>
          <w:szCs w:val="32"/>
        </w:rPr>
        <w:t xml:space="preserve"> </w:t>
      </w:r>
      <w:r>
        <w:rPr>
          <w:rFonts w:ascii="Arial-BoldMT" w:hAnsi="Arial-BoldMT" w:cs="Arial-BoldMT"/>
          <w:b/>
          <w:bCs/>
          <w:sz w:val="32"/>
          <w:szCs w:val="32"/>
        </w:rPr>
        <w:t>creating a shared group directory</w:t>
      </w:r>
      <w:r w:rsidRPr="007C68C2">
        <w:rPr>
          <w:rFonts w:ascii="Arial-BoldMT" w:hAnsi="Arial-BoldMT" w:cs="Arial-BoldMT"/>
          <w:b/>
          <w:bCs/>
          <w:sz w:val="32"/>
          <w:szCs w:val="32"/>
        </w:rPr>
        <w:drawing>
          <wp:inline distT="0" distB="0" distL="0" distR="0" wp14:anchorId="6FA42B49" wp14:editId="1DDCB4E2">
            <wp:extent cx="5943600" cy="730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8B5C" w14:textId="07020A2F" w:rsidR="007C68C2" w:rsidRDefault="007C68C2" w:rsidP="00AB3A63">
      <w:r>
        <w:t>Tạo group sales.</w:t>
      </w:r>
    </w:p>
    <w:p w14:paraId="744D5635" w14:textId="6E856CE9" w:rsidR="007C68C2" w:rsidRDefault="007C68C2" w:rsidP="00AB3A63">
      <w:r w:rsidRPr="007C68C2">
        <w:drawing>
          <wp:inline distT="0" distB="0" distL="0" distR="0" wp14:anchorId="102DCF4A" wp14:editId="2995AFC9">
            <wp:extent cx="5943600" cy="1018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1E02" w14:textId="0DB62D4D" w:rsidR="007C68C2" w:rsidRDefault="007C68C2" w:rsidP="00AB3A63">
      <w:r w:rsidRPr="007C68C2">
        <w:lastRenderedPageBreak/>
        <w:drawing>
          <wp:inline distT="0" distB="0" distL="0" distR="0" wp14:anchorId="1E54AA35" wp14:editId="38FAEF2C">
            <wp:extent cx="5943600" cy="3870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8CEF" w14:textId="3DA02095" w:rsidR="007C68C2" w:rsidRDefault="007C68C2" w:rsidP="00AB3A63">
      <w:r w:rsidRPr="007C68C2">
        <w:lastRenderedPageBreak/>
        <w:drawing>
          <wp:inline distT="0" distB="0" distL="0" distR="0" wp14:anchorId="2052F2BB" wp14:editId="0E377DA2">
            <wp:extent cx="5943600" cy="4065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8C2">
        <w:drawing>
          <wp:inline distT="0" distB="0" distL="0" distR="0" wp14:anchorId="430EC7AD" wp14:editId="2282932C">
            <wp:extent cx="5943600" cy="3942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reeSerifBol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PalatinoLinotype-Roman">
    <w:altName w:val="Palatino Linotype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ree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A1E"/>
    <w:rsid w:val="00086D57"/>
    <w:rsid w:val="00202B95"/>
    <w:rsid w:val="00631F8F"/>
    <w:rsid w:val="007C68C2"/>
    <w:rsid w:val="009271FC"/>
    <w:rsid w:val="00AB3A63"/>
    <w:rsid w:val="00AB76B1"/>
    <w:rsid w:val="00B14832"/>
    <w:rsid w:val="00C87A1E"/>
    <w:rsid w:val="00E4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29216"/>
  <w15:chartTrackingRefBased/>
  <w15:docId w15:val="{2ECC401B-08BC-4B0C-90A0-673951E8E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10</cp:revision>
  <dcterms:created xsi:type="dcterms:W3CDTF">2023-02-20T02:50:00Z</dcterms:created>
  <dcterms:modified xsi:type="dcterms:W3CDTF">2023-02-20T04:24:00Z</dcterms:modified>
</cp:coreProperties>
</file>