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895" w:rsidRDefault="00292895" w:rsidP="00292895">
      <w:r>
        <w:t>1. Input number</w:t>
      </w:r>
    </w:p>
    <w:p w:rsidR="00292895" w:rsidRDefault="00292895" w:rsidP="00292895">
      <w:r>
        <w:t>If &gt; 0 print “Positive”</w:t>
      </w:r>
    </w:p>
    <w:p w:rsidR="00292895" w:rsidRDefault="00292895" w:rsidP="00292895">
      <w:r>
        <w:t>If &lt;0 print “negative”</w:t>
      </w:r>
    </w:p>
    <w:p w:rsidR="00292895" w:rsidRDefault="00292895" w:rsidP="00292895">
      <w:proofErr w:type="gramStart"/>
      <w:r>
        <w:t>if</w:t>
      </w:r>
      <w:proofErr w:type="gramEnd"/>
      <w:r>
        <w:t xml:space="preserve"> =0 print “zero”</w:t>
      </w:r>
    </w:p>
    <w:p w:rsidR="00292895" w:rsidRDefault="00292895" w:rsidP="00292895"/>
    <w:p w:rsidR="00292895" w:rsidRDefault="00292895" w:rsidP="00292895">
      <w:bookmarkStart w:id="0" w:name="_GoBack"/>
      <w:bookmarkEnd w:id="0"/>
    </w:p>
    <w:p w:rsidR="00292895" w:rsidRDefault="00292895" w:rsidP="00292895"/>
    <w:p w:rsidR="00292895" w:rsidRDefault="00292895" w:rsidP="00292895">
      <w:r>
        <w:t>3. Input number</w:t>
      </w:r>
    </w:p>
    <w:p w:rsidR="00292895" w:rsidRDefault="00292895" w:rsidP="00292895">
      <w:r>
        <w:t>Is x &gt;0</w:t>
      </w:r>
    </w:p>
    <w:p w:rsidR="00292895" w:rsidRDefault="00292895" w:rsidP="00292895">
      <w:r>
        <w:t>If no print “error”</w:t>
      </w:r>
    </w:p>
    <w:p w:rsidR="00292895" w:rsidRDefault="00292895" w:rsidP="00292895">
      <w:r>
        <w:t>Input shape</w:t>
      </w:r>
    </w:p>
    <w:p w:rsidR="00292895" w:rsidRDefault="00292895" w:rsidP="00292895">
      <w:proofErr w:type="gramStart"/>
      <w:r>
        <w:t>if</w:t>
      </w:r>
      <w:proofErr w:type="gramEnd"/>
      <w:r>
        <w:t xml:space="preserve"> square area=x*x</w:t>
      </w:r>
    </w:p>
    <w:p w:rsidR="00292895" w:rsidRDefault="00292895" w:rsidP="00292895">
      <w:r>
        <w:t>Print area</w:t>
      </w:r>
    </w:p>
    <w:p w:rsidR="00292895" w:rsidRDefault="00292895" w:rsidP="00292895">
      <w:r>
        <w:t>If circle area=3.14*x^2</w:t>
      </w:r>
    </w:p>
    <w:p w:rsidR="00292895" w:rsidRDefault="00292895" w:rsidP="00292895">
      <w:proofErr w:type="gramStart"/>
      <w:r>
        <w:t>print</w:t>
      </w:r>
      <w:proofErr w:type="gramEnd"/>
      <w:r>
        <w:t xml:space="preserve"> area</w:t>
      </w:r>
    </w:p>
    <w:p w:rsidR="00292895" w:rsidRDefault="00292895" w:rsidP="00292895">
      <w:r>
        <w:t xml:space="preserve">If triangle area=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3)/4 * x^2</w:t>
      </w:r>
    </w:p>
    <w:p w:rsidR="00292895" w:rsidRDefault="00292895" w:rsidP="00292895">
      <w:proofErr w:type="gramStart"/>
      <w:r>
        <w:t>print</w:t>
      </w:r>
      <w:proofErr w:type="gramEnd"/>
      <w:r>
        <w:t xml:space="preserve"> area</w:t>
      </w:r>
    </w:p>
    <w:p w:rsidR="00292895" w:rsidRDefault="00292895" w:rsidP="00292895">
      <w:r>
        <w:t>If none of the above print “error”</w:t>
      </w:r>
    </w:p>
    <w:p w:rsidR="00292895" w:rsidRDefault="00292895" w:rsidP="00292895"/>
    <w:p w:rsidR="00BD6008" w:rsidRDefault="00BD6008"/>
    <w:sectPr w:rsidR="00BD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95"/>
    <w:rsid w:val="00292895"/>
    <w:rsid w:val="00BD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2CD76-F452-4F17-B0A9-FD5674F7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0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BRADEN, VICTORIA R.</dc:creator>
  <cp:keywords/>
  <dc:description/>
  <cp:lastModifiedBy>BRADEN, VICTORIA R.</cp:lastModifiedBy>
  <cp:revision>1</cp:revision>
  <dcterms:created xsi:type="dcterms:W3CDTF">2016-03-01T16:41:00Z</dcterms:created>
  <dcterms:modified xsi:type="dcterms:W3CDTF">2016-03-01T16:42:00Z</dcterms:modified>
</cp:coreProperties>
</file>