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E2189" w14:textId="77777777" w:rsidR="00870294" w:rsidRDefault="00870294">
      <w:r>
        <w:t xml:space="preserve">Name: </w:t>
      </w:r>
      <w:r w:rsidR="00E82E8A">
        <w:t xml:space="preserve">Nathan Percival </w:t>
      </w:r>
      <w:r>
        <w:t>Caldwell [Or NPC for short]</w:t>
      </w:r>
    </w:p>
    <w:p w14:paraId="2CD95F0F" w14:textId="77777777" w:rsidR="00870294" w:rsidRDefault="00870294">
      <w:r>
        <w:t>Gender: Male</w:t>
      </w:r>
    </w:p>
    <w:p w14:paraId="2A209792" w14:textId="77777777" w:rsidR="00870294" w:rsidRDefault="00870294">
      <w:r>
        <w:t>Age: 43</w:t>
      </w:r>
    </w:p>
    <w:p w14:paraId="3F637CB4" w14:textId="77777777" w:rsidR="00E82E8A" w:rsidRDefault="00870294">
      <w:r>
        <w:t xml:space="preserve">One of the three residents of Nowhere. He runs all the businesses and town utilities including the bus station, and is also the mayor of the little town. Over cheerful, he gives the girls the creeps and often way to happily gives them bad news such as when “mysterious things” happen around town, or when large animals were sighted nearby. </w:t>
      </w:r>
    </w:p>
    <w:p w14:paraId="66B3D5DD" w14:textId="77777777" w:rsidR="00870294" w:rsidRDefault="00870294">
      <w:r>
        <w:t>Appearance:</w:t>
      </w:r>
    </w:p>
    <w:p w14:paraId="1C205C46" w14:textId="77777777" w:rsidR="00870294" w:rsidRDefault="00870294">
      <w:r>
        <w:t xml:space="preserve">Husky, leaning on the fat side. Squinty eyes from smiling so often. </w:t>
      </w:r>
    </w:p>
    <w:p w14:paraId="2080ACDE" w14:textId="77777777" w:rsidR="00AC3897" w:rsidRDefault="00870294">
      <w:r>
        <w:t xml:space="preserve">Dressed similarly to a stereotypical lumberjack. Work boots, flannel, overalls and an optional thick jacket for when he’s off in the woods. He puts on a different hat for each job while he’s working them. </w:t>
      </w:r>
    </w:p>
    <w:p w14:paraId="03748669" w14:textId="77777777" w:rsidR="00870294" w:rsidRDefault="00AC3897">
      <w:r>
        <w:t>Dark brown eyes. Brown hair starting to thin at the top of his head, usually hidden by his many hats.</w:t>
      </w:r>
    </w:p>
    <w:p w14:paraId="34378D3C" w14:textId="040CC686" w:rsidR="003E6064" w:rsidRDefault="003E6064">
      <w:r>
        <w:t xml:space="preserve">Resort </w:t>
      </w:r>
      <w:bookmarkStart w:id="0" w:name="_GoBack"/>
      <w:bookmarkEnd w:id="0"/>
    </w:p>
    <w:sectPr w:rsidR="003E6064" w:rsidSect="00F2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E8A"/>
    <w:rsid w:val="00360A9D"/>
    <w:rsid w:val="003E6064"/>
    <w:rsid w:val="00870294"/>
    <w:rsid w:val="00AC3897"/>
    <w:rsid w:val="00E82E8A"/>
    <w:rsid w:val="00F2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930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120</Words>
  <Characters>689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2017-01-17T19:57:00Z</dcterms:created>
  <dcterms:modified xsi:type="dcterms:W3CDTF">2017-01-17T20:43:00Z</dcterms:modified>
</cp:coreProperties>
</file>