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4CA0" w14:textId="56AA2727" w:rsidR="00E85B92" w:rsidRPr="00937BD1" w:rsidRDefault="00933C78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GDT 218</w:t>
      </w:r>
    </w:p>
    <w:p w14:paraId="581C5810" w14:textId="66215AB8" w:rsidR="00E85B92" w:rsidRDefault="00933C78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Graphic Production</w:t>
      </w:r>
    </w:p>
    <w:p w14:paraId="11B11619" w14:textId="51A9676A" w:rsidR="00D1442C" w:rsidRDefault="00D1442C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Balloon Event</w:t>
      </w:r>
    </w:p>
    <w:p w14:paraId="1B33BF40" w14:textId="77777777" w:rsidR="00BD7972" w:rsidRDefault="00BD7972">
      <w:pPr>
        <w:rPr>
          <w:rFonts w:ascii="Helvetica Neue Black Condensed" w:hAnsi="Helvetica Neue Black Condensed" w:cs="Times"/>
          <w:sz w:val="44"/>
          <w:szCs w:val="44"/>
        </w:rPr>
      </w:pPr>
    </w:p>
    <w:p w14:paraId="6AF13F66" w14:textId="77777777" w:rsidR="00D1442C" w:rsidRDefault="00D1442C">
      <w:pPr>
        <w:rPr>
          <w:rFonts w:ascii="Helvetica Neue Black Condensed" w:hAnsi="Helvetica Neue Black Condensed" w:cs="Times"/>
          <w:sz w:val="44"/>
          <w:szCs w:val="44"/>
        </w:rPr>
      </w:pPr>
    </w:p>
    <w:p w14:paraId="441A097E" w14:textId="77777777" w:rsidR="00D1442C" w:rsidRDefault="00D1442C">
      <w:pPr>
        <w:rPr>
          <w:rFonts w:ascii="Helvetica Neue Black Condensed" w:hAnsi="Helvetica Neue Black Condensed" w:cs="Times"/>
          <w:sz w:val="44"/>
          <w:szCs w:val="44"/>
        </w:rPr>
      </w:pPr>
    </w:p>
    <w:p w14:paraId="6504C328" w14:textId="42E080CE" w:rsidR="00D1442C" w:rsidRDefault="00BD7972" w:rsidP="00937BD1">
      <w:pPr>
        <w:rPr>
          <w:rFonts w:ascii="Helvetica Neue Condensed Black" w:hAnsi="Helvetica Neue Condensed Black"/>
          <w:b/>
          <w:bCs/>
          <w:sz w:val="44"/>
          <w:szCs w:val="44"/>
        </w:rPr>
      </w:pPr>
      <w:r w:rsidRPr="00BD7972">
        <w:rPr>
          <w:rFonts w:ascii="Helvetica Neue Condensed Black" w:hAnsi="Helvetica Neue Condensed Black"/>
          <w:b/>
          <w:bCs/>
          <w:sz w:val="44"/>
          <w:szCs w:val="44"/>
        </w:rPr>
        <w:t>Events Guide</w:t>
      </w:r>
    </w:p>
    <w:p w14:paraId="2292F81A" w14:textId="57F9EF37" w:rsidR="00D1442C" w:rsidRDefault="00431D27" w:rsidP="00D1442C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Software:</w:t>
      </w:r>
      <w:r w:rsidR="00D1442C">
        <w:rPr>
          <w:rFonts w:ascii="Helvetica Neue" w:hAnsi="Helvetica Neue" w:cs="Times"/>
        </w:rPr>
        <w:t xml:space="preserve"> InDesign</w:t>
      </w:r>
    </w:p>
    <w:p w14:paraId="438363A8" w14:textId="36DE0266" w:rsidR="00D1442C" w:rsidRDefault="00D1442C" w:rsidP="00937BD1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Folded Size: 4”x4”</w:t>
      </w:r>
      <w:r w:rsidR="00CB14D8">
        <w:rPr>
          <w:rFonts w:ascii="Helvetica Neue" w:hAnsi="Helvetica Neue" w:cs="Times"/>
        </w:rPr>
        <w:t xml:space="preserve"> or 5”x5”</w:t>
      </w:r>
      <w:bookmarkStart w:id="0" w:name="_GoBack"/>
      <w:bookmarkEnd w:id="0"/>
    </w:p>
    <w:p w14:paraId="467E5516" w14:textId="6CFD953A" w:rsidR="00D1442C" w:rsidRDefault="00D1442C" w:rsidP="00937BD1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Event copy and images provided. Must use all copy.</w:t>
      </w:r>
    </w:p>
    <w:p w14:paraId="6CF4235D" w14:textId="77777777" w:rsidR="00D1442C" w:rsidRDefault="00D1442C" w:rsidP="00937BD1">
      <w:pPr>
        <w:rPr>
          <w:rFonts w:ascii="Helvetica Neue" w:hAnsi="Helvetica Neue" w:cs="Times"/>
        </w:rPr>
      </w:pPr>
    </w:p>
    <w:p w14:paraId="5752C862" w14:textId="77777777" w:rsidR="00D1442C" w:rsidRDefault="00D1442C" w:rsidP="00937BD1">
      <w:pPr>
        <w:rPr>
          <w:rFonts w:ascii="Helvetica Neue" w:hAnsi="Helvetica Neue" w:cs="Times"/>
        </w:rPr>
      </w:pPr>
    </w:p>
    <w:p w14:paraId="1DDE2A40" w14:textId="77777777" w:rsidR="00D1442C" w:rsidRDefault="00D1442C" w:rsidP="00937BD1">
      <w:pPr>
        <w:rPr>
          <w:rFonts w:ascii="Helvetica Neue" w:hAnsi="Helvetica Neue" w:cs="Times"/>
        </w:rPr>
      </w:pPr>
    </w:p>
    <w:p w14:paraId="6F079A23" w14:textId="77777777" w:rsidR="00D1442C" w:rsidRPr="00D1442C" w:rsidRDefault="00D1442C" w:rsidP="00937BD1">
      <w:pPr>
        <w:rPr>
          <w:rFonts w:ascii="Helvetica Neue" w:hAnsi="Helvetica Neue" w:cs="Times"/>
        </w:rPr>
      </w:pPr>
    </w:p>
    <w:p w14:paraId="6B9E5F9B" w14:textId="00A3432A" w:rsidR="00D16C36" w:rsidRPr="00D1442C" w:rsidRDefault="00D1442C">
      <w:pPr>
        <w:rPr>
          <w:rFonts w:ascii="Helvetica Neue Light" w:hAnsi="Helvetica Neue Light"/>
        </w:rPr>
      </w:pPr>
      <w:r>
        <w:rPr>
          <w:rFonts w:ascii="Helvetica Neue Condensed Black" w:hAnsi="Helvetica Neue Condensed Black"/>
          <w:b/>
          <w:bCs/>
          <w:sz w:val="44"/>
          <w:szCs w:val="44"/>
        </w:rPr>
        <w:t>Kids Coloring Page</w:t>
      </w:r>
    </w:p>
    <w:p w14:paraId="13A4CECF" w14:textId="7E5F3B67" w:rsidR="001074F2" w:rsidRDefault="00431D27" w:rsidP="00BE4E4D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Software</w:t>
      </w:r>
      <w:r w:rsidR="00D1442C">
        <w:rPr>
          <w:rFonts w:ascii="Helvetica Neue" w:hAnsi="Helvetica Neue" w:cs="Times"/>
        </w:rPr>
        <w:t>: Illustrator</w:t>
      </w:r>
    </w:p>
    <w:p w14:paraId="2CDF37CF" w14:textId="0A6CB88D" w:rsidR="00D1442C" w:rsidRDefault="00D1442C" w:rsidP="00BE4E4D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Black/white</w:t>
      </w:r>
    </w:p>
    <w:p w14:paraId="13798359" w14:textId="008B92B2" w:rsidR="00D1442C" w:rsidRDefault="00D1442C" w:rsidP="00BE4E4D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Size: 8” x 10”</w:t>
      </w:r>
    </w:p>
    <w:p w14:paraId="05875AEF" w14:textId="4C9FE349" w:rsidR="00D1442C" w:rsidRDefault="00D1442C" w:rsidP="00BE4E4D">
      <w:pPr>
        <w:rPr>
          <w:rFonts w:ascii="Helvetica Neue" w:hAnsi="Helvetica Neue" w:cs="Times"/>
        </w:rPr>
      </w:pPr>
      <w:r>
        <w:rPr>
          <w:rFonts w:ascii="Helvetica Neue" w:hAnsi="Helvetica Neue" w:cs="Times"/>
        </w:rPr>
        <w:t>Include logo in bottom corner</w:t>
      </w:r>
    </w:p>
    <w:p w14:paraId="61EBD31E" w14:textId="77777777" w:rsidR="001074F2" w:rsidRDefault="001074F2" w:rsidP="00BE4E4D">
      <w:pPr>
        <w:rPr>
          <w:rFonts w:ascii="Helvetica Neue" w:hAnsi="Helvetica Neue" w:cs="Times"/>
        </w:rPr>
      </w:pPr>
    </w:p>
    <w:p w14:paraId="2F0F0476" w14:textId="77777777" w:rsidR="001074F2" w:rsidRPr="00937BD1" w:rsidRDefault="001074F2" w:rsidP="00BE4E4D">
      <w:pPr>
        <w:rPr>
          <w:rFonts w:ascii="Helvetica Neue Light" w:hAnsi="Helvetica Neue Light"/>
        </w:rPr>
      </w:pPr>
    </w:p>
    <w:sectPr w:rsidR="001074F2" w:rsidRPr="00937BD1" w:rsidSect="008B0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Black Condensed">
    <w:charset w:val="00"/>
    <w:family w:val="auto"/>
    <w:pitch w:val="variable"/>
    <w:sig w:usb0="A00002FF" w:usb1="5000205A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4D"/>
    <w:rsid w:val="000711B2"/>
    <w:rsid w:val="000902C5"/>
    <w:rsid w:val="001074F2"/>
    <w:rsid w:val="001730F9"/>
    <w:rsid w:val="002638BC"/>
    <w:rsid w:val="00267CC0"/>
    <w:rsid w:val="002A6D5F"/>
    <w:rsid w:val="00310FD0"/>
    <w:rsid w:val="00352514"/>
    <w:rsid w:val="00431D27"/>
    <w:rsid w:val="00447B52"/>
    <w:rsid w:val="004D303D"/>
    <w:rsid w:val="004F7E6E"/>
    <w:rsid w:val="005C5DCE"/>
    <w:rsid w:val="005D7ADB"/>
    <w:rsid w:val="00610756"/>
    <w:rsid w:val="006A321D"/>
    <w:rsid w:val="006E0801"/>
    <w:rsid w:val="006E6BD9"/>
    <w:rsid w:val="007717DF"/>
    <w:rsid w:val="008B0EEA"/>
    <w:rsid w:val="008B6F07"/>
    <w:rsid w:val="00933C78"/>
    <w:rsid w:val="00937BD1"/>
    <w:rsid w:val="009E1A86"/>
    <w:rsid w:val="00A24C44"/>
    <w:rsid w:val="00B41A17"/>
    <w:rsid w:val="00B64D13"/>
    <w:rsid w:val="00BD7972"/>
    <w:rsid w:val="00BE4E4D"/>
    <w:rsid w:val="00CB14D8"/>
    <w:rsid w:val="00D1442C"/>
    <w:rsid w:val="00D16C36"/>
    <w:rsid w:val="00DC488D"/>
    <w:rsid w:val="00E85B92"/>
    <w:rsid w:val="00EA264A"/>
    <w:rsid w:val="00EB0C91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3D7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OTC OTC</dc:creator>
  <cp:keywords/>
  <dc:description/>
  <cp:lastModifiedBy>BRUFFEY, SARA J.</cp:lastModifiedBy>
  <cp:revision>8</cp:revision>
  <dcterms:created xsi:type="dcterms:W3CDTF">2016-09-01T16:27:00Z</dcterms:created>
  <dcterms:modified xsi:type="dcterms:W3CDTF">2017-11-09T18:06:00Z</dcterms:modified>
</cp:coreProperties>
</file>