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912B5" w14:textId="77777777" w:rsidR="00D735D9" w:rsidRPr="00097B87" w:rsidRDefault="00097B87">
      <w:pPr>
        <w:rPr>
          <w:rFonts w:ascii="Helvetica Neue Condensed" w:hAnsi="Helvetica Neue Condensed"/>
          <w:b/>
          <w:bCs/>
          <w:sz w:val="20"/>
          <w:szCs w:val="20"/>
        </w:rPr>
      </w:pPr>
      <w:r w:rsidRPr="00097B87">
        <w:rPr>
          <w:rFonts w:ascii="Helvetica Neue Condensed" w:hAnsi="Helvetica Neue Condensed"/>
          <w:b/>
          <w:bCs/>
          <w:sz w:val="20"/>
          <w:szCs w:val="20"/>
        </w:rPr>
        <w:t>Multiplaning</w:t>
      </w:r>
    </w:p>
    <w:p w14:paraId="78DF8CF5" w14:textId="77777777" w:rsidR="00097B87" w:rsidRPr="00097B87" w:rsidRDefault="00097B87">
      <w:pPr>
        <w:rPr>
          <w:rFonts w:ascii="Helvetica Neue Light" w:hAnsi="Helvetica Neue Light"/>
          <w:sz w:val="20"/>
          <w:szCs w:val="20"/>
        </w:rPr>
      </w:pPr>
    </w:p>
    <w:p w14:paraId="332F7FBA" w14:textId="77777777" w:rsidR="00097B87" w:rsidRPr="00097B87" w:rsidRDefault="00097B87">
      <w:pPr>
        <w:rPr>
          <w:rFonts w:ascii="Helvetica Neue Light" w:hAnsi="Helvetica Neue Light"/>
          <w:sz w:val="20"/>
          <w:szCs w:val="20"/>
        </w:rPr>
      </w:pPr>
      <w:r w:rsidRPr="00097B87">
        <w:rPr>
          <w:rFonts w:ascii="Helvetica Neue Light" w:hAnsi="Helvetica Neue Light"/>
          <w:sz w:val="20"/>
          <w:szCs w:val="20"/>
        </w:rPr>
        <w:t>Studata &gt; GDT 225 &gt; Course Data</w:t>
      </w:r>
    </w:p>
    <w:p w14:paraId="4043CBA0" w14:textId="77777777" w:rsidR="00097B87" w:rsidRPr="00097B87" w:rsidRDefault="00097B87">
      <w:pPr>
        <w:rPr>
          <w:rFonts w:ascii="Helvetica Neue Light" w:hAnsi="Helvetica Neue Light"/>
          <w:sz w:val="20"/>
          <w:szCs w:val="20"/>
        </w:rPr>
      </w:pPr>
      <w:r w:rsidRPr="00097B87">
        <w:rPr>
          <w:rFonts w:ascii="Helvetica Neue Light" w:hAnsi="Helvetica Neue Light"/>
          <w:sz w:val="20"/>
          <w:szCs w:val="20"/>
        </w:rPr>
        <w:t>Trees.ai</w:t>
      </w:r>
    </w:p>
    <w:p w14:paraId="03E796CA" w14:textId="77777777" w:rsidR="00097B87" w:rsidRPr="00097B87" w:rsidRDefault="00097B87">
      <w:pPr>
        <w:rPr>
          <w:rFonts w:ascii="Helvetica Neue Light" w:hAnsi="Helvetica Neue Light"/>
          <w:sz w:val="20"/>
          <w:szCs w:val="20"/>
        </w:rPr>
      </w:pPr>
    </w:p>
    <w:p w14:paraId="669078CE" w14:textId="77777777" w:rsidR="00097B87" w:rsidRPr="00097B87" w:rsidRDefault="00097B87">
      <w:pPr>
        <w:rPr>
          <w:rFonts w:ascii="Helvetica Neue Light" w:hAnsi="Helvetica Neue Light"/>
          <w:sz w:val="20"/>
          <w:szCs w:val="20"/>
        </w:rPr>
      </w:pPr>
      <w:r w:rsidRPr="00097B87">
        <w:rPr>
          <w:rFonts w:ascii="Helvetica Neue Light" w:hAnsi="Helvetica Neue Light"/>
          <w:sz w:val="20"/>
          <w:szCs w:val="20"/>
        </w:rPr>
        <w:t>Open AE</w:t>
      </w:r>
    </w:p>
    <w:p w14:paraId="4F77643B" w14:textId="77777777" w:rsidR="00097B87" w:rsidRPr="00097B87" w:rsidRDefault="00097B87">
      <w:pPr>
        <w:rPr>
          <w:rFonts w:ascii="Helvetica Neue Light" w:hAnsi="Helvetica Neue Light"/>
          <w:sz w:val="20"/>
          <w:szCs w:val="20"/>
        </w:rPr>
      </w:pPr>
      <w:r w:rsidRPr="00097B87">
        <w:rPr>
          <w:rFonts w:ascii="Helvetica Neue Light" w:hAnsi="Helvetica Neue Light"/>
          <w:sz w:val="20"/>
          <w:szCs w:val="20"/>
        </w:rPr>
        <w:t>Create a new comp</w:t>
      </w:r>
    </w:p>
    <w:p w14:paraId="324D0CC4" w14:textId="77777777" w:rsidR="00097B87" w:rsidRPr="00097B87" w:rsidRDefault="00097B87">
      <w:pPr>
        <w:rPr>
          <w:rFonts w:ascii="Helvetica Neue Light" w:hAnsi="Helvetica Neue Light"/>
          <w:sz w:val="20"/>
          <w:szCs w:val="20"/>
        </w:rPr>
      </w:pPr>
    </w:p>
    <w:p w14:paraId="50EF932B" w14:textId="77777777" w:rsidR="00097B87" w:rsidRPr="00097B87" w:rsidRDefault="00097B87">
      <w:pPr>
        <w:rPr>
          <w:rFonts w:ascii="Helvetica Neue Light" w:hAnsi="Helvetica Neue Light"/>
          <w:sz w:val="20"/>
          <w:szCs w:val="20"/>
        </w:rPr>
      </w:pPr>
      <w:r w:rsidRPr="00097B87">
        <w:rPr>
          <w:rFonts w:ascii="Helvetica Neue Light" w:hAnsi="Helvetica Neue Light"/>
          <w:sz w:val="20"/>
          <w:szCs w:val="20"/>
        </w:rPr>
        <w:t>Import Trees.ai into AE</w:t>
      </w:r>
    </w:p>
    <w:p w14:paraId="326356ED" w14:textId="77777777" w:rsidR="00643108" w:rsidRDefault="00097B87" w:rsidP="00643108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643108">
        <w:rPr>
          <w:rFonts w:ascii="Helvetica Neue Light" w:hAnsi="Helvetica Neue Light"/>
          <w:sz w:val="20"/>
          <w:szCs w:val="20"/>
        </w:rPr>
        <w:t>Import as composition retain layer sizes</w:t>
      </w:r>
    </w:p>
    <w:p w14:paraId="36DC09D0" w14:textId="77777777" w:rsidR="00643108" w:rsidRDefault="006A7F45" w:rsidP="00643108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643108">
        <w:rPr>
          <w:rFonts w:ascii="Helvetica Neue Light" w:hAnsi="Helvetica Neue Light"/>
          <w:sz w:val="20"/>
          <w:szCs w:val="20"/>
        </w:rPr>
        <w:t>Drag AI files down to time line</w:t>
      </w:r>
    </w:p>
    <w:p w14:paraId="220F6175" w14:textId="32713739" w:rsidR="006A7F45" w:rsidRPr="00643108" w:rsidRDefault="006A7F45" w:rsidP="00643108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643108">
        <w:rPr>
          <w:rFonts w:ascii="Helvetica Neue Light" w:hAnsi="Helvetica Neue Light"/>
          <w:sz w:val="20"/>
          <w:szCs w:val="20"/>
        </w:rPr>
        <w:t>Layer them as follows;</w:t>
      </w:r>
    </w:p>
    <w:p w14:paraId="431A7B87" w14:textId="77777777" w:rsidR="006A7F45" w:rsidRDefault="006A7F45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</w:p>
    <w:p w14:paraId="6A01C275" w14:textId="77777777" w:rsidR="00121D19" w:rsidRDefault="00121D19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noProof/>
          <w:sz w:val="20"/>
          <w:szCs w:val="20"/>
        </w:rPr>
        <w:drawing>
          <wp:inline distT="0" distB="0" distL="0" distR="0" wp14:anchorId="5522964E" wp14:editId="2AED18E3">
            <wp:extent cx="5935345" cy="2014855"/>
            <wp:effectExtent l="0" t="0" r="8255" b="0"/>
            <wp:docPr id="1" name="Picture 1" descr="/Users/cfeller/Desktop/Screen Shot 2017-11-05 at 2.4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feller/Desktop/Screen Shot 2017-11-05 at 2.46.4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E93B" w14:textId="77777777" w:rsidR="00121D19" w:rsidRDefault="00121D19">
      <w:pPr>
        <w:rPr>
          <w:rFonts w:ascii="Helvetica Neue Light" w:hAnsi="Helvetica Neue Light"/>
          <w:sz w:val="20"/>
          <w:szCs w:val="20"/>
        </w:rPr>
      </w:pPr>
    </w:p>
    <w:p w14:paraId="3F395766" w14:textId="77777777" w:rsidR="00121D19" w:rsidRDefault="00121D19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Turn off </w:t>
      </w:r>
      <w:r w:rsidR="004D4FAD">
        <w:rPr>
          <w:rFonts w:ascii="Helvetica Neue Light" w:hAnsi="Helvetica Neue Light"/>
          <w:sz w:val="20"/>
          <w:szCs w:val="20"/>
        </w:rPr>
        <w:t>the sun/trees layer</w:t>
      </w:r>
    </w:p>
    <w:p w14:paraId="00E52C33" w14:textId="77777777" w:rsidR="004D4FAD" w:rsidRDefault="004D4FAD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Stretch out all the tree layers until each layer covers entire composition.</w:t>
      </w:r>
    </w:p>
    <w:p w14:paraId="72DD4E02" w14:textId="77777777" w:rsidR="004D4FAD" w:rsidRDefault="004D4FAD">
      <w:pPr>
        <w:rPr>
          <w:rFonts w:ascii="Helvetica Neue Light" w:hAnsi="Helvetica Neue Light"/>
          <w:sz w:val="20"/>
          <w:szCs w:val="20"/>
        </w:rPr>
      </w:pPr>
    </w:p>
    <w:p w14:paraId="2F068662" w14:textId="77777777" w:rsidR="004D4FAD" w:rsidRPr="001B14CC" w:rsidRDefault="004D4FAD">
      <w:pPr>
        <w:rPr>
          <w:rFonts w:ascii="Helvetica Neue Condensed" w:hAnsi="Helvetica Neue Condensed"/>
          <w:b/>
          <w:bCs/>
          <w:sz w:val="20"/>
          <w:szCs w:val="20"/>
        </w:rPr>
      </w:pPr>
      <w:r w:rsidRPr="001B14CC">
        <w:rPr>
          <w:rFonts w:ascii="Helvetica Neue Condensed" w:hAnsi="Helvetica Neue Condensed"/>
          <w:b/>
          <w:bCs/>
          <w:sz w:val="20"/>
          <w:szCs w:val="20"/>
        </w:rPr>
        <w:t>Sun</w:t>
      </w:r>
    </w:p>
    <w:p w14:paraId="15A09250" w14:textId="4C19D4EA" w:rsidR="00186B49" w:rsidRDefault="00186B49" w:rsidP="001B14CC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Turn Sun layer on.</w:t>
      </w:r>
    </w:p>
    <w:p w14:paraId="285E32F2" w14:textId="5DE0CCD1" w:rsidR="004D4FAD" w:rsidRPr="001B14CC" w:rsidRDefault="004D4FAD" w:rsidP="001B14CC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1B14CC">
        <w:rPr>
          <w:rFonts w:ascii="Helvetica Neue Light" w:hAnsi="Helvetica Neue Light"/>
          <w:sz w:val="20"/>
          <w:szCs w:val="20"/>
        </w:rPr>
        <w:t xml:space="preserve">Position the </w:t>
      </w:r>
      <w:r w:rsidR="00907FCF">
        <w:rPr>
          <w:rFonts w:ascii="Helvetica Neue Light" w:hAnsi="Helvetica Neue Light"/>
          <w:sz w:val="20"/>
          <w:szCs w:val="20"/>
        </w:rPr>
        <w:t xml:space="preserve">sun </w:t>
      </w:r>
      <w:r w:rsidR="000B3EC3">
        <w:rPr>
          <w:rFonts w:ascii="Helvetica Neue Light" w:hAnsi="Helvetica Neue Light"/>
          <w:sz w:val="20"/>
          <w:szCs w:val="20"/>
        </w:rPr>
        <w:t xml:space="preserve">outside </w:t>
      </w:r>
      <w:r w:rsidRPr="001B14CC">
        <w:rPr>
          <w:rFonts w:ascii="Helvetica Neue Light" w:hAnsi="Helvetica Neue Light"/>
          <w:sz w:val="20"/>
          <w:szCs w:val="20"/>
        </w:rPr>
        <w:t>and lower left of t</w:t>
      </w:r>
      <w:r w:rsidR="00907FCF">
        <w:rPr>
          <w:rFonts w:ascii="Helvetica Neue Light" w:hAnsi="Helvetica Neue Light"/>
          <w:sz w:val="20"/>
          <w:szCs w:val="20"/>
        </w:rPr>
        <w:t>he comp area</w:t>
      </w:r>
      <w:r w:rsidRPr="001B14CC">
        <w:rPr>
          <w:rFonts w:ascii="Helvetica Neue Light" w:hAnsi="Helvetica Neue Light"/>
          <w:sz w:val="20"/>
          <w:szCs w:val="20"/>
        </w:rPr>
        <w:t>.</w:t>
      </w:r>
    </w:p>
    <w:p w14:paraId="40D5437C" w14:textId="77777777" w:rsidR="004D4FAD" w:rsidRPr="001B14CC" w:rsidRDefault="004D4FAD" w:rsidP="001B14CC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1B14CC">
        <w:rPr>
          <w:rFonts w:ascii="Helvetica Neue Light" w:hAnsi="Helvetica Neue Light"/>
          <w:sz w:val="20"/>
          <w:szCs w:val="20"/>
        </w:rPr>
        <w:t xml:space="preserve">Press P, click stopwatch for position. </w:t>
      </w:r>
    </w:p>
    <w:p w14:paraId="508AB028" w14:textId="77777777" w:rsidR="004D4FAD" w:rsidRPr="001B14CC" w:rsidRDefault="004D4FAD" w:rsidP="001B14CC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1B14CC">
        <w:rPr>
          <w:rFonts w:ascii="Helvetica Neue Light" w:hAnsi="Helvetica Neue Light"/>
          <w:sz w:val="20"/>
          <w:szCs w:val="20"/>
        </w:rPr>
        <w:t>Go to 4 seconds</w:t>
      </w:r>
    </w:p>
    <w:p w14:paraId="7394CCA3" w14:textId="19FDDB3C" w:rsidR="004D4FAD" w:rsidRPr="001B14CC" w:rsidRDefault="004D4FAD" w:rsidP="001B14CC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1B14CC">
        <w:rPr>
          <w:rFonts w:ascii="Helvetica Neue Light" w:hAnsi="Helvetica Neue Light"/>
          <w:sz w:val="20"/>
          <w:szCs w:val="20"/>
        </w:rPr>
        <w:t>Move Sun to the middle upper part of composition</w:t>
      </w:r>
      <w:r w:rsidR="001B14CC" w:rsidRPr="001B14CC">
        <w:rPr>
          <w:rFonts w:ascii="Helvetica Neue Light" w:hAnsi="Helvetica Neue Light"/>
          <w:sz w:val="20"/>
          <w:szCs w:val="20"/>
        </w:rPr>
        <w:t>. Curve the line so that the Sun arcs.</w:t>
      </w:r>
    </w:p>
    <w:p w14:paraId="2E7B8ED0" w14:textId="4FE6205B" w:rsidR="004D4FAD" w:rsidRPr="001B14CC" w:rsidRDefault="001B14CC" w:rsidP="001B14CC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1B14CC">
        <w:rPr>
          <w:rFonts w:ascii="Helvetica Neue Light" w:hAnsi="Helvetica Neue Light"/>
          <w:sz w:val="20"/>
          <w:szCs w:val="20"/>
        </w:rPr>
        <w:t>Go to 8 seconds</w:t>
      </w:r>
    </w:p>
    <w:p w14:paraId="636C6185" w14:textId="141E4898" w:rsidR="001B14CC" w:rsidRDefault="001B14CC" w:rsidP="001B14CC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1B14CC">
        <w:rPr>
          <w:rFonts w:ascii="Helvetica Neue Light" w:hAnsi="Helvetica Neue Light"/>
          <w:sz w:val="20"/>
          <w:szCs w:val="20"/>
        </w:rPr>
        <w:t xml:space="preserve">Move the Sun to the lower right and outside of comp area. </w:t>
      </w:r>
      <w:r w:rsidR="000B3EC3">
        <w:rPr>
          <w:rFonts w:ascii="Helvetica Neue Light" w:hAnsi="Helvetica Neue Light"/>
          <w:sz w:val="20"/>
          <w:szCs w:val="20"/>
        </w:rPr>
        <w:t>Keep line in a arc.</w:t>
      </w:r>
    </w:p>
    <w:p w14:paraId="61B5356D" w14:textId="7FCF8C15" w:rsidR="00A83F55" w:rsidRDefault="00A83F55" w:rsidP="001B14CC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Clean up layer and turn the Sun layer off.</w:t>
      </w:r>
    </w:p>
    <w:p w14:paraId="41CC0D5F" w14:textId="77777777" w:rsidR="00643108" w:rsidRDefault="00643108" w:rsidP="00643108">
      <w:pPr>
        <w:rPr>
          <w:rFonts w:ascii="Helvetica Neue Light" w:hAnsi="Helvetica Neue Light"/>
          <w:sz w:val="20"/>
          <w:szCs w:val="20"/>
        </w:rPr>
      </w:pPr>
    </w:p>
    <w:p w14:paraId="22280FFA" w14:textId="75F9C0E2" w:rsidR="00643108" w:rsidRDefault="00643108" w:rsidP="00643108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Save.</w:t>
      </w:r>
    </w:p>
    <w:p w14:paraId="1692FDD5" w14:textId="77777777" w:rsidR="00153ECA" w:rsidRDefault="00153ECA" w:rsidP="00643108">
      <w:pPr>
        <w:rPr>
          <w:rFonts w:ascii="Helvetica Neue Light" w:hAnsi="Helvetica Neue Light"/>
          <w:sz w:val="20"/>
          <w:szCs w:val="20"/>
        </w:rPr>
      </w:pPr>
    </w:p>
    <w:p w14:paraId="20209618" w14:textId="0F537E0D" w:rsidR="00153ECA" w:rsidRPr="003823FE" w:rsidRDefault="00153ECA" w:rsidP="00643108">
      <w:pPr>
        <w:rPr>
          <w:rFonts w:ascii="Helvetica Neue Condensed" w:hAnsi="Helvetica Neue Condensed"/>
          <w:b/>
          <w:bCs/>
          <w:sz w:val="20"/>
          <w:szCs w:val="20"/>
        </w:rPr>
      </w:pPr>
      <w:r w:rsidRPr="003823FE">
        <w:rPr>
          <w:rFonts w:ascii="Helvetica Neue Condensed" w:hAnsi="Helvetica Neue Condensed"/>
          <w:b/>
          <w:bCs/>
          <w:sz w:val="20"/>
          <w:szCs w:val="20"/>
        </w:rPr>
        <w:t>All Tree layers</w:t>
      </w:r>
    </w:p>
    <w:p w14:paraId="1D2AD5A9" w14:textId="11178168" w:rsidR="00153ECA" w:rsidRPr="003823FE" w:rsidRDefault="00153ECA" w:rsidP="003823FE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0"/>
          <w:szCs w:val="20"/>
        </w:rPr>
      </w:pPr>
      <w:r w:rsidRPr="003823FE">
        <w:rPr>
          <w:rFonts w:ascii="Helvetica Neue Light" w:hAnsi="Helvetica Neue Light"/>
          <w:sz w:val="20"/>
          <w:szCs w:val="20"/>
        </w:rPr>
        <w:t>Select all the tree layers</w:t>
      </w:r>
    </w:p>
    <w:p w14:paraId="6A368ABD" w14:textId="497574F0" w:rsidR="008F3CA9" w:rsidRDefault="008F3CA9" w:rsidP="003823FE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0"/>
          <w:szCs w:val="20"/>
        </w:rPr>
      </w:pPr>
      <w:r w:rsidRPr="003823FE">
        <w:rPr>
          <w:rFonts w:ascii="Helvetica Neue Light" w:hAnsi="Helvetica Neue Light"/>
          <w:sz w:val="20"/>
          <w:szCs w:val="20"/>
        </w:rPr>
        <w:t>Move all the layers to the left until the edge of the layers or trees shows.</w:t>
      </w:r>
    </w:p>
    <w:p w14:paraId="224CF8B0" w14:textId="77777777" w:rsidR="007D3EEC" w:rsidRDefault="007D3EEC" w:rsidP="007D3EEC">
      <w:pPr>
        <w:rPr>
          <w:rFonts w:ascii="Helvetica Neue Light" w:hAnsi="Helvetica Neue Light"/>
          <w:sz w:val="20"/>
          <w:szCs w:val="20"/>
        </w:rPr>
      </w:pPr>
    </w:p>
    <w:p w14:paraId="0BF74B7F" w14:textId="17C82CC7" w:rsidR="007D3EEC" w:rsidRPr="0059639A" w:rsidRDefault="007D3EEC" w:rsidP="007D3EEC">
      <w:pPr>
        <w:rPr>
          <w:rFonts w:ascii="Helvetica Neue Condensed" w:hAnsi="Helvetica Neue Condensed"/>
          <w:b/>
          <w:bCs/>
          <w:sz w:val="20"/>
          <w:szCs w:val="20"/>
        </w:rPr>
      </w:pPr>
      <w:r w:rsidRPr="0059639A">
        <w:rPr>
          <w:rFonts w:ascii="Helvetica Neue Condensed" w:hAnsi="Helvetica Neue Condensed"/>
          <w:b/>
          <w:bCs/>
          <w:sz w:val="20"/>
          <w:szCs w:val="20"/>
        </w:rPr>
        <w:t>Null Object</w:t>
      </w:r>
    </w:p>
    <w:p w14:paraId="2917F96A" w14:textId="639241CE" w:rsidR="007D3EEC" w:rsidRDefault="007D3EEC" w:rsidP="007D3EE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When it’s not clear which layer to make a “Parent” the solution is to hire a babysitter. A null object.</w:t>
      </w:r>
    </w:p>
    <w:p w14:paraId="7CF35AEB" w14:textId="32199D9F" w:rsidR="007D3EEC" w:rsidRDefault="00511E90" w:rsidP="007D3EE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Null layers do not render. The appear in the shape of a square. Null layers have normal transform properties.</w:t>
      </w:r>
    </w:p>
    <w:p w14:paraId="4B694294" w14:textId="380F3F55" w:rsidR="0059639A" w:rsidRDefault="0059639A" w:rsidP="007D3EE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A null’s anchor point defaults to the upper left hand corner.</w:t>
      </w:r>
    </w:p>
    <w:p w14:paraId="637E7559" w14:textId="77777777" w:rsidR="009F7727" w:rsidRDefault="009F7727" w:rsidP="007D3EEC">
      <w:pPr>
        <w:rPr>
          <w:rFonts w:ascii="Helvetica Neue Light" w:hAnsi="Helvetica Neue Light"/>
          <w:sz w:val="20"/>
          <w:szCs w:val="20"/>
        </w:rPr>
      </w:pPr>
    </w:p>
    <w:p w14:paraId="0568D2BE" w14:textId="66E27370" w:rsidR="009F7727" w:rsidRPr="00D82D95" w:rsidRDefault="009F7727" w:rsidP="00D82D95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D82D95">
        <w:rPr>
          <w:rFonts w:ascii="Helvetica Neue Light" w:hAnsi="Helvetica Neue Light"/>
          <w:sz w:val="20"/>
          <w:szCs w:val="20"/>
        </w:rPr>
        <w:t>New layer &gt; Null object</w:t>
      </w:r>
    </w:p>
    <w:p w14:paraId="21697CB8" w14:textId="1F0E8CEF" w:rsidR="009F7727" w:rsidRPr="00D82D95" w:rsidRDefault="009F7727" w:rsidP="00D82D95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D82D95">
        <w:rPr>
          <w:rFonts w:ascii="Helvetica Neue Light" w:hAnsi="Helvetica Neue Light"/>
          <w:sz w:val="20"/>
          <w:szCs w:val="20"/>
        </w:rPr>
        <w:lastRenderedPageBreak/>
        <w:t>Select all the tree layers (not the sun) and using the Pick Whip tool, parent the selected layers to the Null layer.</w:t>
      </w:r>
    </w:p>
    <w:p w14:paraId="18736C4D" w14:textId="0C4160D4" w:rsidR="009F7727" w:rsidRPr="00D82D95" w:rsidRDefault="009F7727" w:rsidP="00D82D95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D82D95">
        <w:rPr>
          <w:rFonts w:ascii="Helvetica Neue Light" w:hAnsi="Helvetica Neue Light"/>
          <w:sz w:val="20"/>
          <w:szCs w:val="20"/>
        </w:rPr>
        <w:t>Deselect the layers.</w:t>
      </w:r>
    </w:p>
    <w:p w14:paraId="34BC7CA3" w14:textId="10F29130" w:rsidR="003D05F8" w:rsidRPr="00D82D95" w:rsidRDefault="003D05F8" w:rsidP="00D82D95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D82D95">
        <w:rPr>
          <w:rFonts w:ascii="Helvetica Neue Light" w:hAnsi="Helvetica Neue Light"/>
          <w:sz w:val="20"/>
          <w:szCs w:val="20"/>
        </w:rPr>
        <w:t>Press P on the Null layer</w:t>
      </w:r>
    </w:p>
    <w:p w14:paraId="3E0640D9" w14:textId="69352B3D" w:rsidR="003D05F8" w:rsidRPr="00D82D95" w:rsidRDefault="00FB36A7" w:rsidP="00D82D95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D82D95">
        <w:rPr>
          <w:rFonts w:ascii="Helvetica Neue Light" w:hAnsi="Helvetica Neue Light"/>
          <w:sz w:val="20"/>
          <w:szCs w:val="20"/>
        </w:rPr>
        <w:t>Press Home</w:t>
      </w:r>
    </w:p>
    <w:p w14:paraId="57801F14" w14:textId="28FC1AFD" w:rsidR="00FB36A7" w:rsidRPr="00D82D95" w:rsidRDefault="00FB36A7" w:rsidP="00D82D95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D82D95">
        <w:rPr>
          <w:rFonts w:ascii="Helvetica Neue Light" w:hAnsi="Helvetica Neue Light"/>
          <w:sz w:val="20"/>
          <w:szCs w:val="20"/>
        </w:rPr>
        <w:t>Click on stopwatch</w:t>
      </w:r>
    </w:p>
    <w:p w14:paraId="37C8AF5C" w14:textId="5A35991A" w:rsidR="00FB36A7" w:rsidRPr="00D82D95" w:rsidRDefault="00FB36A7" w:rsidP="00D82D95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D82D95">
        <w:rPr>
          <w:rFonts w:ascii="Helvetica Neue Light" w:hAnsi="Helvetica Neue Light"/>
          <w:sz w:val="20"/>
          <w:szCs w:val="20"/>
        </w:rPr>
        <w:t>Press End</w:t>
      </w:r>
    </w:p>
    <w:p w14:paraId="36C90E47" w14:textId="58A88E05" w:rsidR="00FB36A7" w:rsidRPr="00D82D95" w:rsidRDefault="00D82D95" w:rsidP="00D82D95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D82D95">
        <w:rPr>
          <w:rFonts w:ascii="Helvetica Neue Light" w:hAnsi="Helvetica Neue Light"/>
          <w:sz w:val="20"/>
          <w:szCs w:val="20"/>
        </w:rPr>
        <w:t>Scrub the x value to the left until the tree layers edges show up</w:t>
      </w:r>
    </w:p>
    <w:p w14:paraId="2FF4CA91" w14:textId="77777777" w:rsidR="007D3EEC" w:rsidRDefault="007D3EEC" w:rsidP="007D3EEC">
      <w:pPr>
        <w:rPr>
          <w:rFonts w:ascii="Helvetica Neue Light" w:hAnsi="Helvetica Neue Light"/>
          <w:sz w:val="20"/>
          <w:szCs w:val="20"/>
        </w:rPr>
      </w:pPr>
    </w:p>
    <w:p w14:paraId="60141BE5" w14:textId="6B9510AF" w:rsidR="009C2422" w:rsidRDefault="009C2422" w:rsidP="007D3EE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Save.</w:t>
      </w:r>
    </w:p>
    <w:p w14:paraId="7E7F0FFB" w14:textId="77777777" w:rsidR="009C2422" w:rsidRDefault="009C2422" w:rsidP="007D3EEC">
      <w:pPr>
        <w:rPr>
          <w:rFonts w:ascii="Helvetica Neue Light" w:hAnsi="Helvetica Neue Light"/>
          <w:sz w:val="20"/>
          <w:szCs w:val="20"/>
        </w:rPr>
      </w:pPr>
    </w:p>
    <w:p w14:paraId="49F4AE9B" w14:textId="27FCD093" w:rsidR="00D30E78" w:rsidRDefault="00D30E78" w:rsidP="007D3EE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Click on the 3D box on each tree layer (not the sun)</w:t>
      </w:r>
    </w:p>
    <w:p w14:paraId="50ADF732" w14:textId="00949C18" w:rsidR="009C2422" w:rsidRDefault="009C2422" w:rsidP="007D3EE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Select all the tree layers. (Not the sun layer or the Null layer)</w:t>
      </w:r>
    </w:p>
    <w:p w14:paraId="603507DA" w14:textId="2972D4BF" w:rsidR="009C2422" w:rsidRDefault="009C2422" w:rsidP="007D3EE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Press P to open all the layers</w:t>
      </w:r>
    </w:p>
    <w:p w14:paraId="6D7B2CCE" w14:textId="77777777" w:rsidR="009C2422" w:rsidRDefault="009C2422" w:rsidP="007D3EEC">
      <w:pPr>
        <w:rPr>
          <w:rFonts w:ascii="Helvetica Neue Light" w:hAnsi="Helvetica Neue Light"/>
          <w:sz w:val="20"/>
          <w:szCs w:val="20"/>
        </w:rPr>
      </w:pPr>
    </w:p>
    <w:p w14:paraId="35586B3E" w14:textId="3B056BA8" w:rsidR="009C2422" w:rsidRPr="009C2422" w:rsidRDefault="009C2422" w:rsidP="007D3EEC">
      <w:pPr>
        <w:rPr>
          <w:rFonts w:ascii="Helvetica Neue Condensed" w:hAnsi="Helvetica Neue Condensed"/>
          <w:b/>
          <w:bCs/>
          <w:sz w:val="20"/>
          <w:szCs w:val="20"/>
        </w:rPr>
      </w:pPr>
      <w:r w:rsidRPr="009C2422">
        <w:rPr>
          <w:rFonts w:ascii="Helvetica Neue Condensed" w:hAnsi="Helvetica Neue Condensed"/>
          <w:b/>
          <w:bCs/>
          <w:sz w:val="20"/>
          <w:szCs w:val="20"/>
        </w:rPr>
        <w:t>View</w:t>
      </w:r>
    </w:p>
    <w:p w14:paraId="1C170AC8" w14:textId="456AF87E" w:rsidR="009C2422" w:rsidRPr="009C2422" w:rsidRDefault="009C2422" w:rsidP="009C2422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9C2422">
        <w:rPr>
          <w:rFonts w:ascii="Helvetica Neue Light" w:hAnsi="Helvetica Neue Light"/>
          <w:sz w:val="20"/>
          <w:szCs w:val="20"/>
        </w:rPr>
        <w:t>Change the view to 2 Views vertical</w:t>
      </w:r>
    </w:p>
    <w:p w14:paraId="33CBC228" w14:textId="11253B9F" w:rsidR="009C2422" w:rsidRPr="009C2422" w:rsidRDefault="009C2422" w:rsidP="009C2422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9C2422">
        <w:rPr>
          <w:rFonts w:ascii="Helvetica Neue Light" w:hAnsi="Helvetica Neue Light"/>
          <w:sz w:val="20"/>
          <w:szCs w:val="20"/>
        </w:rPr>
        <w:t>Click on the top view and it should be the Active Camera</w:t>
      </w:r>
    </w:p>
    <w:p w14:paraId="0F23AC00" w14:textId="77777777" w:rsidR="002D3C7F" w:rsidRDefault="009C2422" w:rsidP="009C2422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9C2422">
        <w:rPr>
          <w:rFonts w:ascii="Helvetica Neue Light" w:hAnsi="Helvetica Neue Light"/>
          <w:sz w:val="20"/>
          <w:szCs w:val="20"/>
        </w:rPr>
        <w:t>Click on the bottom view and it should be top</w:t>
      </w:r>
      <w:r w:rsidR="002D3C7F">
        <w:rPr>
          <w:rFonts w:ascii="Helvetica Neue Light" w:hAnsi="Helvetica Neue Light"/>
          <w:sz w:val="20"/>
          <w:szCs w:val="20"/>
        </w:rPr>
        <w:t>—this will show the view from the top point of view.</w:t>
      </w:r>
    </w:p>
    <w:p w14:paraId="5E734379" w14:textId="77777777" w:rsidR="00F06383" w:rsidRDefault="00F06383" w:rsidP="00F06383">
      <w:pPr>
        <w:rPr>
          <w:rFonts w:ascii="Helvetica Neue Light" w:hAnsi="Helvetica Neue Light"/>
          <w:sz w:val="20"/>
          <w:szCs w:val="20"/>
        </w:rPr>
      </w:pPr>
    </w:p>
    <w:p w14:paraId="5E0E7741" w14:textId="6C01EC60" w:rsidR="00F06383" w:rsidRPr="00F06383" w:rsidRDefault="00F06383" w:rsidP="00F06383">
      <w:pPr>
        <w:rPr>
          <w:rFonts w:ascii="Helvetica Neue Condensed" w:hAnsi="Helvetica Neue Condensed"/>
          <w:b/>
          <w:bCs/>
          <w:sz w:val="20"/>
          <w:szCs w:val="20"/>
        </w:rPr>
      </w:pPr>
      <w:r w:rsidRPr="00F06383">
        <w:rPr>
          <w:rFonts w:ascii="Helvetica Neue Condensed" w:hAnsi="Helvetica Neue Condensed"/>
          <w:b/>
          <w:bCs/>
          <w:sz w:val="20"/>
          <w:szCs w:val="20"/>
        </w:rPr>
        <w:t>Position</w:t>
      </w:r>
    </w:p>
    <w:p w14:paraId="08A4956E" w14:textId="2D0553CF" w:rsidR="00F06383" w:rsidRDefault="00F06383" w:rsidP="009C2422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Press End</w:t>
      </w:r>
    </w:p>
    <w:p w14:paraId="5FC37753" w14:textId="7F745472" w:rsidR="00BB12FE" w:rsidRDefault="00BB12FE" w:rsidP="009C2422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Select all tree layers and Press P for position</w:t>
      </w:r>
    </w:p>
    <w:p w14:paraId="68C59865" w14:textId="0D7E6915" w:rsidR="00BB12FE" w:rsidRDefault="00BB12FE" w:rsidP="009C2422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Deselect all tree layers</w:t>
      </w:r>
    </w:p>
    <w:p w14:paraId="57F43F1C" w14:textId="3E7A8564" w:rsidR="002D3C7F" w:rsidRDefault="00BB12FE" w:rsidP="005B0727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A1EC3">
        <w:rPr>
          <w:rFonts w:ascii="Helvetica Neue Light" w:hAnsi="Helvetica Neue Light"/>
          <w:sz w:val="20"/>
          <w:szCs w:val="20"/>
        </w:rPr>
        <w:t xml:space="preserve">Starting with trees one, scrub the Z position to </w:t>
      </w:r>
      <w:r w:rsidR="000A1EC3">
        <w:rPr>
          <w:rFonts w:ascii="Helvetica Neue Light" w:hAnsi="Helvetica Neue Light"/>
          <w:sz w:val="20"/>
          <w:szCs w:val="20"/>
        </w:rPr>
        <w:t>about -</w:t>
      </w:r>
      <w:r w:rsidR="00B75701">
        <w:rPr>
          <w:rFonts w:ascii="Helvetica Neue Light" w:hAnsi="Helvetica Neue Light"/>
          <w:sz w:val="20"/>
          <w:szCs w:val="20"/>
        </w:rPr>
        <w:t>3</w:t>
      </w:r>
      <w:r w:rsidR="000A1EC3">
        <w:rPr>
          <w:rFonts w:ascii="Helvetica Neue Light" w:hAnsi="Helvetica Neue Light"/>
          <w:sz w:val="20"/>
          <w:szCs w:val="20"/>
        </w:rPr>
        <w:t>00.</w:t>
      </w:r>
    </w:p>
    <w:p w14:paraId="7B54D18E" w14:textId="045836BE" w:rsidR="000A1EC3" w:rsidRDefault="000A1EC3" w:rsidP="000A1EC3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Trees two, scrub the Z position to -</w:t>
      </w:r>
      <w:r w:rsidR="00B75701">
        <w:rPr>
          <w:rFonts w:ascii="Helvetica Neue Light" w:hAnsi="Helvetica Neue Light"/>
          <w:sz w:val="20"/>
          <w:szCs w:val="20"/>
        </w:rPr>
        <w:t>13</w:t>
      </w:r>
      <w:r>
        <w:rPr>
          <w:rFonts w:ascii="Helvetica Neue Light" w:hAnsi="Helvetica Neue Light"/>
          <w:sz w:val="20"/>
          <w:szCs w:val="20"/>
        </w:rPr>
        <w:t>0.</w:t>
      </w:r>
    </w:p>
    <w:p w14:paraId="12E7119B" w14:textId="63D33540" w:rsidR="000A1EC3" w:rsidRDefault="00B75701" w:rsidP="000A1EC3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Trees 3, scrub to the Z position to 122.</w:t>
      </w:r>
    </w:p>
    <w:p w14:paraId="695E5AED" w14:textId="38AEBB75" w:rsidR="00B75701" w:rsidRDefault="00B75701" w:rsidP="000A1EC3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Trees 4, leave at 0.</w:t>
      </w:r>
    </w:p>
    <w:p w14:paraId="48736F7B" w14:textId="77777777" w:rsidR="00D8754C" w:rsidRDefault="00D8754C" w:rsidP="00D8754C">
      <w:pPr>
        <w:rPr>
          <w:rFonts w:ascii="Helvetica Neue Light" w:hAnsi="Helvetica Neue Light"/>
          <w:sz w:val="20"/>
          <w:szCs w:val="20"/>
        </w:rPr>
      </w:pPr>
    </w:p>
    <w:p w14:paraId="3A6991B9" w14:textId="7923AE53" w:rsidR="00D8754C" w:rsidRDefault="00D8754C" w:rsidP="00D8754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Notice that you did not have to add any key frames. </w:t>
      </w:r>
    </w:p>
    <w:p w14:paraId="0D0285E7" w14:textId="77777777" w:rsidR="002E6720" w:rsidRDefault="002E6720" w:rsidP="00D8754C">
      <w:pPr>
        <w:rPr>
          <w:rFonts w:ascii="Helvetica Neue Light" w:hAnsi="Helvetica Neue Light"/>
          <w:sz w:val="20"/>
          <w:szCs w:val="20"/>
        </w:rPr>
      </w:pPr>
    </w:p>
    <w:p w14:paraId="34D7B13B" w14:textId="72D88586" w:rsidR="002E6720" w:rsidRDefault="002E6720" w:rsidP="00D8754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Save.</w:t>
      </w:r>
    </w:p>
    <w:p w14:paraId="51B6F4C2" w14:textId="3331D8EE" w:rsidR="002E6720" w:rsidRPr="00D8754C" w:rsidRDefault="002E6720" w:rsidP="00D8754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Render</w:t>
      </w:r>
      <w:r w:rsidR="00E81D3C">
        <w:rPr>
          <w:rFonts w:ascii="Helvetica Neue Light" w:hAnsi="Helvetica Neue Light"/>
          <w:sz w:val="20"/>
          <w:szCs w:val="20"/>
        </w:rPr>
        <w:t>.</w:t>
      </w:r>
      <w:bookmarkStart w:id="0" w:name="_GoBack"/>
      <w:bookmarkEnd w:id="0"/>
    </w:p>
    <w:p w14:paraId="20D61111" w14:textId="77777777" w:rsidR="00F06383" w:rsidRDefault="00F06383" w:rsidP="00F06383">
      <w:pPr>
        <w:rPr>
          <w:rFonts w:ascii="Helvetica Neue Light" w:hAnsi="Helvetica Neue Light"/>
          <w:sz w:val="20"/>
          <w:szCs w:val="20"/>
        </w:rPr>
      </w:pPr>
    </w:p>
    <w:p w14:paraId="0737F452" w14:textId="77777777" w:rsidR="00F06383" w:rsidRPr="00F06383" w:rsidRDefault="00F06383" w:rsidP="00F06383">
      <w:pPr>
        <w:rPr>
          <w:rFonts w:ascii="Helvetica Neue Light" w:hAnsi="Helvetica Neue Light"/>
          <w:sz w:val="20"/>
          <w:szCs w:val="20"/>
        </w:rPr>
      </w:pPr>
    </w:p>
    <w:p w14:paraId="2AE43DD7" w14:textId="668A29A1" w:rsidR="009C2422" w:rsidRPr="002D3C7F" w:rsidRDefault="009C2422" w:rsidP="002D3C7F">
      <w:pPr>
        <w:rPr>
          <w:rFonts w:ascii="Helvetica Neue Light" w:hAnsi="Helvetica Neue Light"/>
          <w:sz w:val="20"/>
          <w:szCs w:val="20"/>
        </w:rPr>
      </w:pPr>
      <w:r w:rsidRPr="002D3C7F">
        <w:rPr>
          <w:rFonts w:ascii="Helvetica Neue Light" w:hAnsi="Helvetica Neue Light"/>
          <w:sz w:val="20"/>
          <w:szCs w:val="20"/>
        </w:rPr>
        <w:t xml:space="preserve"> </w:t>
      </w:r>
    </w:p>
    <w:p w14:paraId="3CF1091D" w14:textId="77777777" w:rsidR="009C2422" w:rsidRPr="007D3EEC" w:rsidRDefault="009C2422" w:rsidP="007D3EEC">
      <w:pPr>
        <w:rPr>
          <w:rFonts w:ascii="Helvetica Neue Light" w:hAnsi="Helvetica Neue Light"/>
          <w:sz w:val="20"/>
          <w:szCs w:val="20"/>
        </w:rPr>
      </w:pPr>
    </w:p>
    <w:sectPr w:rsidR="009C2422" w:rsidRPr="007D3EEC" w:rsidSect="0065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Condensed">
    <w:panose1 w:val="02000806000000020004"/>
    <w:charset w:val="00"/>
    <w:family w:val="swiss"/>
    <w:pitch w:val="variable"/>
    <w:sig w:usb0="A00002FF" w:usb1="5000205A" w:usb2="00000000" w:usb3="00000000" w:csb0="00000001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C7B2F"/>
    <w:multiLevelType w:val="hybridMultilevel"/>
    <w:tmpl w:val="133A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C76A7"/>
    <w:multiLevelType w:val="hybridMultilevel"/>
    <w:tmpl w:val="917A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B4D18"/>
    <w:multiLevelType w:val="hybridMultilevel"/>
    <w:tmpl w:val="BAA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C66DF"/>
    <w:multiLevelType w:val="hybridMultilevel"/>
    <w:tmpl w:val="8C84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61524"/>
    <w:multiLevelType w:val="hybridMultilevel"/>
    <w:tmpl w:val="7C64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87"/>
    <w:rsid w:val="00097B87"/>
    <w:rsid w:val="000A1EC3"/>
    <w:rsid w:val="000B3EC3"/>
    <w:rsid w:val="00121D19"/>
    <w:rsid w:val="00153ECA"/>
    <w:rsid w:val="00186B49"/>
    <w:rsid w:val="001B14CC"/>
    <w:rsid w:val="001D0C7B"/>
    <w:rsid w:val="002D3C7F"/>
    <w:rsid w:val="002E6720"/>
    <w:rsid w:val="003823FE"/>
    <w:rsid w:val="003D05F8"/>
    <w:rsid w:val="004D4FAD"/>
    <w:rsid w:val="00511E90"/>
    <w:rsid w:val="0059639A"/>
    <w:rsid w:val="00643108"/>
    <w:rsid w:val="00651670"/>
    <w:rsid w:val="006A7F45"/>
    <w:rsid w:val="007D3EEC"/>
    <w:rsid w:val="008F3CA9"/>
    <w:rsid w:val="00907FCF"/>
    <w:rsid w:val="009C2422"/>
    <w:rsid w:val="009F7727"/>
    <w:rsid w:val="00A83F55"/>
    <w:rsid w:val="00AD7F47"/>
    <w:rsid w:val="00B75701"/>
    <w:rsid w:val="00BB12FE"/>
    <w:rsid w:val="00D30E78"/>
    <w:rsid w:val="00D82D95"/>
    <w:rsid w:val="00D8754C"/>
    <w:rsid w:val="00E81D3C"/>
    <w:rsid w:val="00F06383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4C5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Feller</dc:creator>
  <cp:keywords/>
  <dc:description/>
  <cp:lastModifiedBy>Cheryl Feller</cp:lastModifiedBy>
  <cp:revision>24</cp:revision>
  <dcterms:created xsi:type="dcterms:W3CDTF">2017-11-05T20:41:00Z</dcterms:created>
  <dcterms:modified xsi:type="dcterms:W3CDTF">2017-11-05T21:30:00Z</dcterms:modified>
</cp:coreProperties>
</file>