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52D3542" w14:textId="77777777" w:rsidR="00D735D9" w:rsidRPr="004C79EB" w:rsidRDefault="00C05224">
      <w:pPr>
        <w:rPr>
          <w:rFonts w:ascii="Helvetica Neue Condensed" w:hAnsi="Helvetica Neue Condensed"/>
          <w:b/>
          <w:bCs/>
          <w:sz w:val="20"/>
          <w:szCs w:val="20"/>
        </w:rPr>
      </w:pPr>
      <w:r w:rsidRPr="004C79EB">
        <w:rPr>
          <w:rFonts w:ascii="Helvetica Neue Condensed" w:hAnsi="Helvetica Neue Condensed"/>
          <w:b/>
          <w:bCs/>
          <w:sz w:val="20"/>
          <w:szCs w:val="20"/>
        </w:rPr>
        <w:t>Shapes and shape layers</w:t>
      </w:r>
    </w:p>
    <w:p w14:paraId="62612BC5" w14:textId="7D1D3978" w:rsidR="00C05224" w:rsidRDefault="004C79E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</w:t>
      </w:r>
      <w:r w:rsidR="00C05224" w:rsidRPr="004C79EB">
        <w:rPr>
          <w:rFonts w:ascii="Helvetica Neue" w:hAnsi="Helvetica Neue"/>
          <w:sz w:val="20"/>
          <w:szCs w:val="20"/>
        </w:rPr>
        <w:t>reate three separate compositions with different shapes and transformations.</w:t>
      </w:r>
      <w:r w:rsidR="001D1C09">
        <w:rPr>
          <w:rFonts w:ascii="Helvetica Neue" w:hAnsi="Helvetica Neue"/>
          <w:sz w:val="20"/>
          <w:szCs w:val="20"/>
        </w:rPr>
        <w:t xml:space="preserve"> Be careful to read all </w:t>
      </w:r>
      <w:r w:rsidR="00C4141C">
        <w:rPr>
          <w:rFonts w:ascii="Helvetica Neue" w:hAnsi="Helvetica Neue"/>
          <w:sz w:val="20"/>
          <w:szCs w:val="20"/>
        </w:rPr>
        <w:t>instructions and select the correct part of the layers.</w:t>
      </w:r>
    </w:p>
    <w:p w14:paraId="40C9D2D2" w14:textId="77777777" w:rsidR="00360029" w:rsidRDefault="00360029">
      <w:pPr>
        <w:rPr>
          <w:rFonts w:ascii="Helvetica Neue" w:hAnsi="Helvetica Neue"/>
          <w:sz w:val="20"/>
          <w:szCs w:val="20"/>
        </w:rPr>
      </w:pPr>
    </w:p>
    <w:p w14:paraId="19A99A42" w14:textId="123D242C" w:rsidR="00360029" w:rsidRPr="004C79EB" w:rsidRDefault="00360029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You will learn about Twist, Wiggle Path, Repeater, Snapping</w:t>
      </w:r>
      <w:r w:rsidR="00E56DAF">
        <w:rPr>
          <w:rFonts w:ascii="Helvetica Neue" w:hAnsi="Helvetica Neue"/>
          <w:sz w:val="20"/>
          <w:szCs w:val="20"/>
        </w:rPr>
        <w:t>, Pre-compose, Trim layers</w:t>
      </w:r>
    </w:p>
    <w:p w14:paraId="44D91C14" w14:textId="77777777" w:rsidR="00C05224" w:rsidRPr="004C79EB" w:rsidRDefault="00C05224">
      <w:pPr>
        <w:rPr>
          <w:rFonts w:ascii="Helvetica Neue" w:hAnsi="Helvetica Neue"/>
          <w:sz w:val="20"/>
          <w:szCs w:val="20"/>
        </w:rPr>
      </w:pPr>
    </w:p>
    <w:p w14:paraId="5816FA3D" w14:textId="77777777" w:rsidR="00C05224" w:rsidRPr="00C73612" w:rsidRDefault="00C05224">
      <w:pPr>
        <w:rPr>
          <w:rFonts w:ascii="Helvetica Neue Condensed" w:hAnsi="Helvetica Neue Condensed"/>
          <w:b/>
          <w:bCs/>
          <w:sz w:val="20"/>
          <w:szCs w:val="20"/>
        </w:rPr>
      </w:pPr>
      <w:r w:rsidRPr="00C73612">
        <w:rPr>
          <w:rFonts w:ascii="Helvetica Neue Condensed" w:hAnsi="Helvetica Neue Condensed"/>
          <w:b/>
          <w:bCs/>
          <w:sz w:val="20"/>
          <w:szCs w:val="20"/>
        </w:rPr>
        <w:t>Spiral Comp</w:t>
      </w:r>
    </w:p>
    <w:p w14:paraId="048AE13D" w14:textId="77777777" w:rsidR="00C05224" w:rsidRPr="004C79EB" w:rsidRDefault="00C05224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4C79EB">
        <w:rPr>
          <w:rFonts w:ascii="Helvetica Neue" w:hAnsi="Helvetica Neue"/>
          <w:sz w:val="20"/>
          <w:szCs w:val="20"/>
        </w:rPr>
        <w:t>Open AE</w:t>
      </w:r>
    </w:p>
    <w:p w14:paraId="5EEF83ED" w14:textId="169DA37E" w:rsidR="00C05224" w:rsidRPr="004C79EB" w:rsidRDefault="00C05224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4C79EB">
        <w:rPr>
          <w:rFonts w:ascii="Helvetica Neue" w:hAnsi="Helvetica Neue"/>
          <w:sz w:val="20"/>
          <w:szCs w:val="20"/>
        </w:rPr>
        <w:t>New Composition &gt; HDTV 1080 29.98</w:t>
      </w:r>
      <w:r w:rsidR="000C4B7D">
        <w:rPr>
          <w:rFonts w:ascii="Helvetica Neue" w:hAnsi="Helvetica Neue"/>
          <w:sz w:val="20"/>
          <w:szCs w:val="20"/>
        </w:rPr>
        <w:t xml:space="preserve"> &gt; Duration 10 seconds</w:t>
      </w:r>
    </w:p>
    <w:p w14:paraId="25A4FFBA" w14:textId="77777777" w:rsidR="00C05224" w:rsidRPr="004C79EB" w:rsidRDefault="00C05224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 w:rsidRPr="004C79EB">
        <w:rPr>
          <w:rFonts w:ascii="Helvetica Neue" w:hAnsi="Helvetica Neue"/>
          <w:sz w:val="20"/>
          <w:szCs w:val="20"/>
        </w:rPr>
        <w:t>Select the rectangle tool with a fill and stroke</w:t>
      </w:r>
    </w:p>
    <w:p w14:paraId="45F35A3D" w14:textId="193B4851" w:rsidR="00C05224" w:rsidRDefault="001442D7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Draw a small rectangle that is longer than taller/color both fill and stroke</w:t>
      </w:r>
    </w:p>
    <w:p w14:paraId="7CF13DCA" w14:textId="729228B6" w:rsidR="001442D7" w:rsidRDefault="001442D7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Rename shape layer to Spiral</w:t>
      </w:r>
    </w:p>
    <w:p w14:paraId="125218E8" w14:textId="5A5A7C4A" w:rsidR="001442D7" w:rsidRDefault="001442D7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the Spiral layer</w:t>
      </w:r>
    </w:p>
    <w:p w14:paraId="15182545" w14:textId="468A4EEB" w:rsidR="001442D7" w:rsidRDefault="001442D7" w:rsidP="00C05224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Contents &gt; Add &gt; Twist</w:t>
      </w:r>
    </w:p>
    <w:p w14:paraId="43025F58" w14:textId="57F71301" w:rsidR="001442D7" w:rsidRDefault="001442D7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Twist 1 &gt; Angle 220 &gt; Center -</w:t>
      </w:r>
      <w:r w:rsidR="00EF76EC">
        <w:rPr>
          <w:rFonts w:ascii="Helvetica Neue" w:hAnsi="Helvetica Neue"/>
          <w:sz w:val="20"/>
          <w:szCs w:val="20"/>
        </w:rPr>
        <w:t>156</w:t>
      </w:r>
    </w:p>
    <w:p w14:paraId="671EC173" w14:textId="6C7C5AD4" w:rsidR="00211F7E" w:rsidRDefault="00211F7E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</w:t>
      </w:r>
      <w:r w:rsidR="00571586">
        <w:rPr>
          <w:rFonts w:ascii="Helvetica Neue" w:hAnsi="Helvetica Neue"/>
          <w:sz w:val="20"/>
          <w:szCs w:val="20"/>
        </w:rPr>
        <w:t xml:space="preserve"> Rectangle 1 &gt;</w:t>
      </w:r>
      <w:r>
        <w:rPr>
          <w:rFonts w:ascii="Helvetica Neue" w:hAnsi="Helvetica Neue"/>
          <w:sz w:val="20"/>
          <w:szCs w:val="20"/>
        </w:rPr>
        <w:t xml:space="preserve"> Stroke 1 &gt; Line join &gt; choose Round join</w:t>
      </w:r>
    </w:p>
    <w:p w14:paraId="21F04593" w14:textId="71DAE504" w:rsidR="00211F7E" w:rsidRDefault="00EF76EC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Transform properties</w:t>
      </w:r>
    </w:p>
    <w:p w14:paraId="3CA10027" w14:textId="0412B324" w:rsidR="00EF76EC" w:rsidRDefault="00EF76EC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Anchor point &gt; scrub numbers until center anchor point is in the center of the spiral</w:t>
      </w:r>
    </w:p>
    <w:p w14:paraId="6F1C30B8" w14:textId="08311F4F" w:rsidR="00E0303A" w:rsidRDefault="00EF76EC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Rotation &gt; Time in</w:t>
      </w:r>
      <w:r w:rsidR="00E0303A">
        <w:rPr>
          <w:rFonts w:ascii="Helvetica Neue" w:hAnsi="Helvetica Neue"/>
          <w:sz w:val="20"/>
          <w:szCs w:val="20"/>
        </w:rPr>
        <w:t xml:space="preserve">dicator home &gt; Click stopwatch  </w:t>
      </w:r>
    </w:p>
    <w:p w14:paraId="303F364B" w14:textId="5F8ADF28" w:rsidR="00EF76EC" w:rsidRDefault="00E0303A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Move Time indicator down a few seconds &gt; Rotation &gt; 335 </w:t>
      </w:r>
    </w:p>
    <w:p w14:paraId="611DF33F" w14:textId="223716EA" w:rsidR="00E0303A" w:rsidRDefault="00CF241F" w:rsidP="001442D7">
      <w:pPr>
        <w:pStyle w:val="ListParagraph"/>
        <w:numPr>
          <w:ilvl w:val="0"/>
          <w:numId w:val="1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Save</w:t>
      </w:r>
    </w:p>
    <w:p w14:paraId="6F441719" w14:textId="77777777" w:rsidR="00CF241F" w:rsidRDefault="00CF241F" w:rsidP="00CF241F">
      <w:pPr>
        <w:rPr>
          <w:rFonts w:ascii="Helvetica Neue" w:hAnsi="Helvetica Neue"/>
          <w:sz w:val="20"/>
          <w:szCs w:val="20"/>
        </w:rPr>
      </w:pPr>
    </w:p>
    <w:p w14:paraId="0AA3A83E" w14:textId="390BD947" w:rsidR="00CF241F" w:rsidRPr="00C73612" w:rsidRDefault="00CF241F" w:rsidP="00CF241F">
      <w:pPr>
        <w:rPr>
          <w:rFonts w:ascii="Helvetica Neue Condensed" w:hAnsi="Helvetica Neue Condensed"/>
          <w:b/>
          <w:bCs/>
          <w:sz w:val="20"/>
          <w:szCs w:val="20"/>
        </w:rPr>
      </w:pPr>
      <w:r w:rsidRPr="00C73612">
        <w:rPr>
          <w:rFonts w:ascii="Helvetica Neue Condensed" w:hAnsi="Helvetica Neue Condensed"/>
          <w:b/>
          <w:bCs/>
          <w:sz w:val="20"/>
          <w:szCs w:val="20"/>
        </w:rPr>
        <w:t>Wiggle Path</w:t>
      </w:r>
    </w:p>
    <w:p w14:paraId="4379F72A" w14:textId="0E07C423" w:rsidR="00CF241F" w:rsidRDefault="00CF241F" w:rsidP="00CF241F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Click on the New Comp on the bottom of Project Panel</w:t>
      </w:r>
      <w:r w:rsidR="00667534">
        <w:rPr>
          <w:rFonts w:ascii="Helvetica Neue" w:hAnsi="Helvetica Neue"/>
          <w:sz w:val="20"/>
          <w:szCs w:val="20"/>
        </w:rPr>
        <w:t xml:space="preserve"> &gt; same comp settings </w:t>
      </w:r>
    </w:p>
    <w:p w14:paraId="666D98FC" w14:textId="1F5A71C3" w:rsidR="00AB3FE1" w:rsidRDefault="00AB3FE1" w:rsidP="00CF241F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With the Pen tool create a lightening bolt</w:t>
      </w:r>
      <w:r w:rsidR="004A1422">
        <w:rPr>
          <w:rFonts w:ascii="Helvetica Neue" w:hAnsi="Helvetica Neue"/>
          <w:sz w:val="20"/>
          <w:szCs w:val="20"/>
        </w:rPr>
        <w:t xml:space="preserve"> with fill and no stroke</w:t>
      </w:r>
    </w:p>
    <w:p w14:paraId="1E9451D0" w14:textId="3BBED2A7" w:rsidR="004A1422" w:rsidRDefault="004A1422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Select Shape layer 1 &gt; Change layer name to Bolt</w:t>
      </w:r>
    </w:p>
    <w:p w14:paraId="2E8EEA4A" w14:textId="3198D4CE" w:rsidR="004A1422" w:rsidRDefault="004A1422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Bolt layer &gt; Add &gt; Wiggles Path</w:t>
      </w:r>
    </w:p>
    <w:p w14:paraId="656D6A6D" w14:textId="661ACA34" w:rsidR="004A1422" w:rsidRDefault="004A1422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Wiggle Paths 1 &gt; Size 15 &gt; Detail 30</w:t>
      </w:r>
    </w:p>
    <w:p w14:paraId="4F28AA51" w14:textId="2BEE514E" w:rsidR="004A1422" w:rsidRDefault="004A1422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Change Wiggles/Second &gt; 24</w:t>
      </w:r>
    </w:p>
    <w:p w14:paraId="2CCC127F" w14:textId="7159A516" w:rsidR="004A1422" w:rsidRDefault="004A1422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Click Motion Blur for the layer and Enable Motion Blur at the top of Timeline</w:t>
      </w:r>
    </w:p>
    <w:p w14:paraId="722ABA8E" w14:textId="39E57E18" w:rsidR="002C7338" w:rsidRDefault="002C7338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Notice that there are no key</w:t>
      </w:r>
      <w:r w:rsidR="002C4B29">
        <w:rPr>
          <w:rFonts w:ascii="Helvetica Neue" w:hAnsi="Helvetica Neue"/>
          <w:sz w:val="20"/>
          <w:szCs w:val="20"/>
        </w:rPr>
        <w:t xml:space="preserve"> </w:t>
      </w:r>
      <w:r>
        <w:rPr>
          <w:rFonts w:ascii="Helvetica Neue" w:hAnsi="Helvetica Neue"/>
          <w:sz w:val="20"/>
          <w:szCs w:val="20"/>
        </w:rPr>
        <w:t>frames used</w:t>
      </w:r>
    </w:p>
    <w:p w14:paraId="70B1D588" w14:textId="36F1DDDD" w:rsidR="004A1422" w:rsidRDefault="0061476F" w:rsidP="004A1422">
      <w:pPr>
        <w:pStyle w:val="ListParagraph"/>
        <w:numPr>
          <w:ilvl w:val="0"/>
          <w:numId w:val="2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Save</w:t>
      </w:r>
    </w:p>
    <w:p w14:paraId="05FFE6AE" w14:textId="77777777" w:rsidR="00171356" w:rsidRDefault="00171356" w:rsidP="00171356">
      <w:pPr>
        <w:rPr>
          <w:rFonts w:ascii="Helvetica Neue" w:hAnsi="Helvetica Neue"/>
          <w:sz w:val="20"/>
          <w:szCs w:val="20"/>
        </w:rPr>
      </w:pPr>
    </w:p>
    <w:p w14:paraId="0CE98499" w14:textId="4600FA24" w:rsidR="00171356" w:rsidRPr="002057FF" w:rsidRDefault="00171356" w:rsidP="00171356">
      <w:pPr>
        <w:rPr>
          <w:rFonts w:ascii="Helvetica Neue Condensed" w:hAnsi="Helvetica Neue Condensed"/>
          <w:b/>
          <w:bCs/>
          <w:sz w:val="20"/>
          <w:szCs w:val="20"/>
        </w:rPr>
      </w:pPr>
      <w:r w:rsidRPr="002057FF">
        <w:rPr>
          <w:rFonts w:ascii="Helvetica Neue Condensed" w:hAnsi="Helvetica Neue Condensed"/>
          <w:b/>
          <w:bCs/>
          <w:sz w:val="20"/>
          <w:szCs w:val="20"/>
        </w:rPr>
        <w:t>Repeater</w:t>
      </w:r>
    </w:p>
    <w:p w14:paraId="75909069" w14:textId="492BC808" w:rsidR="00171356" w:rsidRDefault="008117BD" w:rsidP="00171356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Studata &gt; GDT 225 &gt; Course Data &gt; Drop ae file &gt; drag to desktop</w:t>
      </w:r>
    </w:p>
    <w:p w14:paraId="6E74E9DE" w14:textId="32055C42" w:rsidR="00FA6F52" w:rsidRDefault="008117BD" w:rsidP="00171356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Import </w:t>
      </w:r>
      <w:r w:rsidR="00D5397A">
        <w:rPr>
          <w:rFonts w:ascii="Helvetica Neue" w:hAnsi="Helvetica Neue"/>
          <w:sz w:val="20"/>
          <w:szCs w:val="20"/>
        </w:rPr>
        <w:t xml:space="preserve">Drop ae file </w:t>
      </w:r>
    </w:p>
    <w:p w14:paraId="392A9791" w14:textId="31EB9AE4" w:rsidR="00D5397A" w:rsidRDefault="00D5397A" w:rsidP="00171356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Drop in the Project Manager &gt; Double click Drop in Project Panel</w:t>
      </w:r>
    </w:p>
    <w:p w14:paraId="418BF966" w14:textId="4452B74D" w:rsidR="00D5397A" w:rsidRDefault="00457A6F" w:rsidP="00171356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Drop layer &gt; Contents &gt; Select Shape 1</w:t>
      </w:r>
      <w:r w:rsidR="00612216">
        <w:rPr>
          <w:rFonts w:ascii="Helvetica Neue" w:hAnsi="Helvetica Neue"/>
          <w:sz w:val="20"/>
          <w:szCs w:val="20"/>
        </w:rPr>
        <w:t xml:space="preserve"> &gt; Add &gt; Repeater 1</w:t>
      </w:r>
    </w:p>
    <w:p w14:paraId="6162C2DB" w14:textId="5F976EB3" w:rsidR="00CD62FA" w:rsidRDefault="00CD62FA" w:rsidP="00CD62FA">
      <w:pPr>
        <w:pStyle w:val="ListParagraph"/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Be sure that Shape 1 was selected before adding Repeater 1</w:t>
      </w:r>
    </w:p>
    <w:p w14:paraId="24DA23AD" w14:textId="4E5B82CB" w:rsidR="00CD62FA" w:rsidRDefault="002D0BB1" w:rsidP="00CD62FA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Repeater 1 &gt; Change copies to 4</w:t>
      </w:r>
    </w:p>
    <w:p w14:paraId="2D37BD07" w14:textId="078FA5E0" w:rsidR="002D0BB1" w:rsidRDefault="00AC6376" w:rsidP="00CD62FA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Transform: Repeater 1</w:t>
      </w:r>
    </w:p>
    <w:p w14:paraId="10C61AE0" w14:textId="77777777" w:rsidR="00CD5FB9" w:rsidRDefault="00AC6376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Change the Rotation to 90 degrees</w:t>
      </w:r>
    </w:p>
    <w:p w14:paraId="157CB15E" w14:textId="77777777" w:rsidR="00BE783A" w:rsidRDefault="00BE783A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Transform: Repeater 1 &gt; change Position to 0,0</w:t>
      </w:r>
    </w:p>
    <w:p w14:paraId="652750D4" w14:textId="77777777" w:rsidR="00983BE1" w:rsidRDefault="00983BE1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Anchor Point &gt; 15, 45</w:t>
      </w:r>
    </w:p>
    <w:p w14:paraId="1580CBBB" w14:textId="4B7F9366" w:rsidR="00A80C46" w:rsidRDefault="00A80C46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Press Home &gt; Transform: Shape 1 &gt; Click stopwatch on Rotation</w:t>
      </w:r>
    </w:p>
    <w:p w14:paraId="20532CB6" w14:textId="1ED42441" w:rsidR="00510C29" w:rsidRDefault="00A80C46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Press End &gt; Rotation 2x+0.0</w:t>
      </w:r>
    </w:p>
    <w:p w14:paraId="3914FA6E" w14:textId="68121079" w:rsidR="00895A5C" w:rsidRDefault="00D62BA5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Select Drop layer &gt; Contents &gt; Add &gt; Repeater</w:t>
      </w:r>
    </w:p>
    <w:p w14:paraId="03838856" w14:textId="0F7B6B6F" w:rsidR="00D62BA5" w:rsidRDefault="00D62BA5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Repeater 1 &gt; Copies to 4</w:t>
      </w:r>
    </w:p>
    <w:p w14:paraId="180EEBDE" w14:textId="54894131" w:rsidR="00D62BA5" w:rsidRDefault="00D62BA5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Transform: Repeater 1</w:t>
      </w:r>
      <w:r w:rsidR="00574287">
        <w:rPr>
          <w:rFonts w:ascii="Helvetica Neue" w:hAnsi="Helvetica Neue"/>
          <w:sz w:val="20"/>
          <w:szCs w:val="20"/>
        </w:rPr>
        <w:t xml:space="preserve"> &gt; Position &gt; 450,0</w:t>
      </w:r>
    </w:p>
    <w:p w14:paraId="743FF43A" w14:textId="06905599" w:rsidR="00574287" w:rsidRDefault="008E546C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Select Drop layer again &gt; Contents &gt; Repeater </w:t>
      </w:r>
    </w:p>
    <w:p w14:paraId="72461B40" w14:textId="6187504B" w:rsidR="008E546C" w:rsidRDefault="008E546C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Expand the Repeater 2 &gt; Copies 2</w:t>
      </w:r>
    </w:p>
    <w:p w14:paraId="6A307F0F" w14:textId="312BF5C9" w:rsidR="008E546C" w:rsidRDefault="008E546C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Transform: Repeater 2 &gt; Position 0,575</w:t>
      </w:r>
    </w:p>
    <w:p w14:paraId="1F203207" w14:textId="3A2C6B64" w:rsidR="008E546C" w:rsidRDefault="00C83C1F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Click Motion Blur &gt; Enable Motion Blur</w:t>
      </w:r>
    </w:p>
    <w:p w14:paraId="3A8923BA" w14:textId="5520A67B" w:rsidR="00C83C1F" w:rsidRDefault="00C83C1F" w:rsidP="00CD5FB9">
      <w:pPr>
        <w:pStyle w:val="ListParagraph"/>
        <w:numPr>
          <w:ilvl w:val="0"/>
          <w:numId w:val="3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Save</w:t>
      </w:r>
    </w:p>
    <w:p w14:paraId="519E0826" w14:textId="77777777" w:rsidR="005D78A6" w:rsidRDefault="005D78A6" w:rsidP="005D78A6">
      <w:pPr>
        <w:rPr>
          <w:rFonts w:ascii="Helvetica Neue" w:hAnsi="Helvetica Neue"/>
          <w:sz w:val="20"/>
          <w:szCs w:val="20"/>
        </w:rPr>
      </w:pPr>
    </w:p>
    <w:p w14:paraId="2EAD1108" w14:textId="6A6674C5" w:rsidR="005D78A6" w:rsidRPr="00EF30CD" w:rsidRDefault="00CD2AC2" w:rsidP="005D78A6">
      <w:pPr>
        <w:rPr>
          <w:rFonts w:ascii="Helvetica Neue Condensed" w:hAnsi="Helvetica Neue Condensed"/>
          <w:b/>
          <w:bCs/>
          <w:sz w:val="20"/>
          <w:szCs w:val="20"/>
        </w:rPr>
      </w:pPr>
      <w:r w:rsidRPr="00EF30CD">
        <w:rPr>
          <w:rFonts w:ascii="Helvetica Neue Condensed" w:hAnsi="Helvetica Neue Condensed"/>
          <w:b/>
          <w:bCs/>
          <w:sz w:val="20"/>
          <w:szCs w:val="20"/>
        </w:rPr>
        <w:t>Check</w:t>
      </w:r>
      <w:r w:rsidR="00524E98">
        <w:rPr>
          <w:rFonts w:ascii="Helvetica Neue Condensed" w:hAnsi="Helvetica Neue Condensed"/>
          <w:b/>
          <w:bCs/>
          <w:sz w:val="20"/>
          <w:szCs w:val="20"/>
        </w:rPr>
        <w:t>er</w:t>
      </w:r>
      <w:r w:rsidRPr="00EF30CD">
        <w:rPr>
          <w:rFonts w:ascii="Helvetica Neue Condensed" w:hAnsi="Helvetica Neue Condensed"/>
          <w:b/>
          <w:bCs/>
          <w:sz w:val="20"/>
          <w:szCs w:val="20"/>
        </w:rPr>
        <w:t>board</w:t>
      </w:r>
    </w:p>
    <w:p w14:paraId="169FE671" w14:textId="0808476D" w:rsidR="00CD2AC2" w:rsidRDefault="00CD2AC2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New Comp &gt; Name Checkboard &gt; choose HDTV 1080 24 &gt; Duration 10:00 seconds</w:t>
      </w:r>
    </w:p>
    <w:p w14:paraId="70DDCCD7" w14:textId="10A39C4E" w:rsidR="00CD2AC2" w:rsidRDefault="005131A8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Layer &gt; New &gt; Solid</w:t>
      </w:r>
    </w:p>
    <w:p w14:paraId="2999E99B" w14:textId="1C8158C1" w:rsidR="005131A8" w:rsidRDefault="005131A8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Solid Settings &gt; Name layer Red &gt; Width and Height 100 px &gt; Square pixels &gt; Choose a dark red color</w:t>
      </w:r>
    </w:p>
    <w:p w14:paraId="6FB00A44" w14:textId="29369472" w:rsidR="005131A8" w:rsidRDefault="00D24DAC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Select Red in Timeline &gt; Press R for rotation &gt; Rotation 45 degrees</w:t>
      </w:r>
    </w:p>
    <w:p w14:paraId="7FADFD26" w14:textId="5EC2A4F1" w:rsidR="00D24DAC" w:rsidRDefault="008171B8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Selection tool &gt; drag layer up so that only bottom half of the diamond appears in composition</w:t>
      </w:r>
    </w:p>
    <w:p w14:paraId="664ACDB6" w14:textId="2CA8712A" w:rsidR="008171B8" w:rsidRDefault="001A7E66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Command Y to make a new Solid layer</w:t>
      </w:r>
    </w:p>
    <w:p w14:paraId="598DB6BE" w14:textId="74B7AE06" w:rsidR="001A7E66" w:rsidRDefault="001A7E66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Name </w:t>
      </w:r>
      <w:r w:rsidR="004C1B24">
        <w:rPr>
          <w:rFonts w:ascii="Helvetica Neue" w:hAnsi="Helvetica Neue"/>
          <w:sz w:val="20"/>
          <w:szCs w:val="20"/>
        </w:rPr>
        <w:t>White</w:t>
      </w:r>
      <w:r>
        <w:rPr>
          <w:rFonts w:ascii="Helvetica Neue" w:hAnsi="Helvetica Neue"/>
          <w:sz w:val="20"/>
          <w:szCs w:val="20"/>
        </w:rPr>
        <w:t xml:space="preserve"> &gt; change color </w:t>
      </w:r>
      <w:r w:rsidR="004F3FCF">
        <w:rPr>
          <w:rFonts w:ascii="Helvetica Neue" w:hAnsi="Helvetica Neue"/>
          <w:sz w:val="20"/>
          <w:szCs w:val="20"/>
        </w:rPr>
        <w:t>to white</w:t>
      </w:r>
    </w:p>
    <w:p w14:paraId="550A1F70" w14:textId="16059B07" w:rsidR="001A7E66" w:rsidRDefault="001A7E66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Select </w:t>
      </w:r>
      <w:r w:rsidR="004C1B24">
        <w:rPr>
          <w:rFonts w:ascii="Helvetica Neue" w:hAnsi="Helvetica Neue"/>
          <w:sz w:val="20"/>
          <w:szCs w:val="20"/>
        </w:rPr>
        <w:t>White</w:t>
      </w:r>
      <w:r>
        <w:rPr>
          <w:rFonts w:ascii="Helvetica Neue" w:hAnsi="Helvetica Neue"/>
          <w:sz w:val="20"/>
          <w:szCs w:val="20"/>
        </w:rPr>
        <w:t xml:space="preserve"> &gt; Press R &gt; Rotate 45 degrees</w:t>
      </w:r>
    </w:p>
    <w:p w14:paraId="3CFC58BA" w14:textId="2A71A6EF" w:rsidR="001A7E66" w:rsidRDefault="00237DB7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Check the Snapping tool in the Tools panel</w:t>
      </w:r>
    </w:p>
    <w:p w14:paraId="08B88923" w14:textId="1B19F579" w:rsidR="00237DB7" w:rsidRDefault="00A131CD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Click near the corner handle on the left side of the </w:t>
      </w:r>
      <w:r w:rsidR="004F3FCF">
        <w:rPr>
          <w:rFonts w:ascii="Helvetica Neue" w:hAnsi="Helvetica Neue"/>
          <w:sz w:val="20"/>
          <w:szCs w:val="20"/>
        </w:rPr>
        <w:t>White</w:t>
      </w:r>
      <w:r>
        <w:rPr>
          <w:rFonts w:ascii="Helvetica Neue" w:hAnsi="Helvetica Neue"/>
          <w:sz w:val="20"/>
          <w:szCs w:val="20"/>
        </w:rPr>
        <w:t xml:space="preserve"> layer and drag it near the lower right edge of the Red</w:t>
      </w:r>
      <w:r w:rsidR="008C47F7">
        <w:rPr>
          <w:rFonts w:ascii="Helvetica Neue" w:hAnsi="Helvetica Neue"/>
          <w:sz w:val="20"/>
          <w:szCs w:val="20"/>
        </w:rPr>
        <w:t xml:space="preserve"> layer until it snaps into place. Be careful not to drag the corner itself or you will resize the layer</w:t>
      </w:r>
    </w:p>
    <w:p w14:paraId="01FA0C14" w14:textId="4EC169CF" w:rsidR="008C47F7" w:rsidRDefault="00BB5AB5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Select both </w:t>
      </w:r>
      <w:r w:rsidR="002B64BD">
        <w:rPr>
          <w:rFonts w:ascii="Helvetica Neue" w:hAnsi="Helvetica Neue"/>
          <w:sz w:val="20"/>
          <w:szCs w:val="20"/>
        </w:rPr>
        <w:t>Red</w:t>
      </w:r>
      <w:r>
        <w:rPr>
          <w:rFonts w:ascii="Helvetica Neue" w:hAnsi="Helvetica Neue"/>
          <w:sz w:val="20"/>
          <w:szCs w:val="20"/>
        </w:rPr>
        <w:t xml:space="preserve"> and </w:t>
      </w:r>
      <w:r w:rsidR="002B64BD">
        <w:rPr>
          <w:rFonts w:ascii="Helvetica Neue" w:hAnsi="Helvetica Neue"/>
          <w:sz w:val="20"/>
          <w:szCs w:val="20"/>
        </w:rPr>
        <w:t>White</w:t>
      </w:r>
      <w:r>
        <w:rPr>
          <w:rFonts w:ascii="Helvetica Neue" w:hAnsi="Helvetica Neue"/>
          <w:sz w:val="20"/>
          <w:szCs w:val="20"/>
        </w:rPr>
        <w:t xml:space="preserve"> layers and hide the rotation</w:t>
      </w:r>
    </w:p>
    <w:p w14:paraId="0A9DF281" w14:textId="690FAA09" w:rsidR="00BB5AB5" w:rsidRDefault="00BB5AB5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Edit &gt; Duplicate to copy them</w:t>
      </w:r>
    </w:p>
    <w:p w14:paraId="39E6DF42" w14:textId="01E76EB1" w:rsidR="00BB5AB5" w:rsidRDefault="00BB5AB5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Carefully selecting the appropriate side of the selection, drag the duplicate layers down to the left and then right to snap into pl</w:t>
      </w:r>
      <w:r w:rsidR="00645828">
        <w:rPr>
          <w:rFonts w:ascii="Helvetica Neue" w:hAnsi="Helvetica Neue"/>
          <w:sz w:val="20"/>
          <w:szCs w:val="20"/>
        </w:rPr>
        <w:t>ace abutting the other diamonds</w:t>
      </w:r>
    </w:p>
    <w:p w14:paraId="36892D3C" w14:textId="5A1138B7" w:rsidR="00453526" w:rsidRDefault="00453526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Edit &gt; Select all &gt; duplicate repeat the above action</w:t>
      </w:r>
    </w:p>
    <w:p w14:paraId="47992AF1" w14:textId="298BAF69" w:rsidR="00453526" w:rsidRDefault="00453526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Fill in entire screen</w:t>
      </w:r>
      <w:r w:rsidR="00617D0E">
        <w:rPr>
          <w:rFonts w:ascii="Helvetica Neue" w:hAnsi="Helvetica Neue"/>
          <w:sz w:val="20"/>
          <w:szCs w:val="20"/>
        </w:rPr>
        <w:t xml:space="preserve"> until it’s a checkboard</w:t>
      </w:r>
    </w:p>
    <w:p w14:paraId="3C1CC81D" w14:textId="7B19725D" w:rsidR="00A93D4F" w:rsidRDefault="00A93D4F" w:rsidP="00CD2AC2">
      <w:pPr>
        <w:pStyle w:val="ListParagraph"/>
        <w:numPr>
          <w:ilvl w:val="0"/>
          <w:numId w:val="4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 xml:space="preserve">Select all layers &gt; Layer &gt; Pre-compose &gt; </w:t>
      </w:r>
      <w:r w:rsidR="005302CE">
        <w:rPr>
          <w:rFonts w:ascii="Helvetica Neue" w:hAnsi="Helvetica Neue"/>
          <w:sz w:val="20"/>
          <w:szCs w:val="20"/>
        </w:rPr>
        <w:t xml:space="preserve">Name </w:t>
      </w:r>
      <w:r w:rsidR="00A4762F">
        <w:rPr>
          <w:rFonts w:ascii="Helvetica Neue" w:hAnsi="Helvetica Neue"/>
          <w:sz w:val="20"/>
          <w:szCs w:val="20"/>
        </w:rPr>
        <w:t>Checkerboard</w:t>
      </w:r>
    </w:p>
    <w:p w14:paraId="6414554E" w14:textId="77777777" w:rsidR="00A4762F" w:rsidRDefault="00A4762F" w:rsidP="00A4762F">
      <w:pPr>
        <w:rPr>
          <w:rFonts w:ascii="Helvetica Neue" w:hAnsi="Helvetica Neue"/>
          <w:sz w:val="20"/>
          <w:szCs w:val="20"/>
        </w:rPr>
      </w:pPr>
    </w:p>
    <w:p w14:paraId="745AA0FC" w14:textId="53DEDA02" w:rsidR="00A4762F" w:rsidRPr="00A4762F" w:rsidRDefault="00A4762F" w:rsidP="00A4762F">
      <w:pPr>
        <w:rPr>
          <w:rFonts w:ascii="Helvetica Neue Condensed" w:hAnsi="Helvetica Neue Condensed"/>
          <w:b/>
          <w:bCs/>
          <w:sz w:val="20"/>
          <w:szCs w:val="20"/>
        </w:rPr>
      </w:pPr>
      <w:r w:rsidRPr="00A4762F">
        <w:rPr>
          <w:rFonts w:ascii="Helvetica Neue Condensed" w:hAnsi="Helvetica Neue Condensed"/>
          <w:b/>
          <w:bCs/>
          <w:sz w:val="20"/>
          <w:szCs w:val="20"/>
        </w:rPr>
        <w:t>Render all four exercises into one movie</w:t>
      </w:r>
    </w:p>
    <w:p w14:paraId="54918277" w14:textId="6A7B38B5" w:rsidR="005302CE" w:rsidRDefault="00657A45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New Comp &gt; HDTV 1080 29.98 &gt; Duration 12:03</w:t>
      </w:r>
    </w:p>
    <w:p w14:paraId="6A585A7D" w14:textId="4D967EAD" w:rsidR="00657A45" w:rsidRDefault="00657A45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Bring the four comps down to Timeline</w:t>
      </w:r>
      <w:r w:rsidR="00BA4A40">
        <w:rPr>
          <w:rFonts w:ascii="Helvetica Neue" w:hAnsi="Helvetica Neue"/>
          <w:sz w:val="20"/>
          <w:szCs w:val="20"/>
        </w:rPr>
        <w:t xml:space="preserve"> &gt; Spiral &gt; Wiggle Paths &gt; Drop &gt; Checkerboard</w:t>
      </w:r>
    </w:p>
    <w:p w14:paraId="0AA8786F" w14:textId="316A692C" w:rsidR="00657A45" w:rsidRDefault="00657A45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Trim each comp in Timeline to 3 seconds</w:t>
      </w:r>
      <w:r w:rsidR="00BA4A40">
        <w:rPr>
          <w:rFonts w:ascii="Helvetica Neue" w:hAnsi="Helvetica Neue"/>
          <w:sz w:val="20"/>
          <w:szCs w:val="20"/>
        </w:rPr>
        <w:t xml:space="preserve"> and stagger each layer so that all are represented</w:t>
      </w:r>
      <w:r w:rsidR="00222E05">
        <w:rPr>
          <w:rFonts w:ascii="Helvetica Neue" w:hAnsi="Helvetica Neue"/>
          <w:sz w:val="20"/>
          <w:szCs w:val="20"/>
        </w:rPr>
        <w:t xml:space="preserve"> in the order that you created each one</w:t>
      </w:r>
      <w:r w:rsidR="00BA4A40">
        <w:rPr>
          <w:rFonts w:ascii="Helvetica Neue" w:hAnsi="Helvetica Neue"/>
          <w:sz w:val="20"/>
          <w:szCs w:val="20"/>
        </w:rPr>
        <w:t>.</w:t>
      </w:r>
    </w:p>
    <w:p w14:paraId="2186899E" w14:textId="3C5FFD8B" w:rsidR="00BA4A40" w:rsidRDefault="00BA4A40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Render</w:t>
      </w:r>
    </w:p>
    <w:p w14:paraId="61B9A42A" w14:textId="6D16A8BA" w:rsidR="00453526" w:rsidRDefault="00453526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Save</w:t>
      </w:r>
    </w:p>
    <w:p w14:paraId="062638CE" w14:textId="035DF960" w:rsidR="009A3341" w:rsidRDefault="009A3341" w:rsidP="00A4762F">
      <w:pPr>
        <w:pStyle w:val="ListParagraph"/>
        <w:numPr>
          <w:ilvl w:val="0"/>
          <w:numId w:val="5"/>
        </w:num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Place both AE file and rendered movie in your studata folder.</w:t>
      </w:r>
      <w:bookmarkStart w:id="0" w:name="_GoBack"/>
      <w:bookmarkEnd w:id="0"/>
    </w:p>
    <w:p w14:paraId="5EB6D240" w14:textId="77777777" w:rsidR="005E0FEB" w:rsidRDefault="005E0FEB" w:rsidP="005E0FEB">
      <w:pPr>
        <w:rPr>
          <w:rFonts w:ascii="Helvetica Neue" w:hAnsi="Helvetica Neue"/>
          <w:sz w:val="20"/>
          <w:szCs w:val="20"/>
        </w:rPr>
      </w:pPr>
    </w:p>
    <w:p w14:paraId="5245FDA8" w14:textId="5EC39958" w:rsidR="005E0FEB" w:rsidRPr="005E0FEB" w:rsidRDefault="00AC7A31" w:rsidP="005E0FEB">
      <w:pPr>
        <w:rPr>
          <w:rFonts w:ascii="Helvetica Neue" w:hAnsi="Helvetica Neue"/>
          <w:sz w:val="20"/>
          <w:szCs w:val="20"/>
        </w:rPr>
      </w:pPr>
      <w:r>
        <w:rPr>
          <w:rFonts w:ascii="Helvetica Neue" w:hAnsi="Helvetica Neue"/>
          <w:sz w:val="20"/>
          <w:szCs w:val="20"/>
        </w:rPr>
        <w:t>Be sure to put AE file</w:t>
      </w:r>
      <w:r w:rsidR="007B6562">
        <w:rPr>
          <w:rFonts w:ascii="Helvetica Neue" w:hAnsi="Helvetica Neue"/>
          <w:sz w:val="20"/>
          <w:szCs w:val="20"/>
        </w:rPr>
        <w:t>, rendered movie</w:t>
      </w:r>
      <w:r>
        <w:rPr>
          <w:rFonts w:ascii="Helvetica Neue" w:hAnsi="Helvetica Neue"/>
          <w:sz w:val="20"/>
          <w:szCs w:val="20"/>
        </w:rPr>
        <w:t xml:space="preserve"> and Drop comp in a folder together then place the finished After Effects file into your folder in Studata. </w:t>
      </w:r>
    </w:p>
    <w:sectPr w:rsidR="005E0FEB" w:rsidRPr="005E0FEB" w:rsidSect="006516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Helvetica Neue Condensed">
    <w:panose1 w:val="02000806000000020004"/>
    <w:charset w:val="00"/>
    <w:family w:val="auto"/>
    <w:pitch w:val="variable"/>
    <w:sig w:usb0="A00002FF" w:usb1="5000205A" w:usb2="00000000" w:usb3="00000000" w:csb0="00000001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43B448C"/>
    <w:multiLevelType w:val="hybridMultilevel"/>
    <w:tmpl w:val="6DCA547C"/>
    <w:lvl w:ilvl="0" w:tplc="01402E08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23622C0A"/>
    <w:multiLevelType w:val="hybridMultilevel"/>
    <w:tmpl w:val="946EC2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DC27819"/>
    <w:multiLevelType w:val="hybridMultilevel"/>
    <w:tmpl w:val="30EE6E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EF506A3"/>
    <w:multiLevelType w:val="hybridMultilevel"/>
    <w:tmpl w:val="21FC3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FFC6DC9"/>
    <w:multiLevelType w:val="hybridMultilevel"/>
    <w:tmpl w:val="74A4480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1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9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05224"/>
    <w:rsid w:val="000C4B7D"/>
    <w:rsid w:val="001442D7"/>
    <w:rsid w:val="00171356"/>
    <w:rsid w:val="001A7E66"/>
    <w:rsid w:val="001D1C09"/>
    <w:rsid w:val="001F0363"/>
    <w:rsid w:val="002057FF"/>
    <w:rsid w:val="00211F7E"/>
    <w:rsid w:val="00222E05"/>
    <w:rsid w:val="00237DB7"/>
    <w:rsid w:val="00271293"/>
    <w:rsid w:val="002B64BD"/>
    <w:rsid w:val="002C4B29"/>
    <w:rsid w:val="002C7338"/>
    <w:rsid w:val="002D0BB1"/>
    <w:rsid w:val="00360029"/>
    <w:rsid w:val="00453526"/>
    <w:rsid w:val="00457A6F"/>
    <w:rsid w:val="004968EF"/>
    <w:rsid w:val="004A1422"/>
    <w:rsid w:val="004C1B24"/>
    <w:rsid w:val="004C79EB"/>
    <w:rsid w:val="004F3FCF"/>
    <w:rsid w:val="00510C29"/>
    <w:rsid w:val="005131A8"/>
    <w:rsid w:val="00524E98"/>
    <w:rsid w:val="005302CE"/>
    <w:rsid w:val="00571586"/>
    <w:rsid w:val="00574287"/>
    <w:rsid w:val="005D78A6"/>
    <w:rsid w:val="005E0FEB"/>
    <w:rsid w:val="00612216"/>
    <w:rsid w:val="0061476F"/>
    <w:rsid w:val="00617D0E"/>
    <w:rsid w:val="00645828"/>
    <w:rsid w:val="00651670"/>
    <w:rsid w:val="00657A45"/>
    <w:rsid w:val="00667534"/>
    <w:rsid w:val="00752DBD"/>
    <w:rsid w:val="007B6562"/>
    <w:rsid w:val="007F405A"/>
    <w:rsid w:val="008117BD"/>
    <w:rsid w:val="008171B8"/>
    <w:rsid w:val="00895A5C"/>
    <w:rsid w:val="008C47F7"/>
    <w:rsid w:val="008E546C"/>
    <w:rsid w:val="00983BE1"/>
    <w:rsid w:val="009A3341"/>
    <w:rsid w:val="00A131CD"/>
    <w:rsid w:val="00A4762F"/>
    <w:rsid w:val="00A80C46"/>
    <w:rsid w:val="00A93D4F"/>
    <w:rsid w:val="00AB3FE1"/>
    <w:rsid w:val="00AC6376"/>
    <w:rsid w:val="00AC7A31"/>
    <w:rsid w:val="00AD7F47"/>
    <w:rsid w:val="00BA4A40"/>
    <w:rsid w:val="00BB5AB5"/>
    <w:rsid w:val="00BE783A"/>
    <w:rsid w:val="00C05224"/>
    <w:rsid w:val="00C4141C"/>
    <w:rsid w:val="00C64BF7"/>
    <w:rsid w:val="00C73612"/>
    <w:rsid w:val="00C83C1F"/>
    <w:rsid w:val="00CD2AC2"/>
    <w:rsid w:val="00CD5FB9"/>
    <w:rsid w:val="00CD62FA"/>
    <w:rsid w:val="00CF241F"/>
    <w:rsid w:val="00D24DAC"/>
    <w:rsid w:val="00D5397A"/>
    <w:rsid w:val="00D62BA5"/>
    <w:rsid w:val="00E0303A"/>
    <w:rsid w:val="00E56DAF"/>
    <w:rsid w:val="00EF30CD"/>
    <w:rsid w:val="00EF76EC"/>
    <w:rsid w:val="00FA6F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9A98783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0522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2</Pages>
  <Words>572</Words>
  <Characters>3261</Characters>
  <Application>Microsoft Macintosh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3826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Cheryl Feller</dc:creator>
  <cp:keywords/>
  <dc:description/>
  <cp:lastModifiedBy>FELLER, CHERYL A.</cp:lastModifiedBy>
  <cp:revision>58</cp:revision>
  <cp:lastPrinted>2017-10-01T19:54:00Z</cp:lastPrinted>
  <dcterms:created xsi:type="dcterms:W3CDTF">2017-10-01T17:50:00Z</dcterms:created>
  <dcterms:modified xsi:type="dcterms:W3CDTF">2017-10-02T12:17:00Z</dcterms:modified>
</cp:coreProperties>
</file>