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2EC6" w:rsidRDefault="006E2EC6" w:rsidP="006E2EC6">
      <w:r>
        <w:rPr>
          <w:rFonts w:hint="eastAsia"/>
        </w:rPr>
        <w:t>在系统管理/用户管理中添加用户</w:t>
      </w:r>
      <w:proofErr w:type="gramStart"/>
      <w:r>
        <w:rPr>
          <w:rFonts w:hint="eastAsia"/>
        </w:rPr>
        <w:t>帐号</w:t>
      </w:r>
      <w:proofErr w:type="gramEnd"/>
    </w:p>
    <w:p w:rsidR="006E2EC6" w:rsidRPr="006E2EC6" w:rsidRDefault="006E2EC6"/>
    <w:p w:rsidR="006E2EC6" w:rsidRDefault="006E2EC6">
      <w:r>
        <w:rPr>
          <w:rFonts w:hint="eastAsia"/>
        </w:rPr>
        <w:t>分销设置</w:t>
      </w:r>
    </w:p>
    <w:p w:rsidR="006E2EC6" w:rsidRDefault="006E2EC6">
      <w:r>
        <w:rPr>
          <w:noProof/>
        </w:rPr>
        <w:drawing>
          <wp:inline distT="0" distB="0" distL="0" distR="0" wp14:anchorId="701649B4" wp14:editId="06441F46">
            <wp:extent cx="2916219" cy="1327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995" cy="132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C6" w:rsidRDefault="006E2EC6">
      <w:pPr>
        <w:rPr>
          <w:rFonts w:hint="eastAsia"/>
        </w:rPr>
      </w:pPr>
      <w:r>
        <w:rPr>
          <w:noProof/>
        </w:rPr>
        <w:drawing>
          <wp:inline distT="0" distB="0" distL="0" distR="0" wp14:anchorId="622FCB97" wp14:editId="28F6C881">
            <wp:extent cx="2940050" cy="25935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310" cy="260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C6" w:rsidRDefault="006E2EC6">
      <w:r>
        <w:rPr>
          <w:noProof/>
        </w:rPr>
        <w:lastRenderedPageBreak/>
        <w:drawing>
          <wp:inline distT="0" distB="0" distL="0" distR="0" wp14:anchorId="3189783F" wp14:editId="327266DB">
            <wp:extent cx="3354925" cy="4394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172" cy="440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C6" w:rsidRDefault="006E2EC6">
      <w:r>
        <w:rPr>
          <w:noProof/>
        </w:rPr>
        <w:drawing>
          <wp:inline distT="0" distB="0" distL="0" distR="0" wp14:anchorId="684C2217" wp14:editId="374968A0">
            <wp:extent cx="3457159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8422" cy="23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C6" w:rsidRPr="006E2EC6" w:rsidRDefault="006E2EC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417EFFB" wp14:editId="3C7521A9">
            <wp:extent cx="5274310" cy="4163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D3" w:rsidRDefault="00A530D3"/>
    <w:p w:rsidR="00A530D3" w:rsidRDefault="007D6EB6">
      <w:r>
        <w:rPr>
          <w:rFonts w:hint="eastAsia"/>
        </w:rPr>
        <w:t>设置超级海报</w:t>
      </w:r>
    </w:p>
    <w:p w:rsidR="00AB7D75" w:rsidRDefault="00AB7D75">
      <w:r>
        <w:rPr>
          <w:noProof/>
        </w:rPr>
        <w:drawing>
          <wp:inline distT="0" distB="0" distL="0" distR="0" wp14:anchorId="0024626E" wp14:editId="303C0C42">
            <wp:extent cx="5274310" cy="31019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75" w:rsidRDefault="00AB7D7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4DE1D3" wp14:editId="6012F8B3">
            <wp:extent cx="5274310" cy="42303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B6" w:rsidRDefault="00AB7D75">
      <w:r>
        <w:rPr>
          <w:noProof/>
        </w:rPr>
        <w:drawing>
          <wp:inline distT="0" distB="0" distL="0" distR="0" wp14:anchorId="39166061" wp14:editId="0443C367">
            <wp:extent cx="5274310" cy="43637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D75" w:rsidRDefault="00AB7D75">
      <w:pPr>
        <w:rPr>
          <w:rFonts w:hint="eastAsia"/>
        </w:rPr>
      </w:pPr>
      <w:r>
        <w:lastRenderedPageBreak/>
        <w:softHyphen/>
      </w:r>
      <w:r w:rsidRPr="00AB7D75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14EB370E" wp14:editId="0548BB5F">
            <wp:extent cx="5274310" cy="4641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7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D3"/>
    <w:rsid w:val="004765CA"/>
    <w:rsid w:val="00484FF2"/>
    <w:rsid w:val="00695867"/>
    <w:rsid w:val="006E2EC6"/>
    <w:rsid w:val="007D6EB6"/>
    <w:rsid w:val="00A530D3"/>
    <w:rsid w:val="00AB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85650"/>
  <w15:chartTrackingRefBased/>
  <w15:docId w15:val="{EE81F455-2655-4F02-8C10-C6857810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贺照云</dc:creator>
  <cp:keywords/>
  <dc:description/>
  <cp:lastModifiedBy>贺照云</cp:lastModifiedBy>
  <cp:revision>4</cp:revision>
  <dcterms:created xsi:type="dcterms:W3CDTF">2017-09-21T03:15:00Z</dcterms:created>
  <dcterms:modified xsi:type="dcterms:W3CDTF">2017-09-21T06:46:00Z</dcterms:modified>
</cp:coreProperties>
</file>